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5C" w:rsidRPr="0029583D" w:rsidRDefault="00E0735C" w:rsidP="00E0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sz w:val="24"/>
          <w:szCs w:val="24"/>
        </w:rPr>
        <w:t>ПЕРЕКРЕСТОК КУЛЬТУР В РАМКАХ</w:t>
      </w:r>
    </w:p>
    <w:p w:rsidR="00E0735C" w:rsidRPr="0029583D" w:rsidRDefault="00E0735C" w:rsidP="00E0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sz w:val="24"/>
          <w:szCs w:val="24"/>
        </w:rPr>
        <w:t>V МЕЖДУНАРОДНОГО ФОРУМА «БАЛЕТ XXI ВЕК»,</w:t>
      </w:r>
    </w:p>
    <w:p w:rsidR="00E0735C" w:rsidRPr="0029583D" w:rsidRDefault="00E0735C" w:rsidP="00E0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sz w:val="24"/>
          <w:szCs w:val="24"/>
        </w:rPr>
        <w:t>посвященного 200-летию М. Петипа</w:t>
      </w:r>
    </w:p>
    <w:p w:rsidR="00E0735C" w:rsidRDefault="007A3D0C" w:rsidP="00E07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0735C" w:rsidRPr="0029583D">
        <w:rPr>
          <w:rFonts w:ascii="Times New Roman" w:hAnsi="Times New Roman" w:cs="Times New Roman"/>
          <w:b/>
          <w:sz w:val="24"/>
          <w:szCs w:val="24"/>
        </w:rPr>
        <w:t>Круглый стол «Русский балет. 200 лет с М. Петипа»</w:t>
      </w:r>
    </w:p>
    <w:p w:rsidR="002431F6" w:rsidRPr="002431F6" w:rsidRDefault="002431F6" w:rsidP="00E073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1F6">
        <w:rPr>
          <w:rFonts w:ascii="Times New Roman" w:hAnsi="Times New Roman" w:cs="Times New Roman"/>
          <w:i/>
          <w:sz w:val="24"/>
          <w:szCs w:val="24"/>
        </w:rPr>
        <w:t>(для препода</w:t>
      </w:r>
      <w:r>
        <w:rPr>
          <w:rFonts w:ascii="Times New Roman" w:hAnsi="Times New Roman" w:cs="Times New Roman"/>
          <w:i/>
          <w:sz w:val="24"/>
          <w:szCs w:val="24"/>
        </w:rPr>
        <w:t xml:space="preserve">вателей, </w:t>
      </w:r>
      <w:r w:rsidR="001430CC">
        <w:rPr>
          <w:rFonts w:ascii="Times New Roman" w:hAnsi="Times New Roman" w:cs="Times New Roman"/>
          <w:i/>
          <w:sz w:val="24"/>
          <w:szCs w:val="24"/>
        </w:rPr>
        <w:t xml:space="preserve">студентов и учащихся вузов, </w:t>
      </w:r>
      <w:r w:rsidRPr="002431F6">
        <w:rPr>
          <w:rFonts w:ascii="Times New Roman" w:hAnsi="Times New Roman" w:cs="Times New Roman"/>
          <w:i/>
          <w:sz w:val="24"/>
          <w:szCs w:val="24"/>
        </w:rPr>
        <w:t>колледжей культуры и искусства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0735C" w:rsidRPr="0029583D" w:rsidRDefault="00E0735C" w:rsidP="00E07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9583D">
        <w:rPr>
          <w:rFonts w:ascii="Times New Roman" w:hAnsi="Times New Roman" w:cs="Times New Roman"/>
          <w:sz w:val="24"/>
          <w:szCs w:val="24"/>
        </w:rPr>
        <w:t>: 10.11.2018</w:t>
      </w:r>
    </w:p>
    <w:p w:rsidR="00E0735C" w:rsidRPr="0029583D" w:rsidRDefault="00E0735C" w:rsidP="00E07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29583D">
        <w:rPr>
          <w:rFonts w:ascii="Times New Roman" w:hAnsi="Times New Roman" w:cs="Times New Roman"/>
          <w:sz w:val="24"/>
          <w:szCs w:val="24"/>
        </w:rPr>
        <w:t>: 10.00 -</w:t>
      </w:r>
      <w:r w:rsidR="00BB0176">
        <w:rPr>
          <w:rFonts w:ascii="Times New Roman" w:hAnsi="Times New Roman" w:cs="Times New Roman"/>
          <w:sz w:val="24"/>
          <w:szCs w:val="24"/>
        </w:rPr>
        <w:t xml:space="preserve"> </w:t>
      </w:r>
      <w:r w:rsidRPr="0029583D">
        <w:rPr>
          <w:rFonts w:ascii="Times New Roman" w:hAnsi="Times New Roman" w:cs="Times New Roman"/>
          <w:sz w:val="24"/>
          <w:szCs w:val="24"/>
        </w:rPr>
        <w:t xml:space="preserve">13.00  </w:t>
      </w:r>
    </w:p>
    <w:p w:rsidR="00E0735C" w:rsidRPr="0029583D" w:rsidRDefault="00E0735C" w:rsidP="00E07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9583D">
        <w:rPr>
          <w:rFonts w:ascii="Times New Roman" w:hAnsi="Times New Roman" w:cs="Times New Roman"/>
          <w:sz w:val="24"/>
          <w:szCs w:val="24"/>
        </w:rPr>
        <w:t xml:space="preserve">: </w:t>
      </w:r>
      <w:r w:rsidR="00FC6396">
        <w:rPr>
          <w:rFonts w:ascii="Times New Roman" w:hAnsi="Times New Roman" w:cs="Times New Roman"/>
          <w:sz w:val="24"/>
          <w:szCs w:val="24"/>
        </w:rPr>
        <w:t>Красноярский государственный институт искусств</w:t>
      </w:r>
      <w:r w:rsidR="004540C2">
        <w:rPr>
          <w:rFonts w:ascii="Times New Roman" w:hAnsi="Times New Roman" w:cs="Times New Roman"/>
          <w:sz w:val="24"/>
          <w:szCs w:val="24"/>
        </w:rPr>
        <w:t>, ул. Ленина, 22.</w:t>
      </w:r>
    </w:p>
    <w:p w:rsidR="00E0735C" w:rsidRPr="0029583D" w:rsidRDefault="00E0735C" w:rsidP="00E07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3D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29583D">
        <w:rPr>
          <w:rFonts w:ascii="Times New Roman" w:hAnsi="Times New Roman" w:cs="Times New Roman"/>
          <w:sz w:val="24"/>
          <w:szCs w:val="24"/>
        </w:rPr>
        <w:t xml:space="preserve">: </w:t>
      </w:r>
      <w:r w:rsidRPr="00A101F7">
        <w:rPr>
          <w:rFonts w:ascii="Times New Roman" w:hAnsi="Times New Roman" w:cs="Times New Roman"/>
          <w:sz w:val="24"/>
          <w:szCs w:val="24"/>
        </w:rPr>
        <w:t>заслуже</w:t>
      </w:r>
      <w:r w:rsidR="00863E4D">
        <w:rPr>
          <w:rFonts w:ascii="Times New Roman" w:hAnsi="Times New Roman" w:cs="Times New Roman"/>
          <w:sz w:val="24"/>
          <w:szCs w:val="24"/>
        </w:rPr>
        <w:t xml:space="preserve">нный работник культуры РФ, профессор </w:t>
      </w:r>
      <w:r w:rsidRPr="00A101F7">
        <w:rPr>
          <w:rFonts w:ascii="Times New Roman" w:hAnsi="Times New Roman" w:cs="Times New Roman"/>
          <w:sz w:val="24"/>
          <w:szCs w:val="24"/>
        </w:rPr>
        <w:t xml:space="preserve"> </w:t>
      </w:r>
      <w:r w:rsidRPr="0029583D">
        <w:rPr>
          <w:rFonts w:ascii="Times New Roman" w:hAnsi="Times New Roman" w:cs="Times New Roman"/>
          <w:sz w:val="24"/>
          <w:szCs w:val="24"/>
        </w:rPr>
        <w:t xml:space="preserve">Юлия Борисовна Большакова </w:t>
      </w:r>
      <w:r w:rsidRPr="00A101F7">
        <w:rPr>
          <w:rFonts w:ascii="Times New Roman" w:hAnsi="Times New Roman" w:cs="Times New Roman"/>
          <w:sz w:val="24"/>
          <w:szCs w:val="24"/>
        </w:rPr>
        <w:t>(Россия, Москва)</w:t>
      </w:r>
    </w:p>
    <w:p w:rsidR="00E0735C" w:rsidRDefault="00BB0176" w:rsidP="00E0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B6C0A">
        <w:rPr>
          <w:rFonts w:ascii="Times New Roman" w:hAnsi="Times New Roman" w:cs="Times New Roman"/>
          <w:b/>
          <w:sz w:val="24"/>
          <w:szCs w:val="24"/>
        </w:rPr>
        <w:t>:</w:t>
      </w:r>
      <w:r w:rsidR="00E0735C" w:rsidRPr="0029583D">
        <w:rPr>
          <w:rFonts w:ascii="Times New Roman" w:hAnsi="Times New Roman" w:cs="Times New Roman"/>
          <w:sz w:val="24"/>
          <w:szCs w:val="24"/>
        </w:rPr>
        <w:t xml:space="preserve"> Популяризация балетного искусства и наследия М.</w:t>
      </w:r>
      <w:r w:rsidR="00E0735C">
        <w:rPr>
          <w:rFonts w:ascii="Times New Roman" w:hAnsi="Times New Roman" w:cs="Times New Roman"/>
          <w:sz w:val="24"/>
          <w:szCs w:val="24"/>
        </w:rPr>
        <w:t xml:space="preserve"> </w:t>
      </w:r>
      <w:r w:rsidR="00E0735C" w:rsidRPr="0029583D">
        <w:rPr>
          <w:rFonts w:ascii="Times New Roman" w:hAnsi="Times New Roman" w:cs="Times New Roman"/>
          <w:sz w:val="24"/>
          <w:szCs w:val="24"/>
        </w:rPr>
        <w:t>Петипа</w:t>
      </w:r>
      <w:r w:rsidR="00E0735C">
        <w:rPr>
          <w:rFonts w:ascii="Times New Roman" w:hAnsi="Times New Roman" w:cs="Times New Roman"/>
          <w:sz w:val="24"/>
          <w:szCs w:val="24"/>
        </w:rPr>
        <w:t>.</w:t>
      </w:r>
      <w:r w:rsidR="00E0735C" w:rsidRPr="0029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5C" w:rsidRDefault="00E0735C" w:rsidP="00E07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35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7285D">
        <w:rPr>
          <w:rFonts w:ascii="Times New Roman" w:hAnsi="Times New Roman" w:cs="Times New Roman"/>
          <w:b/>
          <w:sz w:val="24"/>
          <w:szCs w:val="24"/>
        </w:rPr>
        <w:t>:</w:t>
      </w:r>
    </w:p>
    <w:p w:rsidR="006872F0" w:rsidRDefault="006872F0" w:rsidP="00E07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E0735C" w:rsidTr="00E0735C">
        <w:tc>
          <w:tcPr>
            <w:tcW w:w="534" w:type="dxa"/>
          </w:tcPr>
          <w:p w:rsidR="00E0735C" w:rsidRPr="00E0735C" w:rsidRDefault="00E0735C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E0735C" w:rsidRPr="00E0735C" w:rsidRDefault="00E0735C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A1420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958" w:type="dxa"/>
          </w:tcPr>
          <w:p w:rsidR="00E0735C" w:rsidRPr="00E0735C" w:rsidRDefault="00E0735C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9.30 -10.00</w:t>
            </w:r>
            <w:r w:rsidR="006A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5C" w:rsidTr="00E0735C">
        <w:tc>
          <w:tcPr>
            <w:tcW w:w="534" w:type="dxa"/>
          </w:tcPr>
          <w:p w:rsidR="00E0735C" w:rsidRPr="00E0735C" w:rsidRDefault="00E0735C" w:rsidP="006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CE30F1" w:rsidRDefault="006A0697" w:rsidP="006A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</w:t>
            </w:r>
            <w:r w:rsidR="00E0735C" w:rsidRPr="00BB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круглого стола</w:t>
            </w:r>
            <w:r w:rsidR="00E07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82E" w:rsidRDefault="006A0697" w:rsidP="006A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97">
              <w:rPr>
                <w:rFonts w:ascii="Times New Roman" w:hAnsi="Times New Roman" w:cs="Times New Roman"/>
                <w:sz w:val="24"/>
                <w:szCs w:val="24"/>
              </w:rPr>
              <w:t>Директор АНО "Культурный мост" - организатор МКЦ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по поручению МКРФ </w:t>
            </w:r>
            <w:r w:rsidRPr="006A069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  <w:proofErr w:type="spellStart"/>
            <w:r w:rsidRPr="006A0697">
              <w:rPr>
                <w:rFonts w:ascii="Times New Roman" w:hAnsi="Times New Roman" w:cs="Times New Roman"/>
                <w:sz w:val="24"/>
                <w:szCs w:val="24"/>
              </w:rPr>
              <w:t>Боканева</w:t>
            </w:r>
            <w:proofErr w:type="spellEnd"/>
            <w:r w:rsidR="00CE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E4D" w:rsidRPr="00E0735C" w:rsidRDefault="00863E4D" w:rsidP="006A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735C" w:rsidRPr="00E0735C" w:rsidRDefault="006A0697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63E4D">
              <w:rPr>
                <w:rFonts w:ascii="Times New Roman" w:hAnsi="Times New Roman" w:cs="Times New Roman"/>
                <w:sz w:val="24"/>
                <w:szCs w:val="24"/>
              </w:rPr>
              <w:t xml:space="preserve"> – 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D1" w:rsidTr="00E0735C">
        <w:tc>
          <w:tcPr>
            <w:tcW w:w="534" w:type="dxa"/>
          </w:tcPr>
          <w:p w:rsidR="009328D1" w:rsidRDefault="006A0697" w:rsidP="006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CE30F1" w:rsidRDefault="006A0697" w:rsidP="006A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9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 круглого стола</w:t>
            </w:r>
            <w:r w:rsidRPr="006A0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28D1" w:rsidRDefault="006A0697" w:rsidP="006A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Красноярского государственного театра оперы и балета имени Д.А. Хворостовского Светлана Владимировна </w:t>
            </w:r>
            <w:proofErr w:type="spellStart"/>
            <w:r w:rsidRPr="006A0697"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 w:rsidRPr="006A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E4D" w:rsidRPr="00BB0176" w:rsidRDefault="00863E4D" w:rsidP="006A0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328D1" w:rsidRDefault="00863E4D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10.10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5C" w:rsidRPr="00E0735C" w:rsidTr="00E0735C">
        <w:tc>
          <w:tcPr>
            <w:tcW w:w="534" w:type="dxa"/>
          </w:tcPr>
          <w:p w:rsidR="00E0735C" w:rsidRPr="00E0735C" w:rsidRDefault="006A0697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35C" w:rsidRPr="00E0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CE30F1" w:rsidRDefault="00B91D41" w:rsidP="00A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о Петипа</w:t>
            </w:r>
            <w:r w:rsidR="00CE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735C" w:rsidRDefault="00CE30F1" w:rsidP="00A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з</w:t>
            </w:r>
            <w:r w:rsidR="00E0735C" w:rsidRPr="00E0735C">
              <w:rPr>
                <w:rFonts w:ascii="Times New Roman" w:hAnsi="Times New Roman" w:cs="Times New Roman"/>
                <w:sz w:val="24"/>
                <w:szCs w:val="24"/>
              </w:rPr>
              <w:t>аведующая кафедрой истории музыки Красноярского института искусств</w:t>
            </w:r>
            <w:r w:rsidR="00C90A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35C"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Высшей школы РФ, доктор искусствоведения, профессор, член-корреспондент САН ВШ.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Гаврилова</w:t>
            </w:r>
            <w:r w:rsidR="00E0735C"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57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E0735C"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Красноярск) </w:t>
            </w:r>
          </w:p>
          <w:p w:rsidR="00863E4D" w:rsidRPr="00E0735C" w:rsidRDefault="00863E4D" w:rsidP="00A3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287B" w:rsidRDefault="00863E4D" w:rsidP="00B6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0735C" w:rsidRPr="00E0735C" w:rsidRDefault="00863E4D" w:rsidP="00B6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87B" w:rsidRPr="00E0735C" w:rsidTr="00E0735C">
        <w:tc>
          <w:tcPr>
            <w:tcW w:w="534" w:type="dxa"/>
          </w:tcPr>
          <w:p w:rsidR="00B6287B" w:rsidRPr="00E0735C" w:rsidRDefault="00B6287B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6287B" w:rsidRPr="00BB0176" w:rsidRDefault="00B6287B" w:rsidP="0024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Ориентальные мотивы в балетах Петипа.</w:t>
            </w:r>
          </w:p>
          <w:p w:rsidR="00B6287B" w:rsidRDefault="00B6287B" w:rsidP="0024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п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кафедры хореографии и </w:t>
            </w:r>
            <w:proofErr w:type="spellStart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балетоведения</w:t>
            </w:r>
            <w:proofErr w:type="spellEnd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Московской государственной академии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афии, кандидат искусствоведения</w:t>
            </w:r>
            <w:r w:rsidR="00CE30F1">
              <w:t xml:space="preserve"> </w:t>
            </w:r>
            <w:r w:rsidR="00CE30F1" w:rsidRPr="00CE30F1">
              <w:rPr>
                <w:rFonts w:ascii="Times New Roman" w:hAnsi="Times New Roman" w:cs="Times New Roman"/>
                <w:sz w:val="24"/>
                <w:szCs w:val="24"/>
              </w:rPr>
              <w:t>Оксана Андреевна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Карнович</w:t>
            </w:r>
            <w:proofErr w:type="spellEnd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</w:p>
          <w:p w:rsidR="005D7C04" w:rsidRPr="00E0735C" w:rsidRDefault="005D7C04" w:rsidP="0024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287B" w:rsidRPr="00E0735C" w:rsidRDefault="00863E4D" w:rsidP="0050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87B" w:rsidRPr="00E0735C" w:rsidTr="00E0735C">
        <w:tc>
          <w:tcPr>
            <w:tcW w:w="534" w:type="dxa"/>
          </w:tcPr>
          <w:p w:rsidR="00B6287B" w:rsidRPr="00E0735C" w:rsidRDefault="00B6287B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6287B" w:rsidRDefault="00B6287B" w:rsidP="00E0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F0"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 Петипа на сцене Красноярского театра оперы и балета</w:t>
            </w:r>
          </w:p>
          <w:p w:rsidR="00B6287B" w:rsidRDefault="00B6287B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="00CE30F1" w:rsidRPr="00CE30F1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</w:t>
            </w:r>
            <w:r w:rsidRPr="00523DBE">
              <w:rPr>
                <w:rFonts w:ascii="Times New Roman" w:hAnsi="Times New Roman" w:cs="Times New Roman"/>
                <w:sz w:val="24"/>
                <w:szCs w:val="24"/>
              </w:rPr>
              <w:t>Красноярског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хореографического училища,</w:t>
            </w:r>
            <w:r w:rsidRPr="00523DB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аслуженный артист Бурятии</w:t>
            </w:r>
            <w:r w:rsidRPr="00523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РСФСР Алексей Николаевич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  <w:bookmarkStart w:id="0" w:name="_GoBack"/>
            <w:bookmarkEnd w:id="0"/>
          </w:p>
          <w:p w:rsidR="00863E4D" w:rsidRPr="00E0735C" w:rsidRDefault="00863E4D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287B" w:rsidRPr="00E0735C" w:rsidRDefault="00863E4D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87B" w:rsidRPr="00E0735C" w:rsidTr="0089182E">
        <w:trPr>
          <w:trHeight w:val="1390"/>
        </w:trPr>
        <w:tc>
          <w:tcPr>
            <w:tcW w:w="534" w:type="dxa"/>
          </w:tcPr>
          <w:p w:rsidR="00B6287B" w:rsidRPr="00E0735C" w:rsidRDefault="00B6287B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6287B" w:rsidRPr="00BB0176" w:rsidRDefault="00B6287B" w:rsidP="00E0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у М. Петипа. М. Петипа в программе хореографического колледжа. </w:t>
            </w:r>
          </w:p>
          <w:p w:rsidR="00B6287B" w:rsidRDefault="00B6287B" w:rsidP="00247C54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Докладчик: п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Красноярского хореографического колледжа, репетитор Красноярского театра оперы и балета  заслуженная артистка России Ольга Витальевна </w:t>
            </w:r>
            <w:proofErr w:type="spellStart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Акинфеева</w:t>
            </w:r>
            <w:proofErr w:type="spellEnd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Красноярск) </w:t>
            </w:r>
          </w:p>
          <w:p w:rsidR="00863E4D" w:rsidRPr="00E0735C" w:rsidRDefault="00863E4D" w:rsidP="00247C54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287B" w:rsidRPr="00E0735C" w:rsidRDefault="00863E4D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87B" w:rsidRPr="00E0735C" w:rsidTr="00E0735C">
        <w:tc>
          <w:tcPr>
            <w:tcW w:w="534" w:type="dxa"/>
          </w:tcPr>
          <w:p w:rsidR="00B6287B" w:rsidRPr="00E0735C" w:rsidRDefault="00B6287B" w:rsidP="00E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6287B" w:rsidRPr="00BB0176" w:rsidRDefault="00B6287B" w:rsidP="00E0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Сотворчество М. Петипа с А. Глазуновым </w:t>
            </w:r>
          </w:p>
          <w:p w:rsidR="00B6287B" w:rsidRDefault="00B6287B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д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оцент кафедры истории музыки Красноя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рского Института искусств, кандидат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усствоведения Наталья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073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  <w:p w:rsidR="00863E4D" w:rsidRPr="00E0735C" w:rsidRDefault="00863E4D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287B" w:rsidRPr="00E0735C" w:rsidRDefault="00863E4D" w:rsidP="006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  <w:r w:rsidR="00B6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35C" w:rsidRPr="004924D9" w:rsidRDefault="00E0735C" w:rsidP="00395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0735C" w:rsidRPr="004924D9" w:rsidSect="00F5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B4"/>
    <w:multiLevelType w:val="hybridMultilevel"/>
    <w:tmpl w:val="A434CD1A"/>
    <w:lvl w:ilvl="0" w:tplc="0068D2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39C1"/>
    <w:multiLevelType w:val="hybridMultilevel"/>
    <w:tmpl w:val="6534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21"/>
    <w:rsid w:val="000164F0"/>
    <w:rsid w:val="00076578"/>
    <w:rsid w:val="001430CC"/>
    <w:rsid w:val="00144067"/>
    <w:rsid w:val="00162ED4"/>
    <w:rsid w:val="002431F6"/>
    <w:rsid w:val="00247C54"/>
    <w:rsid w:val="002835F9"/>
    <w:rsid w:val="0034570C"/>
    <w:rsid w:val="00395A33"/>
    <w:rsid w:val="003B54F9"/>
    <w:rsid w:val="004238C3"/>
    <w:rsid w:val="00440599"/>
    <w:rsid w:val="004540C2"/>
    <w:rsid w:val="00523DBE"/>
    <w:rsid w:val="00570E53"/>
    <w:rsid w:val="005D7C04"/>
    <w:rsid w:val="0064449C"/>
    <w:rsid w:val="006872F0"/>
    <w:rsid w:val="006A0697"/>
    <w:rsid w:val="006A6E04"/>
    <w:rsid w:val="006D1E1E"/>
    <w:rsid w:val="006F626C"/>
    <w:rsid w:val="00730F14"/>
    <w:rsid w:val="007A3D0C"/>
    <w:rsid w:val="007B6C0A"/>
    <w:rsid w:val="00863E4D"/>
    <w:rsid w:val="00882D0C"/>
    <w:rsid w:val="0089182E"/>
    <w:rsid w:val="008C2721"/>
    <w:rsid w:val="008E4B37"/>
    <w:rsid w:val="009328D1"/>
    <w:rsid w:val="00A14204"/>
    <w:rsid w:val="00A37EEB"/>
    <w:rsid w:val="00AC5E40"/>
    <w:rsid w:val="00B6287B"/>
    <w:rsid w:val="00B91D41"/>
    <w:rsid w:val="00BB0176"/>
    <w:rsid w:val="00C90A92"/>
    <w:rsid w:val="00CE30F1"/>
    <w:rsid w:val="00CE4F1E"/>
    <w:rsid w:val="00D7285D"/>
    <w:rsid w:val="00DD50DB"/>
    <w:rsid w:val="00E0735C"/>
    <w:rsid w:val="00E5503C"/>
    <w:rsid w:val="00F276CB"/>
    <w:rsid w:val="00F31485"/>
    <w:rsid w:val="00F55492"/>
    <w:rsid w:val="00F741DE"/>
    <w:rsid w:val="00FC639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5C"/>
    <w:pPr>
      <w:ind w:left="720"/>
      <w:contextualSpacing/>
    </w:pPr>
  </w:style>
  <w:style w:type="table" w:styleId="a4">
    <w:name w:val="Table Grid"/>
    <w:basedOn w:val="a1"/>
    <w:uiPriority w:val="59"/>
    <w:rsid w:val="00E0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5C"/>
    <w:pPr>
      <w:ind w:left="720"/>
      <w:contextualSpacing/>
    </w:pPr>
  </w:style>
  <w:style w:type="table" w:styleId="a4">
    <w:name w:val="Table Grid"/>
    <w:basedOn w:val="a1"/>
    <w:uiPriority w:val="59"/>
    <w:rsid w:val="00E0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 Татьяна Васильевна</dc:creator>
  <cp:keywords/>
  <dc:description/>
  <cp:lastModifiedBy>Карамышева Татьяна Васильевна</cp:lastModifiedBy>
  <cp:revision>51</cp:revision>
  <cp:lastPrinted>2018-10-22T08:38:00Z</cp:lastPrinted>
  <dcterms:created xsi:type="dcterms:W3CDTF">2018-10-16T07:18:00Z</dcterms:created>
  <dcterms:modified xsi:type="dcterms:W3CDTF">2018-11-06T03:21:00Z</dcterms:modified>
</cp:coreProperties>
</file>