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F" w:rsidRPr="00147F7F" w:rsidRDefault="00147F7F" w:rsidP="00147F7F">
      <w:pPr>
        <w:rPr>
          <w:b/>
        </w:rPr>
      </w:pPr>
      <w:r w:rsidRPr="00147F7F">
        <w:rPr>
          <w:b/>
        </w:rPr>
        <w:t>Члены семей участников СВО могут бесплатно посмотреть спектакли театра: правила посещения и список спектаклей на ноябрь</w:t>
      </w:r>
    </w:p>
    <w:p w:rsidR="00147F7F" w:rsidRDefault="00147F7F" w:rsidP="00147F7F"/>
    <w:p w:rsidR="00147F7F" w:rsidRPr="00147F7F" w:rsidRDefault="00147F7F" w:rsidP="00147F7F">
      <w:pPr>
        <w:rPr>
          <w:i/>
        </w:rPr>
      </w:pPr>
      <w:r w:rsidRPr="00147F7F">
        <w:rPr>
          <w:i/>
        </w:rPr>
        <w:t>Согласно постановлению Правительства Красноярского края, с ноября члены семей лиц, принимающих участие в специальной военной операции, получают право бесплатного доступа на многие мероприятия культурных учреждений края. Красноярский театр оперы и балета имени Дмитрия Хворостовского также предоставляет своим зрителям такую возможность.</w:t>
      </w:r>
    </w:p>
    <w:p w:rsidR="00147F7F" w:rsidRDefault="00147F7F" w:rsidP="00147F7F"/>
    <w:p w:rsidR="00147F7F" w:rsidRDefault="00147F7F" w:rsidP="00147F7F">
      <w:r>
        <w:t>К членам семьи участников специальной военной операции (СВО) (далее – заявители) относятся:</w:t>
      </w:r>
    </w:p>
    <w:p w:rsidR="00147F7F" w:rsidRDefault="00147F7F" w:rsidP="00147F7F">
      <w:r>
        <w:t>– супруга (супруг);</w:t>
      </w:r>
    </w:p>
    <w:p w:rsidR="00147F7F" w:rsidRDefault="00147F7F" w:rsidP="00147F7F">
      <w:r>
        <w:t>– несовершеннолетние дети;</w:t>
      </w:r>
    </w:p>
    <w:p w:rsidR="00147F7F" w:rsidRDefault="00147F7F" w:rsidP="00147F7F">
      <w:r>
        <w:t>– дети старше 18 лет, ставшие инвалидами до достижения ими возраста 18 лет;</w:t>
      </w:r>
    </w:p>
    <w:p w:rsidR="00147F7F" w:rsidRDefault="00147F7F" w:rsidP="00147F7F">
      <w:r>
        <w:t>– дети в возрасте до 23 лет, обучающиеся в образовательных организациях по очной форме обучения;</w:t>
      </w:r>
    </w:p>
    <w:p w:rsidR="00147F7F" w:rsidRDefault="00147F7F" w:rsidP="00147F7F">
      <w:r>
        <w:t>– лица, находящиеся на иждивении участников СВО;</w:t>
      </w:r>
    </w:p>
    <w:p w:rsidR="00147F7F" w:rsidRDefault="00147F7F" w:rsidP="00147F7F">
      <w:r>
        <w:t>– родители участников СВО.</w:t>
      </w:r>
    </w:p>
    <w:p w:rsidR="00147F7F" w:rsidRDefault="00147F7F" w:rsidP="00147F7F"/>
    <w:p w:rsidR="00147F7F" w:rsidRDefault="00147F7F" w:rsidP="00147F7F">
      <w:r>
        <w:t>Билеты (при доступности свободных мест) на посещение спектаклей можно приобрести в кассе театра (с 10:00 до 20:00 ежедневно, без выходных) при предъявлении заявителями следующих документов (копий документов):</w:t>
      </w:r>
    </w:p>
    <w:p w:rsidR="00147F7F" w:rsidRDefault="00147F7F" w:rsidP="00147F7F"/>
    <w:p w:rsidR="00147F7F" w:rsidRDefault="00147F7F" w:rsidP="00147F7F">
      <w:r>
        <w:t>– паспорт гражданина РФ или иной документ, удостоверяющий личность (в отношении заявителей в возрасте старше 14 лет);</w:t>
      </w:r>
    </w:p>
    <w:p w:rsidR="00147F7F" w:rsidRDefault="00147F7F" w:rsidP="00147F7F">
      <w:r>
        <w:t>– свидетельство о рождении заявителя;</w:t>
      </w:r>
    </w:p>
    <w:p w:rsidR="00147F7F" w:rsidRDefault="00147F7F" w:rsidP="00147F7F">
      <w:r>
        <w:t>– свидетельство о рождении заявителя, выданного компетентным органом иностранного государства, представляется вместе с его нотариально удостоверенным переводом на русский язык (в отношении детей участников СВО всех обозначенных выше категорий);</w:t>
      </w:r>
    </w:p>
    <w:p w:rsidR="00147F7F" w:rsidRDefault="00147F7F" w:rsidP="00147F7F">
      <w:r>
        <w:t>– 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 – в отношении супруги (супруга) участника СВО;</w:t>
      </w:r>
    </w:p>
    <w:p w:rsidR="00147F7F" w:rsidRDefault="00147F7F" w:rsidP="00147F7F">
      <w:r>
        <w:t>– студенческий билет (в отношении детей участников СВО в возрасте до 23 лет, обучающихся в образовательных организациях по очной форме обучения);</w:t>
      </w:r>
    </w:p>
    <w:p w:rsidR="00147F7F" w:rsidRDefault="00147F7F" w:rsidP="00147F7F">
      <w:r>
        <w:t>– справка, подтверждающая факт установления инвалидности (в отношении заявителей – детей участников СВО старше 18 лет, ставших инвалидами до достижения ими возраста 18 лет);</w:t>
      </w:r>
    </w:p>
    <w:p w:rsidR="00147F7F" w:rsidRDefault="00147F7F" w:rsidP="00147F7F">
      <w:r>
        <w:t>– документы, подтверждающие факт нахождения на иждивении или нахождения на полном содержании участника СВО (в отношении лиц, признанных иждивенцами в порядке, установленном законодательством РФ);</w:t>
      </w:r>
    </w:p>
    <w:p w:rsidR="00147F7F" w:rsidRDefault="00147F7F" w:rsidP="00147F7F">
      <w:proofErr w:type="gramStart"/>
      <w:r>
        <w:t>– документ (справка), подтверждающий (подтверждающая) участие граждан в СВО.</w:t>
      </w:r>
      <w:proofErr w:type="gramEnd"/>
    </w:p>
    <w:p w:rsidR="00147F7F" w:rsidRDefault="00147F7F" w:rsidP="00147F7F"/>
    <w:p w:rsidR="00147F7F" w:rsidRDefault="00147F7F" w:rsidP="00147F7F">
      <w:r>
        <w:t>Копии документов представляются с предъявлением оригиналов. В случае представления копий документов с предъявлением оригиналов подлинники документов после сверки возвращаются заявителю.</w:t>
      </w:r>
    </w:p>
    <w:p w:rsidR="00147F7F" w:rsidRDefault="00147F7F" w:rsidP="00147F7F"/>
    <w:p w:rsidR="00147F7F" w:rsidRDefault="00147F7F" w:rsidP="00147F7F">
      <w:r>
        <w:t>Предварительная запись на приобретение билетов для заявителей не требуется.</w:t>
      </w:r>
    </w:p>
    <w:p w:rsidR="00147F7F" w:rsidRDefault="00147F7F" w:rsidP="00147F7F"/>
    <w:p w:rsidR="00147F7F" w:rsidRDefault="00147F7F" w:rsidP="00147F7F">
      <w:r>
        <w:lastRenderedPageBreak/>
        <w:t>В ноябре Красноярский театр оперы и балета имени Дмитрия Хворостовского приглашает зрителей из семей участников СВО посетить следующие спектакли:</w:t>
      </w:r>
    </w:p>
    <w:p w:rsidR="00147F7F" w:rsidRDefault="00147F7F" w:rsidP="00147F7F"/>
    <w:p w:rsidR="00147F7F" w:rsidRDefault="00147F7F" w:rsidP="00147F7F">
      <w:r>
        <w:t xml:space="preserve">– оперы </w:t>
      </w:r>
      <w:proofErr w:type="spellStart"/>
      <w:r>
        <w:t>Tosca</w:t>
      </w:r>
      <w:proofErr w:type="spellEnd"/>
      <w:r>
        <w:t xml:space="preserve"> Дж. </w:t>
      </w:r>
      <w:proofErr w:type="spellStart"/>
      <w:r>
        <w:t>Пуччини</w:t>
      </w:r>
      <w:proofErr w:type="spellEnd"/>
      <w:r>
        <w:t xml:space="preserve"> (3 и 5 ноября), «Евгений Онегин» П. Чайковского (9 ноября), «Бесприданница» Д. Френкеля (25, 26 и 27 ноября) и «</w:t>
      </w:r>
      <w:proofErr w:type="spellStart"/>
      <w:r>
        <w:t>Лакме</w:t>
      </w:r>
      <w:proofErr w:type="spellEnd"/>
      <w:r>
        <w:t>» Л. Делиба (30 ноября);</w:t>
      </w:r>
    </w:p>
    <w:p w:rsidR="00147F7F" w:rsidRDefault="00147F7F" w:rsidP="00147F7F">
      <w:proofErr w:type="gramStart"/>
      <w:r>
        <w:t xml:space="preserve">– балеты «Времена года» А. Глазунова (6 ноября), «Юнона и Авось» А. Рыбникова (13 ноября) и «Жизель» А. </w:t>
      </w:r>
      <w:proofErr w:type="spellStart"/>
      <w:r>
        <w:t>Адана</w:t>
      </w:r>
      <w:proofErr w:type="spellEnd"/>
      <w:r>
        <w:t xml:space="preserve"> (16 и 17 ноября);</w:t>
      </w:r>
      <w:proofErr w:type="gramEnd"/>
    </w:p>
    <w:p w:rsidR="00147F7F" w:rsidRDefault="00147F7F" w:rsidP="00147F7F">
      <w:r>
        <w:t>– сказки «</w:t>
      </w:r>
      <w:proofErr w:type="spellStart"/>
      <w:r>
        <w:t>Бременские</w:t>
      </w:r>
      <w:proofErr w:type="spellEnd"/>
      <w:r>
        <w:t xml:space="preserve"> музыканты» Г. Гладкова (12 ноября) и «Мама» Ж. </w:t>
      </w:r>
      <w:proofErr w:type="spellStart"/>
      <w:r>
        <w:t>Буржоа</w:t>
      </w:r>
      <w:proofErr w:type="spellEnd"/>
      <w:r>
        <w:t xml:space="preserve"> (13 ноября).</w:t>
      </w:r>
    </w:p>
    <w:p w:rsidR="00147F7F" w:rsidRDefault="00147F7F" w:rsidP="00147F7F"/>
    <w:p w:rsidR="00AF6377" w:rsidRDefault="00147F7F" w:rsidP="00147F7F">
      <w:r>
        <w:t>В начале каждого месяца информация о возможности посещения тех или иных спектаклей будет обновляться, следите за нашими новостями.</w:t>
      </w:r>
    </w:p>
    <w:p w:rsidR="00147F7F" w:rsidRDefault="00147F7F" w:rsidP="00147F7F"/>
    <w:p w:rsidR="00147F7F" w:rsidRDefault="00147F7F" w:rsidP="00147F7F">
      <w:r>
        <w:t>03.11.2022</w:t>
      </w:r>
    </w:p>
    <w:sectPr w:rsidR="00147F7F" w:rsidSect="00AF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47F7F"/>
    <w:rsid w:val="0001417C"/>
    <w:rsid w:val="00147F7F"/>
    <w:rsid w:val="00AF6377"/>
    <w:rsid w:val="00F6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2022-11-10T10:22:00Z</dcterms:created>
  <dcterms:modified xsi:type="dcterms:W3CDTF">2022-11-10T10:25:00Z</dcterms:modified>
</cp:coreProperties>
</file>