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E3" w:rsidRDefault="00D17CE3" w:rsidP="001853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5E1" w:rsidRDefault="005F35E1" w:rsidP="001853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90640" cy="9041130"/>
            <wp:effectExtent l="19050" t="0" r="0" b="0"/>
            <wp:docPr id="4" name="Рисунок 3" descr="паспорт доступ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 доступност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904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E1" w:rsidRDefault="005F35E1" w:rsidP="001853AC">
      <w:pPr>
        <w:pStyle w:val="ConsPlusNonforma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F35E1" w:rsidRDefault="005F35E1" w:rsidP="001853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5E1" w:rsidRDefault="005F35E1" w:rsidP="001853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3AC" w:rsidRDefault="001853AC" w:rsidP="00FB1EE3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P1653"/>
      <w:bookmarkEnd w:id="0"/>
      <w:r w:rsidRPr="008F48A3">
        <w:rPr>
          <w:rFonts w:ascii="Times New Roman" w:hAnsi="Times New Roman" w:cs="Times New Roman"/>
          <w:b/>
          <w:sz w:val="28"/>
          <w:szCs w:val="28"/>
        </w:rPr>
        <w:t>Состояние доступности объекта</w:t>
      </w:r>
    </w:p>
    <w:p w:rsidR="008F48A3" w:rsidRPr="008F48A3" w:rsidRDefault="008F48A3" w:rsidP="008F48A3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853AC" w:rsidRPr="00C01782" w:rsidRDefault="001853AC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C01782">
        <w:rPr>
          <w:rFonts w:ascii="Times New Roman" w:hAnsi="Times New Roman" w:cs="Times New Roman"/>
          <w:sz w:val="24"/>
          <w:szCs w:val="24"/>
        </w:rPr>
        <w:t>Путь следования к объекту пассажирским транспортом</w:t>
      </w:r>
    </w:p>
    <w:p w:rsidR="001853AC" w:rsidRPr="00D17CE3" w:rsidRDefault="001853AC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</w:p>
    <w:p w:rsidR="00057027" w:rsidRPr="00D17CE3" w:rsidRDefault="00B11B49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 xml:space="preserve">Маршрутные автобусы: </w:t>
      </w:r>
    </w:p>
    <w:p w:rsidR="00B11B49" w:rsidRPr="00D17CE3" w:rsidRDefault="00B11B49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№: 1,2,3,5,6,12,31,36,37,43,50,52,55,56,65,70,74,80,84,89,90,98 до остановки «Театр оперы и бал</w:t>
      </w:r>
      <w:r w:rsidRPr="00D17CE3">
        <w:rPr>
          <w:rFonts w:ascii="Times New Roman" w:hAnsi="Times New Roman" w:cs="Times New Roman"/>
          <w:sz w:val="24"/>
          <w:szCs w:val="24"/>
        </w:rPr>
        <w:t>е</w:t>
      </w:r>
      <w:r w:rsidRPr="00D17CE3">
        <w:rPr>
          <w:rFonts w:ascii="Times New Roman" w:hAnsi="Times New Roman" w:cs="Times New Roman"/>
          <w:sz w:val="24"/>
          <w:szCs w:val="24"/>
        </w:rPr>
        <w:t>та», № 37,43,49,51,52,53,55,63,64,71,77,80,81,83,87,88,89,90,91,107, троллейбусы № 7,8,15 до о</w:t>
      </w:r>
      <w:r w:rsidRPr="00D17CE3">
        <w:rPr>
          <w:rFonts w:ascii="Times New Roman" w:hAnsi="Times New Roman" w:cs="Times New Roman"/>
          <w:sz w:val="24"/>
          <w:szCs w:val="24"/>
        </w:rPr>
        <w:t>с</w:t>
      </w:r>
      <w:r w:rsidRPr="00D17CE3">
        <w:rPr>
          <w:rFonts w:ascii="Times New Roman" w:hAnsi="Times New Roman" w:cs="Times New Roman"/>
          <w:sz w:val="24"/>
          <w:szCs w:val="24"/>
        </w:rPr>
        <w:t xml:space="preserve">тановки «ул. </w:t>
      </w:r>
      <w:proofErr w:type="spellStart"/>
      <w:r w:rsidRPr="00D17CE3">
        <w:rPr>
          <w:rFonts w:ascii="Times New Roman" w:hAnsi="Times New Roman" w:cs="Times New Roman"/>
          <w:sz w:val="24"/>
          <w:szCs w:val="24"/>
        </w:rPr>
        <w:t>Перенсона</w:t>
      </w:r>
      <w:proofErr w:type="spellEnd"/>
      <w:r w:rsidRPr="00D17CE3">
        <w:rPr>
          <w:rFonts w:ascii="Times New Roman" w:hAnsi="Times New Roman" w:cs="Times New Roman"/>
          <w:sz w:val="24"/>
          <w:szCs w:val="24"/>
        </w:rPr>
        <w:t>».</w:t>
      </w:r>
    </w:p>
    <w:p w:rsidR="001853AC" w:rsidRPr="000E3438" w:rsidRDefault="000E3438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адаптированного</w:t>
      </w:r>
      <w:r w:rsidR="001853AC" w:rsidRPr="00D17CE3">
        <w:rPr>
          <w:rFonts w:ascii="Times New Roman" w:hAnsi="Times New Roman" w:cs="Times New Roman"/>
          <w:sz w:val="24"/>
          <w:szCs w:val="24"/>
        </w:rPr>
        <w:t xml:space="preserve"> пассажи</w:t>
      </w:r>
      <w:r>
        <w:rPr>
          <w:rFonts w:ascii="Times New Roman" w:hAnsi="Times New Roman" w:cs="Times New Roman"/>
          <w:sz w:val="24"/>
          <w:szCs w:val="24"/>
        </w:rPr>
        <w:t>рского транспорта к о</w:t>
      </w:r>
      <w:r w:rsidR="001853AC" w:rsidRPr="00D17CE3">
        <w:rPr>
          <w:rFonts w:ascii="Times New Roman" w:hAnsi="Times New Roman" w:cs="Times New Roman"/>
          <w:sz w:val="24"/>
          <w:szCs w:val="24"/>
        </w:rPr>
        <w:t>бъекту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11B49" w:rsidRPr="00D17CE3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1853AC" w:rsidRPr="00D17CE3" w:rsidRDefault="001853AC" w:rsidP="001853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C01782">
        <w:rPr>
          <w:rFonts w:ascii="Times New Roman" w:hAnsi="Times New Roman" w:cs="Times New Roman"/>
          <w:sz w:val="24"/>
          <w:szCs w:val="24"/>
        </w:rPr>
        <w:t>Путь к объекту от ближайшей остановки пассажирского транспорта:</w:t>
      </w:r>
    </w:p>
    <w:p w:rsidR="0040028D" w:rsidRPr="000E3438" w:rsidRDefault="001853AC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3.2.1.</w:t>
      </w:r>
      <w:r w:rsidRPr="00D17CE3">
        <w:rPr>
          <w:rFonts w:ascii="Times New Roman" w:hAnsi="Times New Roman" w:cs="Times New Roman"/>
          <w:sz w:val="24"/>
          <w:szCs w:val="24"/>
        </w:rPr>
        <w:t xml:space="preserve"> </w:t>
      </w:r>
      <w:r w:rsidR="00C01782">
        <w:rPr>
          <w:rFonts w:ascii="Times New Roman" w:hAnsi="Times New Roman" w:cs="Times New Roman"/>
          <w:sz w:val="24"/>
          <w:szCs w:val="24"/>
        </w:rPr>
        <w:t>Р</w:t>
      </w:r>
      <w:r w:rsidRPr="00D17CE3">
        <w:rPr>
          <w:rFonts w:ascii="Times New Roman" w:hAnsi="Times New Roman" w:cs="Times New Roman"/>
          <w:sz w:val="24"/>
          <w:szCs w:val="24"/>
        </w:rPr>
        <w:t xml:space="preserve">асстояние до </w:t>
      </w:r>
      <w:r w:rsidR="0040028D" w:rsidRPr="00D17CE3">
        <w:rPr>
          <w:rFonts w:ascii="Times New Roman" w:hAnsi="Times New Roman" w:cs="Times New Roman"/>
          <w:sz w:val="24"/>
          <w:szCs w:val="24"/>
        </w:rPr>
        <w:t>объекта от остановки транспорта:</w:t>
      </w:r>
      <w:r w:rsidR="000E3438">
        <w:rPr>
          <w:rFonts w:ascii="Times New Roman" w:hAnsi="Times New Roman" w:cs="Times New Roman"/>
          <w:sz w:val="24"/>
          <w:szCs w:val="24"/>
        </w:rPr>
        <w:t xml:space="preserve"> </w:t>
      </w:r>
      <w:r w:rsidR="0040028D" w:rsidRPr="00D17CE3">
        <w:rPr>
          <w:rFonts w:ascii="Times New Roman" w:hAnsi="Times New Roman" w:cs="Times New Roman"/>
          <w:sz w:val="24"/>
          <w:szCs w:val="24"/>
          <w:u w:val="single"/>
        </w:rPr>
        <w:t>70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40028D" w:rsidRPr="00D17CE3">
        <w:rPr>
          <w:rFonts w:ascii="Times New Roman" w:hAnsi="Times New Roman" w:cs="Times New Roman"/>
          <w:sz w:val="24"/>
          <w:szCs w:val="24"/>
          <w:u w:val="single"/>
        </w:rPr>
        <w:t xml:space="preserve"> от остановки «Театр оперы и балета»</w:t>
      </w:r>
      <w:r w:rsidR="000E3438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1853AC" w:rsidRPr="00D17CE3" w:rsidRDefault="0040028D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7CE3">
        <w:rPr>
          <w:rFonts w:ascii="Times New Roman" w:hAnsi="Times New Roman" w:cs="Times New Roman"/>
          <w:sz w:val="24"/>
          <w:szCs w:val="24"/>
          <w:u w:val="single"/>
        </w:rPr>
        <w:t xml:space="preserve">150 м от остановки «ул. </w:t>
      </w:r>
      <w:proofErr w:type="spellStart"/>
      <w:r w:rsidRPr="00D17CE3">
        <w:rPr>
          <w:rFonts w:ascii="Times New Roman" w:hAnsi="Times New Roman" w:cs="Times New Roman"/>
          <w:sz w:val="24"/>
          <w:szCs w:val="24"/>
          <w:u w:val="single"/>
        </w:rPr>
        <w:t>Перенсона</w:t>
      </w:r>
      <w:proofErr w:type="spellEnd"/>
      <w:r w:rsidRPr="00D17CE3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40028D" w:rsidRPr="000E3438" w:rsidRDefault="001853AC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3.2.2.</w:t>
      </w:r>
      <w:r w:rsidRPr="00D17CE3">
        <w:rPr>
          <w:rFonts w:ascii="Times New Roman" w:hAnsi="Times New Roman" w:cs="Times New Roman"/>
          <w:sz w:val="24"/>
          <w:szCs w:val="24"/>
        </w:rPr>
        <w:t xml:space="preserve"> </w:t>
      </w:r>
      <w:r w:rsidR="00C01782">
        <w:rPr>
          <w:rFonts w:ascii="Times New Roman" w:hAnsi="Times New Roman" w:cs="Times New Roman"/>
          <w:sz w:val="24"/>
          <w:szCs w:val="24"/>
        </w:rPr>
        <w:t>В</w:t>
      </w:r>
      <w:r w:rsidRPr="00D17CE3">
        <w:rPr>
          <w:rFonts w:ascii="Times New Roman" w:hAnsi="Times New Roman" w:cs="Times New Roman"/>
          <w:sz w:val="24"/>
          <w:szCs w:val="24"/>
        </w:rPr>
        <w:t>ремя движения (пешком)</w:t>
      </w:r>
      <w:r w:rsidR="0040028D" w:rsidRPr="00D17CE3">
        <w:rPr>
          <w:rFonts w:ascii="Times New Roman" w:hAnsi="Times New Roman" w:cs="Times New Roman"/>
          <w:sz w:val="24"/>
          <w:szCs w:val="24"/>
        </w:rPr>
        <w:t>:</w:t>
      </w:r>
      <w:r w:rsidR="000E3438">
        <w:rPr>
          <w:rFonts w:ascii="Times New Roman" w:hAnsi="Times New Roman" w:cs="Times New Roman"/>
          <w:sz w:val="24"/>
          <w:szCs w:val="24"/>
        </w:rPr>
        <w:t xml:space="preserve"> </w:t>
      </w:r>
      <w:r w:rsidR="000E343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40028D" w:rsidRPr="00D17CE3">
        <w:rPr>
          <w:rFonts w:ascii="Times New Roman" w:hAnsi="Times New Roman" w:cs="Times New Roman"/>
          <w:sz w:val="24"/>
          <w:szCs w:val="24"/>
          <w:u w:val="single"/>
        </w:rPr>
        <w:t>т остановки «Театр оперы и балета» 3 минуты</w:t>
      </w:r>
      <w:r w:rsidR="000E343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E3438">
        <w:rPr>
          <w:rFonts w:ascii="Times New Roman" w:hAnsi="Times New Roman" w:cs="Times New Roman"/>
          <w:sz w:val="24"/>
          <w:szCs w:val="24"/>
        </w:rPr>
        <w:t xml:space="preserve"> о</w:t>
      </w:r>
      <w:r w:rsidR="0040028D" w:rsidRPr="00D17CE3">
        <w:rPr>
          <w:rFonts w:ascii="Times New Roman" w:hAnsi="Times New Roman" w:cs="Times New Roman"/>
          <w:sz w:val="24"/>
          <w:szCs w:val="24"/>
          <w:u w:val="single"/>
        </w:rPr>
        <w:t xml:space="preserve">т остановки «ул. </w:t>
      </w:r>
      <w:proofErr w:type="spellStart"/>
      <w:r w:rsidR="0040028D" w:rsidRPr="00D17CE3">
        <w:rPr>
          <w:rFonts w:ascii="Times New Roman" w:hAnsi="Times New Roman" w:cs="Times New Roman"/>
          <w:sz w:val="24"/>
          <w:szCs w:val="24"/>
          <w:u w:val="single"/>
        </w:rPr>
        <w:t>Перенсона</w:t>
      </w:r>
      <w:proofErr w:type="spellEnd"/>
      <w:r w:rsidR="0040028D" w:rsidRPr="00D17CE3">
        <w:rPr>
          <w:rFonts w:ascii="Times New Roman" w:hAnsi="Times New Roman" w:cs="Times New Roman"/>
          <w:sz w:val="24"/>
          <w:szCs w:val="24"/>
          <w:u w:val="single"/>
        </w:rPr>
        <w:t xml:space="preserve">» 5 минут </w:t>
      </w:r>
    </w:p>
    <w:p w:rsidR="001853AC" w:rsidRPr="00D17CE3" w:rsidRDefault="001853AC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3.2.3.</w:t>
      </w:r>
      <w:r w:rsidRPr="00D17CE3">
        <w:rPr>
          <w:rFonts w:ascii="Times New Roman" w:hAnsi="Times New Roman" w:cs="Times New Roman"/>
          <w:sz w:val="24"/>
          <w:szCs w:val="24"/>
        </w:rPr>
        <w:t xml:space="preserve"> </w:t>
      </w:r>
      <w:r w:rsidR="00C01782">
        <w:rPr>
          <w:rFonts w:ascii="Times New Roman" w:hAnsi="Times New Roman" w:cs="Times New Roman"/>
          <w:sz w:val="24"/>
          <w:szCs w:val="24"/>
        </w:rPr>
        <w:t>Н</w:t>
      </w:r>
      <w:r w:rsidRPr="00D17CE3">
        <w:rPr>
          <w:rFonts w:ascii="Times New Roman" w:hAnsi="Times New Roman" w:cs="Times New Roman"/>
          <w:sz w:val="24"/>
          <w:szCs w:val="24"/>
        </w:rPr>
        <w:t>аличие выделенного от п</w:t>
      </w:r>
      <w:r w:rsidR="0040028D" w:rsidRPr="00D17CE3">
        <w:rPr>
          <w:rFonts w:ascii="Times New Roman" w:hAnsi="Times New Roman" w:cs="Times New Roman"/>
          <w:sz w:val="24"/>
          <w:szCs w:val="24"/>
        </w:rPr>
        <w:t xml:space="preserve">роезжей части пешеходного пути: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1853AC" w:rsidRPr="00D17CE3" w:rsidRDefault="001853AC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3.2</w:t>
      </w:r>
      <w:r w:rsidR="00D2620A" w:rsidRPr="00C01782">
        <w:rPr>
          <w:rFonts w:ascii="Times New Roman" w:hAnsi="Times New Roman" w:cs="Times New Roman"/>
          <w:b/>
          <w:sz w:val="24"/>
          <w:szCs w:val="24"/>
        </w:rPr>
        <w:t>.4.</w:t>
      </w:r>
      <w:r w:rsidR="00D2620A">
        <w:rPr>
          <w:rFonts w:ascii="Times New Roman" w:hAnsi="Times New Roman" w:cs="Times New Roman"/>
          <w:sz w:val="24"/>
          <w:szCs w:val="24"/>
        </w:rPr>
        <w:t xml:space="preserve"> Перекрестки:</w:t>
      </w:r>
      <w:r w:rsidRPr="00D17CE3">
        <w:rPr>
          <w:rFonts w:ascii="Times New Roman" w:hAnsi="Times New Roman" w:cs="Times New Roman"/>
          <w:sz w:val="24"/>
          <w:szCs w:val="24"/>
        </w:rPr>
        <w:t xml:space="preserve"> </w:t>
      </w:r>
      <w:r w:rsidR="00D2620A">
        <w:rPr>
          <w:rFonts w:ascii="Times New Roman" w:hAnsi="Times New Roman" w:cs="Times New Roman"/>
          <w:sz w:val="24"/>
          <w:szCs w:val="24"/>
          <w:u w:val="single"/>
        </w:rPr>
        <w:t>регулируемые, со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 xml:space="preserve"> звуковой</w:t>
      </w:r>
      <w:r w:rsidR="0040028D" w:rsidRPr="00D17C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сигнализацией, таймером</w:t>
      </w:r>
    </w:p>
    <w:p w:rsidR="001853AC" w:rsidRPr="000E3438" w:rsidRDefault="001853AC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3.2.5.</w:t>
      </w:r>
      <w:r w:rsidRPr="00D17CE3">
        <w:rPr>
          <w:rFonts w:ascii="Times New Roman" w:hAnsi="Times New Roman" w:cs="Times New Roman"/>
          <w:sz w:val="24"/>
          <w:szCs w:val="24"/>
        </w:rPr>
        <w:t xml:space="preserve"> Информация на пути следования к объекту: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1853AC" w:rsidRPr="00D17CE3" w:rsidRDefault="001853AC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3.2.6.</w:t>
      </w:r>
      <w:r w:rsidRPr="00D17CE3">
        <w:rPr>
          <w:rFonts w:ascii="Times New Roman" w:hAnsi="Times New Roman" w:cs="Times New Roman"/>
          <w:sz w:val="24"/>
          <w:szCs w:val="24"/>
        </w:rPr>
        <w:t xml:space="preserve"> Перепады высоты на пути: </w:t>
      </w:r>
      <w:r w:rsidR="0040028D" w:rsidRPr="00D17CE3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1853AC" w:rsidRPr="00D17CE3" w:rsidRDefault="0040028D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53AC" w:rsidRPr="00D17CE3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="001853AC" w:rsidRPr="00D17CE3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FA21D3" w:rsidRPr="00D17CE3" w:rsidRDefault="00FA21D3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8A3" w:rsidRPr="00C01782" w:rsidRDefault="001853AC" w:rsidP="00C01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C01782">
        <w:rPr>
          <w:rFonts w:ascii="Times New Roman" w:hAnsi="Times New Roman" w:cs="Times New Roman"/>
          <w:sz w:val="24"/>
          <w:szCs w:val="24"/>
        </w:rPr>
        <w:t xml:space="preserve">Организация доступности объекта для инвалидов - форма обслуживания </w:t>
      </w:r>
    </w:p>
    <w:tbl>
      <w:tblPr>
        <w:tblW w:w="10632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2"/>
        <w:gridCol w:w="5394"/>
        <w:gridCol w:w="4536"/>
      </w:tblGrid>
      <w:tr w:rsidR="001853AC" w:rsidRPr="00D17CE3" w:rsidTr="005248DC">
        <w:trPr>
          <w:trHeight w:val="240"/>
        </w:trPr>
        <w:tc>
          <w:tcPr>
            <w:tcW w:w="702" w:type="dxa"/>
          </w:tcPr>
          <w:p w:rsidR="001853AC" w:rsidRPr="00D17CE3" w:rsidRDefault="001853AC" w:rsidP="00921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1853AC" w:rsidRPr="00D17CE3" w:rsidRDefault="001853AC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4" w:type="dxa"/>
          </w:tcPr>
          <w:p w:rsidR="001853AC" w:rsidRPr="00D17CE3" w:rsidRDefault="001853AC" w:rsidP="00921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1853AC" w:rsidRPr="00D17CE3" w:rsidRDefault="001853AC" w:rsidP="00921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(вид нарушения)</w:t>
            </w:r>
          </w:p>
        </w:tc>
        <w:tc>
          <w:tcPr>
            <w:tcW w:w="4536" w:type="dxa"/>
          </w:tcPr>
          <w:p w:rsidR="001853AC" w:rsidRPr="00D17CE3" w:rsidRDefault="001853AC" w:rsidP="00921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организации</w:t>
            </w:r>
          </w:p>
          <w:p w:rsidR="001853AC" w:rsidRPr="00D17CE3" w:rsidRDefault="001853AC" w:rsidP="00921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доступности объекта</w:t>
            </w:r>
          </w:p>
          <w:p w:rsidR="001853AC" w:rsidRPr="00D17CE3" w:rsidRDefault="001853AC" w:rsidP="00921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(формы обслуживания) </w:t>
            </w:r>
            <w:hyperlink w:anchor="P1694" w:history="1">
              <w:r w:rsidRPr="00D17C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27F19" w:rsidRPr="00D17CE3" w:rsidTr="005248DC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27F19" w:rsidRPr="00D17CE3" w:rsidRDefault="00827F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394" w:type="dxa"/>
            <w:tcBorders>
              <w:top w:val="nil"/>
            </w:tcBorders>
          </w:tcPr>
          <w:p w:rsidR="00827F19" w:rsidRPr="00F7412D" w:rsidRDefault="00827F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D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инвалидов и МГН               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827F19" w:rsidRPr="00D17CE3" w:rsidRDefault="00827F19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827F19" w:rsidRPr="00D17CE3" w:rsidTr="005248DC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27F19" w:rsidRPr="00D17CE3" w:rsidRDefault="00827F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</w:tcBorders>
          </w:tcPr>
          <w:p w:rsidR="00827F19" w:rsidRPr="00D17CE3" w:rsidRDefault="00827F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инвалиды:                       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827F19" w:rsidRPr="00D17CE3" w:rsidRDefault="00827F19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19" w:rsidRPr="00D17CE3" w:rsidTr="005248DC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27F19" w:rsidRPr="00D17CE3" w:rsidRDefault="00827F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394" w:type="dxa"/>
            <w:tcBorders>
              <w:top w:val="nil"/>
            </w:tcBorders>
          </w:tcPr>
          <w:p w:rsidR="00827F19" w:rsidRPr="00D17CE3" w:rsidRDefault="00827F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         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827F19" w:rsidRPr="00D17CE3" w:rsidRDefault="00CA0226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27F19" w:rsidRPr="00D17CE3" w:rsidTr="005248DC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27F19" w:rsidRPr="00D17CE3" w:rsidRDefault="00827F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394" w:type="dxa"/>
            <w:tcBorders>
              <w:top w:val="nil"/>
            </w:tcBorders>
          </w:tcPr>
          <w:p w:rsidR="00827F19" w:rsidRPr="00D17CE3" w:rsidRDefault="00827F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827F19" w:rsidRPr="00D17CE3" w:rsidRDefault="00CA0226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27F19" w:rsidRPr="00D17CE3" w:rsidTr="005248DC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27F19" w:rsidRPr="00D17CE3" w:rsidRDefault="00827F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394" w:type="dxa"/>
            <w:tcBorders>
              <w:top w:val="nil"/>
            </w:tcBorders>
          </w:tcPr>
          <w:p w:rsidR="00827F19" w:rsidRPr="00D17CE3" w:rsidRDefault="00827F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                        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827F19" w:rsidRPr="00D17CE3" w:rsidRDefault="00827F19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827F19" w:rsidRPr="00D17CE3" w:rsidTr="005248DC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27F19" w:rsidRPr="00D17CE3" w:rsidRDefault="00827F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394" w:type="dxa"/>
            <w:tcBorders>
              <w:top w:val="nil"/>
            </w:tcBorders>
          </w:tcPr>
          <w:p w:rsidR="00827F19" w:rsidRPr="00D17CE3" w:rsidRDefault="00827F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                         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827F19" w:rsidRPr="00D17CE3" w:rsidRDefault="00827F19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827F19" w:rsidRPr="00D17CE3" w:rsidTr="005248DC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827F19" w:rsidRPr="00D17CE3" w:rsidRDefault="00827F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394" w:type="dxa"/>
            <w:tcBorders>
              <w:top w:val="nil"/>
            </w:tcBorders>
          </w:tcPr>
          <w:p w:rsidR="00827F19" w:rsidRPr="00D17CE3" w:rsidRDefault="00827F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умственного развития          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827F19" w:rsidRPr="00D17CE3" w:rsidRDefault="00827F19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690"/>
            <w:bookmarkEnd w:id="1"/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</w:tbl>
    <w:p w:rsidR="00CA0226" w:rsidRPr="005248DC" w:rsidRDefault="00CA0226" w:rsidP="005248DC">
      <w:pPr>
        <w:pStyle w:val="ConsPlusNonformat"/>
        <w:ind w:left="-142" w:right="-427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694"/>
      <w:bookmarkEnd w:id="2"/>
      <w:r w:rsidRPr="005248DC">
        <w:rPr>
          <w:rFonts w:ascii="Times New Roman" w:hAnsi="Times New Roman" w:cs="Times New Roman"/>
          <w:sz w:val="18"/>
          <w:szCs w:val="18"/>
        </w:rPr>
        <w:t xml:space="preserve">&lt;*&gt; Указывается один из вариантов: </w:t>
      </w:r>
      <w:r w:rsidRPr="005248DC">
        <w:rPr>
          <w:rFonts w:ascii="Times New Roman" w:hAnsi="Times New Roman" w:cs="Times New Roman"/>
          <w:b/>
          <w:sz w:val="18"/>
          <w:szCs w:val="18"/>
        </w:rPr>
        <w:t xml:space="preserve">«А» – </w:t>
      </w:r>
      <w:r w:rsidRPr="005248DC">
        <w:rPr>
          <w:rFonts w:ascii="Times New Roman" w:hAnsi="Times New Roman" w:cs="Times New Roman"/>
          <w:sz w:val="18"/>
          <w:szCs w:val="18"/>
        </w:rPr>
        <w:t>доступны все структурно-функциональные зоны</w:t>
      </w:r>
      <w:r w:rsidRPr="005248DC">
        <w:rPr>
          <w:rFonts w:ascii="Times New Roman" w:hAnsi="Times New Roman" w:cs="Times New Roman"/>
          <w:b/>
          <w:sz w:val="18"/>
          <w:szCs w:val="18"/>
        </w:rPr>
        <w:t xml:space="preserve">; «Б» – </w:t>
      </w:r>
      <w:r w:rsidRPr="005248DC">
        <w:rPr>
          <w:rFonts w:ascii="Times New Roman" w:hAnsi="Times New Roman" w:cs="Times New Roman"/>
          <w:sz w:val="18"/>
          <w:szCs w:val="18"/>
        </w:rPr>
        <w:t>в уровне первого этажа организовано место обслуживания инвалидов;</w:t>
      </w:r>
      <w:r w:rsidRPr="005248DC">
        <w:rPr>
          <w:rFonts w:ascii="Times New Roman" w:hAnsi="Times New Roman" w:cs="Times New Roman"/>
          <w:b/>
          <w:sz w:val="18"/>
          <w:szCs w:val="18"/>
        </w:rPr>
        <w:t xml:space="preserve"> «ДУ</w:t>
      </w:r>
      <w:r w:rsidRPr="005248DC">
        <w:rPr>
          <w:rFonts w:ascii="Times New Roman" w:hAnsi="Times New Roman" w:cs="Times New Roman"/>
          <w:sz w:val="18"/>
          <w:szCs w:val="18"/>
        </w:rPr>
        <w:t xml:space="preserve">» </w:t>
      </w:r>
      <w:r w:rsidRPr="005248DC">
        <w:rPr>
          <w:rFonts w:ascii="Times New Roman" w:hAnsi="Times New Roman" w:cs="Times New Roman"/>
          <w:b/>
          <w:sz w:val="18"/>
          <w:szCs w:val="18"/>
        </w:rPr>
        <w:t>–</w:t>
      </w:r>
      <w:r w:rsidRPr="005248DC">
        <w:rPr>
          <w:rFonts w:ascii="Times New Roman" w:hAnsi="Times New Roman" w:cs="Times New Roman"/>
          <w:sz w:val="18"/>
          <w:szCs w:val="18"/>
        </w:rPr>
        <w:t xml:space="preserve"> доступен условно, т.е. организовано дистанционное обслуживание, помощь персонала и т.д.; </w:t>
      </w:r>
      <w:r w:rsidRPr="005248DC">
        <w:rPr>
          <w:rFonts w:ascii="Times New Roman" w:hAnsi="Times New Roman" w:cs="Times New Roman"/>
          <w:b/>
          <w:sz w:val="18"/>
          <w:szCs w:val="18"/>
        </w:rPr>
        <w:t>«ВНД</w:t>
      </w:r>
      <w:r w:rsidRPr="005248DC">
        <w:rPr>
          <w:rFonts w:ascii="Times New Roman" w:hAnsi="Times New Roman" w:cs="Times New Roman"/>
          <w:sz w:val="18"/>
          <w:szCs w:val="18"/>
        </w:rPr>
        <w:t>»</w:t>
      </w:r>
      <w:r w:rsidRPr="005248DC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Pr="005248DC">
        <w:rPr>
          <w:rFonts w:ascii="Times New Roman" w:hAnsi="Times New Roman" w:cs="Times New Roman"/>
          <w:sz w:val="18"/>
          <w:szCs w:val="18"/>
        </w:rPr>
        <w:t>временно недоступен.</w:t>
      </w:r>
    </w:p>
    <w:p w:rsidR="008F48A3" w:rsidRPr="00D17CE3" w:rsidRDefault="008F48A3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82D" w:rsidRDefault="008C182D" w:rsidP="00C0178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3" w:name="P1696"/>
      <w:bookmarkEnd w:id="3"/>
    </w:p>
    <w:p w:rsidR="008C182D" w:rsidRDefault="008C182D" w:rsidP="00C0178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182D" w:rsidRDefault="008C182D" w:rsidP="00C0178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182D" w:rsidRDefault="008C182D" w:rsidP="00C0178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182D" w:rsidRDefault="008C182D" w:rsidP="00C0178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182D" w:rsidRDefault="008C182D" w:rsidP="00C0178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182D" w:rsidRDefault="008C182D" w:rsidP="00C0178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182D" w:rsidRDefault="008C182D" w:rsidP="00C0178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182D" w:rsidRDefault="008C182D" w:rsidP="00C0178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182D" w:rsidRDefault="008C182D" w:rsidP="00C0178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182D" w:rsidRDefault="008C182D" w:rsidP="00C0178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182D" w:rsidRDefault="008C182D" w:rsidP="00C0178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182D" w:rsidRDefault="008C182D" w:rsidP="00C0178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F48A3" w:rsidRPr="00C01782" w:rsidRDefault="001853AC" w:rsidP="00C01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C01782">
        <w:rPr>
          <w:rFonts w:ascii="Times New Roman" w:hAnsi="Times New Roman" w:cs="Times New Roman"/>
          <w:sz w:val="24"/>
          <w:szCs w:val="24"/>
        </w:rPr>
        <w:t>Состояние доступности основных структурно-функциональных зон</w:t>
      </w:r>
    </w:p>
    <w:tbl>
      <w:tblPr>
        <w:tblW w:w="10632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2"/>
        <w:gridCol w:w="5394"/>
        <w:gridCol w:w="4536"/>
      </w:tblGrid>
      <w:tr w:rsidR="001853AC" w:rsidRPr="00D17CE3" w:rsidTr="005248DC">
        <w:trPr>
          <w:trHeight w:val="240"/>
        </w:trPr>
        <w:tc>
          <w:tcPr>
            <w:tcW w:w="702" w:type="dxa"/>
          </w:tcPr>
          <w:p w:rsidR="001853AC" w:rsidRPr="00D17CE3" w:rsidRDefault="001853AC" w:rsidP="00921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1853AC" w:rsidRPr="00D17CE3" w:rsidRDefault="001853AC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4" w:type="dxa"/>
          </w:tcPr>
          <w:p w:rsidR="001853AC" w:rsidRPr="00D17CE3" w:rsidRDefault="001853AC" w:rsidP="00921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536" w:type="dxa"/>
          </w:tcPr>
          <w:p w:rsidR="001853AC" w:rsidRPr="00D17CE3" w:rsidRDefault="001853AC" w:rsidP="00921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доступности, в том числе для </w:t>
            </w: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</w:t>
            </w:r>
            <w:proofErr w:type="gramEnd"/>
          </w:p>
          <w:p w:rsidR="001853AC" w:rsidRPr="00D17CE3" w:rsidRDefault="001853AC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категорий инвалидов</w:t>
            </w: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722" w:history="1">
              <w:r w:rsidRPr="00D17C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1853AC" w:rsidRPr="00D17CE3" w:rsidTr="005248DC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1853AC" w:rsidRPr="00D17CE3" w:rsidRDefault="001853AC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394" w:type="dxa"/>
            <w:tcBorders>
              <w:top w:val="nil"/>
            </w:tcBorders>
          </w:tcPr>
          <w:p w:rsidR="001853AC" w:rsidRPr="00D17CE3" w:rsidRDefault="001853AC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1853AC" w:rsidRPr="00D17CE3" w:rsidRDefault="003F4D19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3F4D19" w:rsidRPr="00D17CE3" w:rsidTr="005248DC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F4D19" w:rsidRPr="00D17CE3" w:rsidRDefault="003F4D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394" w:type="dxa"/>
            <w:tcBorders>
              <w:top w:val="nil"/>
            </w:tcBorders>
          </w:tcPr>
          <w:p w:rsidR="003F4D19" w:rsidRPr="00D17CE3" w:rsidRDefault="003F4D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                    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3F4D19" w:rsidRPr="00D17CE3" w:rsidRDefault="003F4D19" w:rsidP="0092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3F4D19" w:rsidRPr="00D17CE3" w:rsidTr="005248DC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F4D19" w:rsidRPr="00D17CE3" w:rsidRDefault="003F4D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394" w:type="dxa"/>
            <w:tcBorders>
              <w:top w:val="nil"/>
            </w:tcBorders>
          </w:tcPr>
          <w:p w:rsidR="003F4D19" w:rsidRPr="00D17CE3" w:rsidRDefault="003F4D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       </w:t>
            </w:r>
          </w:p>
          <w:p w:rsidR="003F4D19" w:rsidRPr="00D17CE3" w:rsidRDefault="003F4D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(в т.ч. пути эвакуации)                   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3F4D19" w:rsidRPr="00D17CE3" w:rsidRDefault="003F4D19" w:rsidP="0092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48A3">
              <w:rPr>
                <w:rFonts w:ascii="Times New Roman" w:hAnsi="Times New Roman" w:cs="Times New Roman"/>
                <w:sz w:val="24"/>
                <w:szCs w:val="24"/>
              </w:rPr>
              <w:t>Ч-В</w:t>
            </w:r>
          </w:p>
        </w:tc>
      </w:tr>
      <w:tr w:rsidR="003F4D19" w:rsidRPr="00D17CE3" w:rsidTr="005248DC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F4D19" w:rsidRPr="00D17CE3" w:rsidRDefault="003F4D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394" w:type="dxa"/>
            <w:tcBorders>
              <w:top w:val="nil"/>
            </w:tcBorders>
          </w:tcPr>
          <w:p w:rsidR="003F4D19" w:rsidRPr="00D17CE3" w:rsidRDefault="003F4D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          </w:t>
            </w:r>
          </w:p>
          <w:p w:rsidR="003F4D19" w:rsidRPr="00D17CE3" w:rsidRDefault="003F4D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(целевого посещения объекта)              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3F4D19" w:rsidRPr="00D17CE3" w:rsidRDefault="008F48A3" w:rsidP="0092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  <w:tr w:rsidR="003F4D19" w:rsidRPr="00D17CE3" w:rsidTr="005248DC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F4D19" w:rsidRPr="00D17CE3" w:rsidRDefault="003F4D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394" w:type="dxa"/>
            <w:tcBorders>
              <w:top w:val="nil"/>
            </w:tcBorders>
          </w:tcPr>
          <w:p w:rsidR="003F4D19" w:rsidRPr="00D17CE3" w:rsidRDefault="003F4D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        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3F4D19" w:rsidRPr="00D17CE3" w:rsidRDefault="003F4D19" w:rsidP="0092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</w:tr>
      <w:tr w:rsidR="003F4D19" w:rsidRPr="00D17CE3" w:rsidTr="005248DC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F4D19" w:rsidRPr="00D17CE3" w:rsidRDefault="003F4D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394" w:type="dxa"/>
            <w:tcBorders>
              <w:top w:val="nil"/>
            </w:tcBorders>
          </w:tcPr>
          <w:p w:rsidR="003F4D19" w:rsidRPr="00D17CE3" w:rsidRDefault="003F4D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3F4D19" w:rsidRPr="00D17CE3" w:rsidRDefault="005F062C" w:rsidP="0092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3F4D19" w:rsidRPr="00D17CE3" w:rsidTr="005248DC">
        <w:trPr>
          <w:trHeight w:val="240"/>
        </w:trPr>
        <w:tc>
          <w:tcPr>
            <w:tcW w:w="702" w:type="dxa"/>
            <w:tcBorders>
              <w:top w:val="nil"/>
              <w:bottom w:val="single" w:sz="4" w:space="0" w:color="auto"/>
            </w:tcBorders>
          </w:tcPr>
          <w:p w:rsidR="003F4D19" w:rsidRPr="00D17CE3" w:rsidRDefault="003F4D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5394" w:type="dxa"/>
            <w:tcBorders>
              <w:top w:val="nil"/>
              <w:bottom w:val="single" w:sz="4" w:space="0" w:color="auto"/>
            </w:tcBorders>
          </w:tcPr>
          <w:p w:rsidR="003F4D19" w:rsidRPr="00D17CE3" w:rsidRDefault="003F4D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                  </w:t>
            </w:r>
          </w:p>
          <w:p w:rsidR="003F4D19" w:rsidRPr="00D17CE3" w:rsidRDefault="003F4D19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(от остановки транспорта)                 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vAlign w:val="center"/>
          </w:tcPr>
          <w:p w:rsidR="003F4D19" w:rsidRPr="00D17CE3" w:rsidRDefault="005F062C" w:rsidP="0092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F4D19" w:rsidRPr="005248DC" w:rsidRDefault="001853AC" w:rsidP="005248DC">
      <w:pPr>
        <w:pStyle w:val="ConsPlusNonformat"/>
        <w:ind w:left="-142" w:right="-427"/>
        <w:jc w:val="both"/>
        <w:rPr>
          <w:rFonts w:ascii="Times New Roman" w:hAnsi="Times New Roman" w:cs="Times New Roman"/>
          <w:sz w:val="18"/>
          <w:szCs w:val="18"/>
        </w:rPr>
      </w:pPr>
      <w:bookmarkStart w:id="4" w:name="P1722"/>
      <w:bookmarkEnd w:id="4"/>
      <w:r w:rsidRPr="005248DC">
        <w:rPr>
          <w:rFonts w:ascii="Times New Roman" w:hAnsi="Times New Roman" w:cs="Times New Roman"/>
          <w:sz w:val="18"/>
          <w:szCs w:val="18"/>
        </w:rPr>
        <w:t xml:space="preserve">&lt;**&gt;  Указывается: </w:t>
      </w:r>
      <w:proofErr w:type="gramStart"/>
      <w:r w:rsidRPr="005248DC">
        <w:rPr>
          <w:rFonts w:ascii="Times New Roman" w:hAnsi="Times New Roman" w:cs="Times New Roman"/>
          <w:b/>
          <w:sz w:val="18"/>
          <w:szCs w:val="18"/>
        </w:rPr>
        <w:t>ДП-В</w:t>
      </w:r>
      <w:r w:rsidRPr="005248DC">
        <w:rPr>
          <w:rFonts w:ascii="Times New Roman" w:hAnsi="Times New Roman" w:cs="Times New Roman"/>
          <w:sz w:val="18"/>
          <w:szCs w:val="18"/>
        </w:rPr>
        <w:t xml:space="preserve"> - доступно полностью всем; </w:t>
      </w:r>
      <w:r w:rsidRPr="005248DC">
        <w:rPr>
          <w:rFonts w:ascii="Times New Roman" w:hAnsi="Times New Roman" w:cs="Times New Roman"/>
          <w:b/>
          <w:sz w:val="18"/>
          <w:szCs w:val="18"/>
        </w:rPr>
        <w:t>ДП-И</w:t>
      </w:r>
      <w:r w:rsidRPr="005248DC">
        <w:rPr>
          <w:rFonts w:ascii="Times New Roman" w:hAnsi="Times New Roman" w:cs="Times New Roman"/>
          <w:sz w:val="18"/>
          <w:szCs w:val="18"/>
        </w:rPr>
        <w:t xml:space="preserve"> (</w:t>
      </w:r>
      <w:r w:rsidR="00553CAC" w:rsidRPr="005248DC">
        <w:rPr>
          <w:rFonts w:ascii="Times New Roman" w:hAnsi="Times New Roman" w:cs="Times New Roman"/>
          <w:sz w:val="18"/>
          <w:szCs w:val="18"/>
        </w:rPr>
        <w:t>к, о, с, г, у</w:t>
      </w:r>
      <w:r w:rsidRPr="005248DC">
        <w:rPr>
          <w:rFonts w:ascii="Times New Roman" w:hAnsi="Times New Roman" w:cs="Times New Roman"/>
          <w:sz w:val="18"/>
          <w:szCs w:val="18"/>
        </w:rPr>
        <w:t>)</w:t>
      </w:r>
      <w:r w:rsidR="00337DD7" w:rsidRPr="005248DC">
        <w:rPr>
          <w:rFonts w:ascii="Times New Roman" w:hAnsi="Times New Roman" w:cs="Times New Roman"/>
          <w:sz w:val="18"/>
          <w:szCs w:val="18"/>
        </w:rPr>
        <w:t xml:space="preserve"> -</w:t>
      </w:r>
      <w:r w:rsidRPr="005248DC">
        <w:rPr>
          <w:rFonts w:ascii="Times New Roman" w:hAnsi="Times New Roman" w:cs="Times New Roman"/>
          <w:sz w:val="18"/>
          <w:szCs w:val="18"/>
        </w:rPr>
        <w:t xml:space="preserve"> доступно  полностью  избирательно  (указать категории инвалидов); </w:t>
      </w:r>
      <w:r w:rsidRPr="005248DC">
        <w:rPr>
          <w:rFonts w:ascii="Times New Roman" w:hAnsi="Times New Roman" w:cs="Times New Roman"/>
          <w:b/>
          <w:sz w:val="18"/>
          <w:szCs w:val="18"/>
        </w:rPr>
        <w:t>ДЧ-В</w:t>
      </w:r>
      <w:r w:rsidRPr="005248DC">
        <w:rPr>
          <w:rFonts w:ascii="Times New Roman" w:hAnsi="Times New Roman" w:cs="Times New Roman"/>
          <w:sz w:val="18"/>
          <w:szCs w:val="18"/>
        </w:rPr>
        <w:t xml:space="preserve"> -</w:t>
      </w:r>
      <w:r w:rsidR="00337DD7" w:rsidRPr="005248DC">
        <w:rPr>
          <w:rFonts w:ascii="Times New Roman" w:hAnsi="Times New Roman" w:cs="Times New Roman"/>
          <w:sz w:val="18"/>
          <w:szCs w:val="18"/>
        </w:rPr>
        <w:t xml:space="preserve"> </w:t>
      </w:r>
      <w:r w:rsidRPr="005248DC">
        <w:rPr>
          <w:rFonts w:ascii="Times New Roman" w:hAnsi="Times New Roman" w:cs="Times New Roman"/>
          <w:sz w:val="18"/>
          <w:szCs w:val="18"/>
        </w:rPr>
        <w:t xml:space="preserve">доступно  частично  всем;  </w:t>
      </w:r>
      <w:r w:rsidRPr="005248DC">
        <w:rPr>
          <w:rFonts w:ascii="Times New Roman" w:hAnsi="Times New Roman" w:cs="Times New Roman"/>
          <w:b/>
          <w:sz w:val="18"/>
          <w:szCs w:val="18"/>
        </w:rPr>
        <w:t>ДЧ-И</w:t>
      </w:r>
      <w:r w:rsidRPr="005248DC">
        <w:rPr>
          <w:rFonts w:ascii="Times New Roman" w:hAnsi="Times New Roman" w:cs="Times New Roman"/>
          <w:sz w:val="18"/>
          <w:szCs w:val="18"/>
        </w:rPr>
        <w:t xml:space="preserve">  (</w:t>
      </w:r>
      <w:r w:rsidR="00553CAC" w:rsidRPr="005248DC">
        <w:rPr>
          <w:rFonts w:ascii="Times New Roman" w:hAnsi="Times New Roman" w:cs="Times New Roman"/>
          <w:sz w:val="18"/>
          <w:szCs w:val="18"/>
        </w:rPr>
        <w:t>к,  о,  с,  г,  у</w:t>
      </w:r>
      <w:r w:rsidRPr="005248DC">
        <w:rPr>
          <w:rFonts w:ascii="Times New Roman" w:hAnsi="Times New Roman" w:cs="Times New Roman"/>
          <w:sz w:val="18"/>
          <w:szCs w:val="18"/>
        </w:rPr>
        <w:t>)  -  доступно  частично</w:t>
      </w:r>
      <w:r w:rsidR="00337DD7" w:rsidRPr="005248DC">
        <w:rPr>
          <w:rFonts w:ascii="Times New Roman" w:hAnsi="Times New Roman" w:cs="Times New Roman"/>
          <w:sz w:val="18"/>
          <w:szCs w:val="18"/>
        </w:rPr>
        <w:t xml:space="preserve"> </w:t>
      </w:r>
      <w:r w:rsidRPr="005248DC">
        <w:rPr>
          <w:rFonts w:ascii="Times New Roman" w:hAnsi="Times New Roman" w:cs="Times New Roman"/>
          <w:sz w:val="18"/>
          <w:szCs w:val="18"/>
        </w:rPr>
        <w:t>избирательно  (указать  категории  инвал</w:t>
      </w:r>
      <w:r w:rsidRPr="005248DC">
        <w:rPr>
          <w:rFonts w:ascii="Times New Roman" w:hAnsi="Times New Roman" w:cs="Times New Roman"/>
          <w:sz w:val="18"/>
          <w:szCs w:val="18"/>
        </w:rPr>
        <w:t>и</w:t>
      </w:r>
      <w:r w:rsidRPr="005248DC">
        <w:rPr>
          <w:rFonts w:ascii="Times New Roman" w:hAnsi="Times New Roman" w:cs="Times New Roman"/>
          <w:sz w:val="18"/>
          <w:szCs w:val="18"/>
        </w:rPr>
        <w:t xml:space="preserve">дов); </w:t>
      </w:r>
      <w:proofErr w:type="gramEnd"/>
    </w:p>
    <w:p w:rsidR="001853AC" w:rsidRPr="005248DC" w:rsidRDefault="001853AC" w:rsidP="005248DC">
      <w:pPr>
        <w:pStyle w:val="ConsPlusNonformat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5248DC">
        <w:rPr>
          <w:rFonts w:ascii="Times New Roman" w:hAnsi="Times New Roman" w:cs="Times New Roman"/>
          <w:b/>
          <w:sz w:val="18"/>
          <w:szCs w:val="18"/>
        </w:rPr>
        <w:t xml:space="preserve">ДУ </w:t>
      </w:r>
      <w:r w:rsidRPr="005248DC">
        <w:rPr>
          <w:rFonts w:ascii="Times New Roman" w:hAnsi="Times New Roman" w:cs="Times New Roman"/>
          <w:sz w:val="18"/>
          <w:szCs w:val="18"/>
        </w:rPr>
        <w:t xml:space="preserve">- доступно условно, </w:t>
      </w:r>
      <w:r w:rsidRPr="005248DC">
        <w:rPr>
          <w:rFonts w:ascii="Times New Roman" w:hAnsi="Times New Roman" w:cs="Times New Roman"/>
          <w:b/>
          <w:sz w:val="18"/>
          <w:szCs w:val="18"/>
        </w:rPr>
        <w:t xml:space="preserve">ВНД </w:t>
      </w:r>
      <w:r w:rsidRPr="005248DC">
        <w:rPr>
          <w:rFonts w:ascii="Times New Roman" w:hAnsi="Times New Roman" w:cs="Times New Roman"/>
          <w:sz w:val="18"/>
          <w:szCs w:val="18"/>
        </w:rPr>
        <w:t>-</w:t>
      </w:r>
      <w:r w:rsidR="003F4D19" w:rsidRPr="005248DC">
        <w:rPr>
          <w:rFonts w:ascii="Times New Roman" w:hAnsi="Times New Roman" w:cs="Times New Roman"/>
          <w:sz w:val="18"/>
          <w:szCs w:val="18"/>
        </w:rPr>
        <w:t xml:space="preserve"> </w:t>
      </w:r>
      <w:r w:rsidRPr="005248DC">
        <w:rPr>
          <w:rFonts w:ascii="Times New Roman" w:hAnsi="Times New Roman" w:cs="Times New Roman"/>
          <w:sz w:val="18"/>
          <w:szCs w:val="18"/>
        </w:rPr>
        <w:t>временно недоступно.</w:t>
      </w:r>
    </w:p>
    <w:p w:rsidR="00D17CE3" w:rsidRPr="003033C6" w:rsidRDefault="00D17CE3" w:rsidP="00FA21D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37DD7" w:rsidRPr="003033C6" w:rsidRDefault="001853AC" w:rsidP="005248DC">
      <w:pPr>
        <w:pStyle w:val="ConsPlusNonformat"/>
        <w:ind w:left="-142" w:right="-427"/>
        <w:jc w:val="both"/>
        <w:rPr>
          <w:rFonts w:ascii="Times New Roman" w:hAnsi="Times New Roman" w:cs="Times New Roman"/>
          <w:sz w:val="24"/>
          <w:szCs w:val="24"/>
        </w:rPr>
      </w:pPr>
      <w:r w:rsidRPr="003033C6">
        <w:rPr>
          <w:rFonts w:ascii="Times New Roman" w:hAnsi="Times New Roman" w:cs="Times New Roman"/>
          <w:b/>
          <w:sz w:val="24"/>
          <w:szCs w:val="24"/>
        </w:rPr>
        <w:t>3.5.</w:t>
      </w:r>
      <w:r w:rsidRPr="003033C6">
        <w:rPr>
          <w:rFonts w:ascii="Times New Roman" w:hAnsi="Times New Roman" w:cs="Times New Roman"/>
          <w:sz w:val="24"/>
          <w:szCs w:val="24"/>
        </w:rPr>
        <w:t xml:space="preserve"> Итоговое заключение о состоянии доступности ОСИ:</w:t>
      </w:r>
      <w:r w:rsidR="003F4D19" w:rsidRPr="003033C6">
        <w:rPr>
          <w:rFonts w:ascii="Times New Roman" w:hAnsi="Times New Roman" w:cs="Times New Roman"/>
          <w:sz w:val="24"/>
          <w:szCs w:val="24"/>
        </w:rPr>
        <w:t xml:space="preserve"> </w:t>
      </w:r>
      <w:r w:rsidR="003033C6" w:rsidRPr="003033C6">
        <w:rPr>
          <w:rFonts w:ascii="Times New Roman" w:hAnsi="Times New Roman" w:cs="Times New Roman"/>
          <w:sz w:val="24"/>
          <w:szCs w:val="24"/>
          <w:u w:val="single"/>
        </w:rPr>
        <w:t>Отсутству</w:t>
      </w:r>
      <w:r w:rsidR="00257AE6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3033C6" w:rsidRPr="003033C6">
        <w:rPr>
          <w:rFonts w:ascii="Times New Roman" w:hAnsi="Times New Roman" w:cs="Times New Roman"/>
          <w:sz w:val="24"/>
          <w:szCs w:val="24"/>
          <w:u w:val="single"/>
        </w:rPr>
        <w:t>т систем</w:t>
      </w:r>
      <w:r w:rsidR="00257AE6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033C6" w:rsidRPr="003033C6">
        <w:rPr>
          <w:rFonts w:ascii="Times New Roman" w:hAnsi="Times New Roman" w:cs="Times New Roman"/>
          <w:sz w:val="24"/>
          <w:szCs w:val="24"/>
          <w:u w:val="single"/>
        </w:rPr>
        <w:t xml:space="preserve"> информации для сл</w:t>
      </w:r>
      <w:r w:rsidR="003033C6" w:rsidRPr="003033C6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033C6" w:rsidRPr="003033C6">
        <w:rPr>
          <w:rFonts w:ascii="Times New Roman" w:hAnsi="Times New Roman" w:cs="Times New Roman"/>
          <w:sz w:val="24"/>
          <w:szCs w:val="24"/>
          <w:u w:val="single"/>
        </w:rPr>
        <w:t>бослышащих и слабовидящих инвалидов, тактильные знаки. Все выявленные недостатки будут устр</w:t>
      </w:r>
      <w:r w:rsidR="003033C6" w:rsidRPr="003033C6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033C6" w:rsidRPr="003033C6">
        <w:rPr>
          <w:rFonts w:ascii="Times New Roman" w:hAnsi="Times New Roman" w:cs="Times New Roman"/>
          <w:sz w:val="24"/>
          <w:szCs w:val="24"/>
          <w:u w:val="single"/>
        </w:rPr>
        <w:t xml:space="preserve">нены во время реконструкции здания театра </w:t>
      </w:r>
      <w:r w:rsidR="00257AE6" w:rsidRPr="00CA0226">
        <w:rPr>
          <w:rFonts w:ascii="Times New Roman" w:hAnsi="Times New Roman" w:cs="Times New Roman"/>
          <w:sz w:val="24"/>
          <w:szCs w:val="24"/>
          <w:u w:val="single"/>
        </w:rPr>
        <w:t xml:space="preserve">(если это позволяет конструкция здания) </w:t>
      </w:r>
      <w:r w:rsidR="003033C6" w:rsidRPr="003033C6">
        <w:rPr>
          <w:rFonts w:ascii="Times New Roman" w:hAnsi="Times New Roman" w:cs="Times New Roman"/>
          <w:sz w:val="24"/>
          <w:szCs w:val="24"/>
          <w:u w:val="single"/>
        </w:rPr>
        <w:t>в 2016-2020г.</w:t>
      </w:r>
    </w:p>
    <w:p w:rsidR="00F331CD" w:rsidRPr="008F48A3" w:rsidRDefault="00F331CD" w:rsidP="00FA21D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331CD" w:rsidRDefault="001853AC" w:rsidP="003033C6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F48A3">
        <w:rPr>
          <w:rFonts w:ascii="Times New Roman" w:hAnsi="Times New Roman" w:cs="Times New Roman"/>
          <w:b/>
          <w:sz w:val="28"/>
          <w:szCs w:val="28"/>
        </w:rPr>
        <w:t>Управленческое решение</w:t>
      </w:r>
    </w:p>
    <w:p w:rsidR="00C01782" w:rsidRPr="008F48A3" w:rsidRDefault="00C01782" w:rsidP="00C01782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F48A3" w:rsidRPr="00C01782" w:rsidRDefault="001853AC" w:rsidP="00C01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4.1.</w:t>
      </w:r>
      <w:r w:rsidRPr="00C01782">
        <w:rPr>
          <w:rFonts w:ascii="Times New Roman" w:hAnsi="Times New Roman" w:cs="Times New Roman"/>
          <w:sz w:val="24"/>
          <w:szCs w:val="24"/>
        </w:rPr>
        <w:t xml:space="preserve"> Рекомендации по адаптации основных структурных элементов</w:t>
      </w:r>
      <w:r w:rsidR="00D17CE3" w:rsidRPr="00C01782">
        <w:rPr>
          <w:rFonts w:ascii="Times New Roman" w:hAnsi="Times New Roman" w:cs="Times New Roman"/>
          <w:sz w:val="24"/>
          <w:szCs w:val="24"/>
        </w:rPr>
        <w:t xml:space="preserve"> </w:t>
      </w:r>
      <w:r w:rsidRPr="00C01782">
        <w:rPr>
          <w:rFonts w:ascii="Times New Roman" w:hAnsi="Times New Roman" w:cs="Times New Roman"/>
          <w:sz w:val="24"/>
          <w:szCs w:val="24"/>
        </w:rPr>
        <w:t>объекта</w:t>
      </w:r>
    </w:p>
    <w:tbl>
      <w:tblPr>
        <w:tblW w:w="10632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2"/>
        <w:gridCol w:w="5400"/>
        <w:gridCol w:w="4530"/>
      </w:tblGrid>
      <w:tr w:rsidR="001853AC" w:rsidRPr="00D17CE3" w:rsidTr="005248DC">
        <w:trPr>
          <w:trHeight w:val="240"/>
        </w:trPr>
        <w:tc>
          <w:tcPr>
            <w:tcW w:w="702" w:type="dxa"/>
          </w:tcPr>
          <w:p w:rsidR="001853AC" w:rsidRPr="00D17CE3" w:rsidRDefault="001853AC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1853AC" w:rsidRPr="00D17CE3" w:rsidRDefault="001853AC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0" w:type="dxa"/>
          </w:tcPr>
          <w:p w:rsidR="001853AC" w:rsidRPr="00D17CE3" w:rsidRDefault="001853AC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  <w:p w:rsidR="001853AC" w:rsidRPr="00D17CE3" w:rsidRDefault="001853AC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4530" w:type="dxa"/>
          </w:tcPr>
          <w:p w:rsidR="001853AC" w:rsidRPr="00D17CE3" w:rsidRDefault="001853AC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адаптации</w:t>
            </w:r>
          </w:p>
          <w:p w:rsidR="001853AC" w:rsidRPr="00D17CE3" w:rsidRDefault="001853AC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объекта (вид работы)</w:t>
            </w: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761" w:history="1">
              <w:r w:rsidRPr="00D17C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3F4D19" w:rsidRPr="00D17CE3" w:rsidTr="005248DC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F4D19" w:rsidRPr="00D17CE3" w:rsidRDefault="003F4D19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nil"/>
            </w:tcBorders>
          </w:tcPr>
          <w:p w:rsidR="003F4D19" w:rsidRPr="00D17CE3" w:rsidRDefault="003F4D19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4530" w:type="dxa"/>
            <w:tcBorders>
              <w:top w:val="nil"/>
            </w:tcBorders>
            <w:vAlign w:val="center"/>
          </w:tcPr>
          <w:p w:rsidR="003F4D19" w:rsidRPr="00D17CE3" w:rsidRDefault="003F4D19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3F4D19" w:rsidRPr="00D17CE3" w:rsidTr="005248DC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F4D19" w:rsidRPr="00D17CE3" w:rsidRDefault="003F4D19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nil"/>
            </w:tcBorders>
          </w:tcPr>
          <w:p w:rsidR="003F4D19" w:rsidRPr="00D17CE3" w:rsidRDefault="003F4D19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                     </w:t>
            </w:r>
          </w:p>
        </w:tc>
        <w:tc>
          <w:tcPr>
            <w:tcW w:w="4530" w:type="dxa"/>
            <w:tcBorders>
              <w:top w:val="nil"/>
            </w:tcBorders>
            <w:vAlign w:val="center"/>
          </w:tcPr>
          <w:p w:rsidR="003F4D19" w:rsidRPr="00D17CE3" w:rsidRDefault="003F4D19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3F4D19" w:rsidRPr="00D17CE3" w:rsidTr="005248DC">
        <w:trPr>
          <w:trHeight w:val="522"/>
        </w:trPr>
        <w:tc>
          <w:tcPr>
            <w:tcW w:w="702" w:type="dxa"/>
            <w:tcBorders>
              <w:top w:val="nil"/>
            </w:tcBorders>
          </w:tcPr>
          <w:p w:rsidR="003F4D19" w:rsidRPr="00D17CE3" w:rsidRDefault="003F4D19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nil"/>
            </w:tcBorders>
          </w:tcPr>
          <w:p w:rsidR="003F4D19" w:rsidRPr="00D17CE3" w:rsidRDefault="003F4D19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        </w:t>
            </w:r>
          </w:p>
          <w:p w:rsidR="003F4D19" w:rsidRPr="00D17CE3" w:rsidRDefault="003F4D19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(в т.ч. пути эвакуации)                    </w:t>
            </w:r>
          </w:p>
        </w:tc>
        <w:tc>
          <w:tcPr>
            <w:tcW w:w="4530" w:type="dxa"/>
            <w:tcBorders>
              <w:top w:val="nil"/>
            </w:tcBorders>
            <w:vAlign w:val="center"/>
          </w:tcPr>
          <w:p w:rsidR="003F4D19" w:rsidRPr="00D17CE3" w:rsidRDefault="008F48A3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3F4D19" w:rsidRPr="00D17CE3" w:rsidTr="005248DC">
        <w:trPr>
          <w:trHeight w:val="576"/>
        </w:trPr>
        <w:tc>
          <w:tcPr>
            <w:tcW w:w="702" w:type="dxa"/>
            <w:tcBorders>
              <w:top w:val="nil"/>
            </w:tcBorders>
          </w:tcPr>
          <w:p w:rsidR="003F4D19" w:rsidRPr="00D17CE3" w:rsidRDefault="003F4D19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</w:tcBorders>
          </w:tcPr>
          <w:p w:rsidR="003F4D19" w:rsidRPr="00D17CE3" w:rsidRDefault="003F4D19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           </w:t>
            </w:r>
          </w:p>
          <w:p w:rsidR="003F4D19" w:rsidRPr="00D17CE3" w:rsidRDefault="003F4D19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(целевого посещения объекта)               </w:t>
            </w:r>
          </w:p>
        </w:tc>
        <w:tc>
          <w:tcPr>
            <w:tcW w:w="4530" w:type="dxa"/>
            <w:tcBorders>
              <w:top w:val="nil"/>
            </w:tcBorders>
            <w:vAlign w:val="center"/>
          </w:tcPr>
          <w:p w:rsidR="003F4D19" w:rsidRPr="00D17CE3" w:rsidRDefault="003F4D19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3F4D19" w:rsidRPr="00D17CE3" w:rsidTr="005248DC">
        <w:trPr>
          <w:trHeight w:val="630"/>
        </w:trPr>
        <w:tc>
          <w:tcPr>
            <w:tcW w:w="702" w:type="dxa"/>
            <w:tcBorders>
              <w:top w:val="nil"/>
            </w:tcBorders>
          </w:tcPr>
          <w:p w:rsidR="003F4D19" w:rsidRPr="00D17CE3" w:rsidRDefault="003F4D19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</w:tcBorders>
          </w:tcPr>
          <w:p w:rsidR="003F4D19" w:rsidRPr="00D17CE3" w:rsidRDefault="003F4D19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  <w:r w:rsidR="00FA21D3" w:rsidRPr="00D17CE3">
              <w:rPr>
                <w:rFonts w:ascii="Times New Roman" w:hAnsi="Times New Roman" w:cs="Times New Roman"/>
                <w:sz w:val="24"/>
                <w:szCs w:val="24"/>
              </w:rPr>
              <w:t>но-гигиенические помещения</w:t>
            </w:r>
          </w:p>
        </w:tc>
        <w:tc>
          <w:tcPr>
            <w:tcW w:w="4530" w:type="dxa"/>
            <w:tcBorders>
              <w:top w:val="nil"/>
            </w:tcBorders>
            <w:vAlign w:val="center"/>
          </w:tcPr>
          <w:p w:rsidR="003F4D19" w:rsidRPr="00D17CE3" w:rsidRDefault="008F48A3" w:rsidP="00921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3F4D19" w:rsidRPr="00D17CE3" w:rsidTr="005248DC">
        <w:trPr>
          <w:trHeight w:val="673"/>
        </w:trPr>
        <w:tc>
          <w:tcPr>
            <w:tcW w:w="702" w:type="dxa"/>
            <w:tcBorders>
              <w:top w:val="nil"/>
            </w:tcBorders>
          </w:tcPr>
          <w:p w:rsidR="003F4D19" w:rsidRPr="00D17CE3" w:rsidRDefault="00FA21D3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nil"/>
            </w:tcBorders>
          </w:tcPr>
          <w:p w:rsidR="003F4D19" w:rsidRPr="00D17CE3" w:rsidRDefault="003F4D19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на объекте              </w:t>
            </w:r>
          </w:p>
          <w:p w:rsidR="003F4D19" w:rsidRPr="00D17CE3" w:rsidRDefault="00FA21D3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(на всех зонах)</w:t>
            </w:r>
            <w:r w:rsidR="003F4D19"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530" w:type="dxa"/>
            <w:tcBorders>
              <w:top w:val="nil"/>
            </w:tcBorders>
            <w:vAlign w:val="center"/>
          </w:tcPr>
          <w:p w:rsidR="003F4D19" w:rsidRPr="00D17CE3" w:rsidRDefault="003F4D19" w:rsidP="00921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3F4D19" w:rsidRPr="00D17CE3" w:rsidTr="005248DC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3F4D19" w:rsidRPr="00D17CE3" w:rsidRDefault="003F4D19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nil"/>
            </w:tcBorders>
          </w:tcPr>
          <w:p w:rsidR="003F4D19" w:rsidRPr="00D17CE3" w:rsidRDefault="003F4D19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                   </w:t>
            </w:r>
          </w:p>
          <w:p w:rsidR="003F4D19" w:rsidRPr="00D17CE3" w:rsidRDefault="003F4D19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(от остановки транспорта)                  </w:t>
            </w:r>
          </w:p>
        </w:tc>
        <w:tc>
          <w:tcPr>
            <w:tcW w:w="4530" w:type="dxa"/>
            <w:tcBorders>
              <w:top w:val="nil"/>
            </w:tcBorders>
            <w:vAlign w:val="center"/>
          </w:tcPr>
          <w:p w:rsidR="003F4D19" w:rsidRPr="00D17CE3" w:rsidRDefault="003F4D19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1853AC" w:rsidRPr="00D17CE3" w:rsidTr="005248DC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1853AC" w:rsidRPr="00D17CE3" w:rsidRDefault="001853AC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00" w:type="dxa"/>
            <w:tcBorders>
              <w:top w:val="nil"/>
            </w:tcBorders>
          </w:tcPr>
          <w:p w:rsidR="001853AC" w:rsidRPr="00F7412D" w:rsidRDefault="001853AC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D">
              <w:rPr>
                <w:rFonts w:ascii="Times New Roman" w:hAnsi="Times New Roman" w:cs="Times New Roman"/>
                <w:sz w:val="24"/>
                <w:szCs w:val="24"/>
              </w:rPr>
              <w:t xml:space="preserve">Все зоны и участки                         </w:t>
            </w:r>
          </w:p>
        </w:tc>
        <w:tc>
          <w:tcPr>
            <w:tcW w:w="4530" w:type="dxa"/>
            <w:tcBorders>
              <w:top w:val="nil"/>
            </w:tcBorders>
            <w:vAlign w:val="center"/>
          </w:tcPr>
          <w:p w:rsidR="001853AC" w:rsidRPr="00D17CE3" w:rsidRDefault="003F4D19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</w:tbl>
    <w:p w:rsidR="001853AC" w:rsidRPr="005248DC" w:rsidRDefault="001853AC" w:rsidP="005248DC">
      <w:pPr>
        <w:pStyle w:val="ConsPlusNonformat"/>
        <w:ind w:left="-142" w:right="-427"/>
        <w:jc w:val="both"/>
        <w:rPr>
          <w:rFonts w:ascii="Times New Roman" w:hAnsi="Times New Roman" w:cs="Times New Roman"/>
          <w:sz w:val="18"/>
          <w:szCs w:val="18"/>
        </w:rPr>
      </w:pPr>
      <w:bookmarkStart w:id="5" w:name="P1761"/>
      <w:bookmarkEnd w:id="5"/>
      <w:r w:rsidRPr="005248DC">
        <w:rPr>
          <w:rFonts w:ascii="Times New Roman" w:hAnsi="Times New Roman" w:cs="Times New Roman"/>
          <w:sz w:val="18"/>
          <w:szCs w:val="18"/>
        </w:rPr>
        <w:t>&lt;*&gt;  Указывается  один из вариантов (видов работ): не нуждается; ремонт</w:t>
      </w:r>
      <w:r w:rsidR="00337DD7" w:rsidRPr="005248DC">
        <w:rPr>
          <w:rFonts w:ascii="Times New Roman" w:hAnsi="Times New Roman" w:cs="Times New Roman"/>
          <w:sz w:val="18"/>
          <w:szCs w:val="18"/>
        </w:rPr>
        <w:t xml:space="preserve"> </w:t>
      </w:r>
      <w:r w:rsidRPr="005248DC">
        <w:rPr>
          <w:rFonts w:ascii="Times New Roman" w:hAnsi="Times New Roman" w:cs="Times New Roman"/>
          <w:sz w:val="18"/>
          <w:szCs w:val="18"/>
        </w:rPr>
        <w:t>(текущий,  капитальный);  индивидуальное решение с ТСР; технические решения</w:t>
      </w:r>
      <w:r w:rsidR="00337DD7" w:rsidRPr="005248DC">
        <w:rPr>
          <w:rFonts w:ascii="Times New Roman" w:hAnsi="Times New Roman" w:cs="Times New Roman"/>
          <w:sz w:val="18"/>
          <w:szCs w:val="18"/>
        </w:rPr>
        <w:t xml:space="preserve"> </w:t>
      </w:r>
      <w:r w:rsidRPr="005248DC">
        <w:rPr>
          <w:rFonts w:ascii="Times New Roman" w:hAnsi="Times New Roman" w:cs="Times New Roman"/>
          <w:sz w:val="18"/>
          <w:szCs w:val="18"/>
        </w:rPr>
        <w:t>невозможны - организация альтернативной формы обслуживания.</w:t>
      </w:r>
    </w:p>
    <w:p w:rsidR="001853AC" w:rsidRPr="00D17CE3" w:rsidRDefault="001853AC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DD7" w:rsidRPr="00D17CE3" w:rsidRDefault="001853AC" w:rsidP="005248DC">
      <w:pPr>
        <w:pStyle w:val="ConsPlusNonformat"/>
        <w:ind w:left="-142"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4.2.</w:t>
      </w:r>
      <w:r w:rsidRPr="00D17CE3">
        <w:rPr>
          <w:rFonts w:ascii="Times New Roman" w:hAnsi="Times New Roman" w:cs="Times New Roman"/>
          <w:sz w:val="24"/>
          <w:szCs w:val="24"/>
        </w:rPr>
        <w:t xml:space="preserve"> Период проведения работ</w:t>
      </w:r>
      <w:r w:rsidR="00337DD7" w:rsidRPr="00D17CE3">
        <w:rPr>
          <w:rFonts w:ascii="Times New Roman" w:hAnsi="Times New Roman" w:cs="Times New Roman"/>
          <w:sz w:val="24"/>
          <w:szCs w:val="24"/>
        </w:rPr>
        <w:t xml:space="preserve">: </w:t>
      </w:r>
      <w:r w:rsidR="004954CC">
        <w:rPr>
          <w:rFonts w:ascii="Times New Roman" w:hAnsi="Times New Roman" w:cs="Times New Roman"/>
          <w:sz w:val="24"/>
          <w:szCs w:val="24"/>
          <w:u w:val="single"/>
        </w:rPr>
        <w:t>2016-2020 гг. в рамках исполнения план реконструкции здания.</w:t>
      </w:r>
    </w:p>
    <w:p w:rsidR="001853AC" w:rsidRDefault="00A00B4A" w:rsidP="005248DC">
      <w:pPr>
        <w:pStyle w:val="ConsPlusNonformat"/>
        <w:ind w:left="-142"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3AC" w:rsidRPr="00D17CE3">
        <w:rPr>
          <w:rFonts w:ascii="Times New Roman" w:hAnsi="Times New Roman" w:cs="Times New Roman"/>
          <w:sz w:val="24"/>
          <w:szCs w:val="24"/>
        </w:rPr>
        <w:t xml:space="preserve">Ожидаемый результат (по состоянию доступности) </w:t>
      </w:r>
      <w:r w:rsidR="00337DD7" w:rsidRPr="00D17CE3">
        <w:rPr>
          <w:rFonts w:ascii="Times New Roman" w:hAnsi="Times New Roman" w:cs="Times New Roman"/>
          <w:sz w:val="24"/>
          <w:szCs w:val="24"/>
        </w:rPr>
        <w:t>после выполнения работ по адаптации</w:t>
      </w:r>
      <w:r w:rsidR="008F48A3">
        <w:rPr>
          <w:rFonts w:ascii="Times New Roman" w:hAnsi="Times New Roman" w:cs="Times New Roman"/>
          <w:sz w:val="24"/>
          <w:szCs w:val="24"/>
        </w:rPr>
        <w:t xml:space="preserve"> </w:t>
      </w:r>
      <w:r w:rsidR="008F48A3" w:rsidRPr="008F48A3">
        <w:rPr>
          <w:rFonts w:ascii="Times New Roman" w:hAnsi="Times New Roman" w:cs="Times New Roman"/>
          <w:sz w:val="24"/>
          <w:szCs w:val="24"/>
          <w:u w:val="single"/>
        </w:rPr>
        <w:t>Ун</w:t>
      </w:r>
      <w:r w:rsidR="008F48A3" w:rsidRPr="008F48A3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8F48A3" w:rsidRPr="008F48A3">
        <w:rPr>
          <w:rFonts w:ascii="Times New Roman" w:hAnsi="Times New Roman" w:cs="Times New Roman"/>
          <w:sz w:val="24"/>
          <w:szCs w:val="24"/>
          <w:u w:val="single"/>
        </w:rPr>
        <w:t>версальная доступность.</w:t>
      </w:r>
    </w:p>
    <w:p w:rsidR="008F48A3" w:rsidRPr="00D17CE3" w:rsidRDefault="008F48A3" w:rsidP="005248DC">
      <w:pPr>
        <w:pStyle w:val="ConsPlusNonformat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8F48A3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 плана (по состоянию доступности)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ДП-В</w:t>
      </w:r>
    </w:p>
    <w:p w:rsidR="001853AC" w:rsidRPr="004954CC" w:rsidRDefault="001853AC" w:rsidP="005248DC">
      <w:pPr>
        <w:pStyle w:val="ConsPlusNonformat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4.4.</w:t>
      </w:r>
      <w:r w:rsidRPr="00D17CE3">
        <w:rPr>
          <w:rFonts w:ascii="Times New Roman" w:hAnsi="Times New Roman" w:cs="Times New Roman"/>
          <w:sz w:val="24"/>
          <w:szCs w:val="24"/>
        </w:rPr>
        <w:t xml:space="preserve"> Для принятия решения требуется,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  <w:r w:rsidR="005F062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853AC" w:rsidRPr="00D17CE3" w:rsidRDefault="001853AC" w:rsidP="005248DC">
      <w:pPr>
        <w:pStyle w:val="ConsPlusNonformat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Имеется  заключение  уполномоченной  организации  о  состоянии  доступности</w:t>
      </w:r>
      <w:r w:rsidR="00337DD7" w:rsidRPr="00D17CE3">
        <w:rPr>
          <w:rFonts w:ascii="Times New Roman" w:hAnsi="Times New Roman" w:cs="Times New Roman"/>
          <w:sz w:val="24"/>
          <w:szCs w:val="24"/>
        </w:rPr>
        <w:t xml:space="preserve"> </w:t>
      </w:r>
      <w:r w:rsidRPr="00D17CE3">
        <w:rPr>
          <w:rFonts w:ascii="Times New Roman" w:hAnsi="Times New Roman" w:cs="Times New Roman"/>
          <w:sz w:val="24"/>
          <w:szCs w:val="24"/>
        </w:rPr>
        <w:t xml:space="preserve">объекта   </w:t>
      </w:r>
      <w:r w:rsidRPr="00D17CE3">
        <w:rPr>
          <w:rFonts w:ascii="Times New Roman" w:hAnsi="Times New Roman" w:cs="Times New Roman"/>
          <w:i/>
          <w:sz w:val="24"/>
          <w:szCs w:val="24"/>
        </w:rPr>
        <w:t>(наименов</w:t>
      </w:r>
      <w:r w:rsidRPr="00D17CE3">
        <w:rPr>
          <w:rFonts w:ascii="Times New Roman" w:hAnsi="Times New Roman" w:cs="Times New Roman"/>
          <w:i/>
          <w:sz w:val="24"/>
          <w:szCs w:val="24"/>
        </w:rPr>
        <w:t>а</w:t>
      </w:r>
      <w:r w:rsidRPr="00D17CE3">
        <w:rPr>
          <w:rFonts w:ascii="Times New Roman" w:hAnsi="Times New Roman" w:cs="Times New Roman"/>
          <w:i/>
          <w:sz w:val="24"/>
          <w:szCs w:val="24"/>
        </w:rPr>
        <w:t>ние   документа  и  выдавшей  его  организации,  дата)</w:t>
      </w:r>
      <w:r w:rsidRPr="00D17CE3">
        <w:rPr>
          <w:rFonts w:ascii="Times New Roman" w:hAnsi="Times New Roman" w:cs="Times New Roman"/>
          <w:sz w:val="24"/>
          <w:szCs w:val="24"/>
        </w:rPr>
        <w:t>,</w:t>
      </w:r>
      <w:r w:rsidR="00337DD7" w:rsidRPr="00D17CE3">
        <w:rPr>
          <w:rFonts w:ascii="Times New Roman" w:hAnsi="Times New Roman" w:cs="Times New Roman"/>
          <w:sz w:val="24"/>
          <w:szCs w:val="24"/>
        </w:rPr>
        <w:t xml:space="preserve"> </w:t>
      </w:r>
      <w:r w:rsidRPr="00D17CE3">
        <w:rPr>
          <w:rFonts w:ascii="Times New Roman" w:hAnsi="Times New Roman" w:cs="Times New Roman"/>
          <w:sz w:val="24"/>
          <w:szCs w:val="24"/>
        </w:rPr>
        <w:t>прилагается</w:t>
      </w:r>
      <w:r w:rsidR="00337DD7" w:rsidRPr="00D17CE3">
        <w:rPr>
          <w:rFonts w:ascii="Times New Roman" w:hAnsi="Times New Roman" w:cs="Times New Roman"/>
          <w:sz w:val="24"/>
          <w:szCs w:val="24"/>
        </w:rPr>
        <w:t xml:space="preserve">: </w:t>
      </w:r>
      <w:r w:rsidR="00337DD7" w:rsidRPr="00D17CE3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C01782" w:rsidRDefault="001853AC" w:rsidP="005248DC">
      <w:pPr>
        <w:pStyle w:val="ConsPlusNonformat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4.5.</w:t>
      </w:r>
      <w:r w:rsidR="00C01782">
        <w:rPr>
          <w:rFonts w:ascii="Times New Roman" w:hAnsi="Times New Roman" w:cs="Times New Roman"/>
          <w:sz w:val="24"/>
          <w:szCs w:val="24"/>
        </w:rPr>
        <w:t xml:space="preserve"> </w:t>
      </w:r>
      <w:r w:rsidRPr="00D17CE3">
        <w:rPr>
          <w:rFonts w:ascii="Times New Roman" w:hAnsi="Times New Roman" w:cs="Times New Roman"/>
          <w:sz w:val="24"/>
          <w:szCs w:val="24"/>
        </w:rPr>
        <w:t>Информация  размещена  (обновлена)  на  Карте  доступности  субъекта</w:t>
      </w:r>
      <w:r w:rsidR="008F48A3">
        <w:rPr>
          <w:rFonts w:ascii="Times New Roman" w:hAnsi="Times New Roman" w:cs="Times New Roman"/>
          <w:sz w:val="24"/>
          <w:szCs w:val="24"/>
        </w:rPr>
        <w:t xml:space="preserve"> </w:t>
      </w:r>
      <w:r w:rsidRPr="00D17CE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A02B2" w:rsidRPr="00D17CE3">
        <w:rPr>
          <w:rFonts w:ascii="Times New Roman" w:hAnsi="Times New Roman" w:cs="Times New Roman"/>
          <w:sz w:val="24"/>
          <w:szCs w:val="24"/>
        </w:rPr>
        <w:t xml:space="preserve"> </w:t>
      </w:r>
      <w:r w:rsidR="004954CC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="00FA02B2" w:rsidRPr="00D17CE3">
        <w:rPr>
          <w:rFonts w:ascii="Times New Roman" w:hAnsi="Times New Roman" w:cs="Times New Roman"/>
          <w:sz w:val="24"/>
          <w:szCs w:val="24"/>
          <w:u w:val="single"/>
          <w:lang w:val="en-US"/>
        </w:rPr>
        <w:t>krasopera</w:t>
      </w:r>
      <w:proofErr w:type="spellEnd"/>
      <w:r w:rsidR="00FA02B2" w:rsidRPr="00D17CE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A02B2" w:rsidRPr="00D17CE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033C6">
        <w:rPr>
          <w:rFonts w:ascii="Times New Roman" w:hAnsi="Times New Roman" w:cs="Times New Roman"/>
          <w:sz w:val="24"/>
          <w:szCs w:val="24"/>
        </w:rPr>
        <w:t>.</w:t>
      </w:r>
    </w:p>
    <w:p w:rsidR="00921C21" w:rsidRPr="00C01782" w:rsidRDefault="00921C21" w:rsidP="00C01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3AC" w:rsidRDefault="001853AC" w:rsidP="00CC6C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8A3">
        <w:rPr>
          <w:rFonts w:ascii="Times New Roman" w:hAnsi="Times New Roman" w:cs="Times New Roman"/>
          <w:b/>
          <w:sz w:val="28"/>
          <w:szCs w:val="28"/>
        </w:rPr>
        <w:t>5. Особые отметки</w:t>
      </w:r>
    </w:p>
    <w:p w:rsidR="008F48A3" w:rsidRPr="008F48A3" w:rsidRDefault="008F48A3" w:rsidP="00CC6C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3AC" w:rsidRPr="00D17CE3" w:rsidRDefault="001853AC" w:rsidP="005248DC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1853AC" w:rsidRPr="00D17CE3" w:rsidRDefault="00D2620A" w:rsidP="005248DC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1782">
        <w:rPr>
          <w:rFonts w:ascii="Times New Roman" w:hAnsi="Times New Roman" w:cs="Times New Roman"/>
          <w:sz w:val="24"/>
          <w:szCs w:val="24"/>
        </w:rPr>
        <w:t xml:space="preserve"> </w:t>
      </w:r>
      <w:r w:rsidR="001853AC" w:rsidRPr="00D17CE3">
        <w:rPr>
          <w:rFonts w:ascii="Times New Roman" w:hAnsi="Times New Roman" w:cs="Times New Roman"/>
          <w:sz w:val="24"/>
          <w:szCs w:val="24"/>
        </w:rPr>
        <w:t xml:space="preserve">Анкеты (информации об объекте) </w:t>
      </w:r>
      <w:r w:rsidR="001853AC" w:rsidRPr="00D17CE3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3033C6">
        <w:rPr>
          <w:rFonts w:ascii="Times New Roman" w:hAnsi="Times New Roman" w:cs="Times New Roman"/>
          <w:sz w:val="24"/>
          <w:szCs w:val="24"/>
          <w:u w:val="single"/>
        </w:rPr>
        <w:t>07 сентября 2016г.</w:t>
      </w:r>
    </w:p>
    <w:p w:rsidR="00FA02B2" w:rsidRPr="00D17CE3" w:rsidRDefault="00D2620A" w:rsidP="005248DC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01782">
        <w:rPr>
          <w:rFonts w:ascii="Times New Roman" w:hAnsi="Times New Roman" w:cs="Times New Roman"/>
          <w:sz w:val="24"/>
          <w:szCs w:val="24"/>
        </w:rPr>
        <w:t xml:space="preserve"> </w:t>
      </w:r>
      <w:r w:rsidR="001853AC" w:rsidRPr="00D17CE3">
        <w:rPr>
          <w:rFonts w:ascii="Times New Roman" w:hAnsi="Times New Roman" w:cs="Times New Roman"/>
          <w:sz w:val="24"/>
          <w:szCs w:val="24"/>
        </w:rPr>
        <w:t xml:space="preserve">Акта обследования объекта: </w:t>
      </w:r>
      <w:r w:rsidR="003033C6" w:rsidRPr="00D17CE3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3033C6">
        <w:rPr>
          <w:rFonts w:ascii="Times New Roman" w:hAnsi="Times New Roman" w:cs="Times New Roman"/>
          <w:sz w:val="24"/>
          <w:szCs w:val="24"/>
          <w:u w:val="single"/>
        </w:rPr>
        <w:t>07 сентября 2016г.</w:t>
      </w:r>
    </w:p>
    <w:p w:rsidR="001853AC" w:rsidRPr="00D17CE3" w:rsidRDefault="00D2620A" w:rsidP="005248DC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01782">
        <w:rPr>
          <w:rFonts w:ascii="Times New Roman" w:hAnsi="Times New Roman" w:cs="Times New Roman"/>
          <w:sz w:val="24"/>
          <w:szCs w:val="24"/>
        </w:rPr>
        <w:t xml:space="preserve"> </w:t>
      </w:r>
      <w:r w:rsidR="001853AC" w:rsidRPr="00D17CE3">
        <w:rPr>
          <w:rFonts w:ascii="Times New Roman" w:hAnsi="Times New Roman" w:cs="Times New Roman"/>
          <w:sz w:val="24"/>
          <w:szCs w:val="24"/>
        </w:rPr>
        <w:t xml:space="preserve">Решения Комиссии </w:t>
      </w:r>
      <w:r>
        <w:rPr>
          <w:rFonts w:ascii="Times New Roman" w:hAnsi="Times New Roman" w:cs="Times New Roman"/>
          <w:sz w:val="24"/>
          <w:szCs w:val="24"/>
        </w:rPr>
        <w:t xml:space="preserve">Доступно частично – всем </w:t>
      </w:r>
      <w:r w:rsidR="003033C6" w:rsidRPr="00D17CE3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3033C6">
        <w:rPr>
          <w:rFonts w:ascii="Times New Roman" w:hAnsi="Times New Roman" w:cs="Times New Roman"/>
          <w:sz w:val="24"/>
          <w:szCs w:val="24"/>
          <w:u w:val="single"/>
        </w:rPr>
        <w:t>07 сентября 2016г.</w:t>
      </w:r>
    </w:p>
    <w:p w:rsidR="001853AC" w:rsidRPr="00D17CE3" w:rsidRDefault="001853AC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3BE4" w:rsidRDefault="00353BE4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3BE4" w:rsidRPr="00D17CE3" w:rsidRDefault="00353BE4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045C" w:rsidRDefault="0075045C" w:rsidP="00111B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1782" w:rsidRDefault="00C01782" w:rsidP="00111B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3EC1" w:rsidRPr="00D17CE3" w:rsidRDefault="00BC3EC1" w:rsidP="00111B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BC3EC1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Приложение А.3</w:t>
      </w:r>
    </w:p>
    <w:p w:rsidR="001853AC" w:rsidRPr="00D17CE3" w:rsidRDefault="001853AC" w:rsidP="00BC3EC1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BC3EC1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УТВЕРЖДАЮ</w:t>
      </w:r>
    </w:p>
    <w:p w:rsidR="001853AC" w:rsidRPr="00D17CE3" w:rsidRDefault="00D94DB8" w:rsidP="00BC3EC1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Директор театра</w:t>
      </w:r>
    </w:p>
    <w:p w:rsidR="001853AC" w:rsidRPr="00D17CE3" w:rsidRDefault="001853AC" w:rsidP="00BC3EC1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___________</w:t>
      </w:r>
      <w:r w:rsidR="00D94DB8" w:rsidRPr="00D17CE3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="00D94DB8" w:rsidRPr="00D17CE3">
        <w:rPr>
          <w:rFonts w:ascii="Times New Roman" w:hAnsi="Times New Roman" w:cs="Times New Roman"/>
          <w:sz w:val="24"/>
          <w:szCs w:val="24"/>
        </w:rPr>
        <w:t>Гузий</w:t>
      </w:r>
      <w:proofErr w:type="spellEnd"/>
    </w:p>
    <w:p w:rsidR="001853AC" w:rsidRPr="00D17CE3" w:rsidRDefault="003033C6" w:rsidP="00BC3EC1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сентября 2016г.</w:t>
      </w:r>
    </w:p>
    <w:p w:rsidR="001853AC" w:rsidRPr="00D17CE3" w:rsidRDefault="001853AC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D94D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1802"/>
      <w:bookmarkEnd w:id="6"/>
      <w:r w:rsidRPr="00D17CE3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1853AC" w:rsidRPr="00D17CE3" w:rsidRDefault="001853AC" w:rsidP="00D94D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(информация об объекте социальной инфраструктуры)</w:t>
      </w:r>
    </w:p>
    <w:p w:rsidR="001853AC" w:rsidRPr="00D17CE3" w:rsidRDefault="001853AC" w:rsidP="00D94D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К ПАСПОРТУ ДОСТУПНОСТИ ОСИ</w:t>
      </w:r>
    </w:p>
    <w:p w:rsidR="00553CAC" w:rsidRPr="00D17CE3" w:rsidRDefault="00553CAC" w:rsidP="00553C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045C">
        <w:rPr>
          <w:rFonts w:ascii="Times New Roman" w:hAnsi="Times New Roman" w:cs="Times New Roman"/>
          <w:b/>
          <w:sz w:val="24"/>
          <w:szCs w:val="24"/>
        </w:rPr>
        <w:t>1</w:t>
      </w:r>
    </w:p>
    <w:p w:rsidR="001853AC" w:rsidRPr="00D17CE3" w:rsidRDefault="001853AC" w:rsidP="001853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3AC" w:rsidRPr="00D2620A" w:rsidRDefault="001853AC" w:rsidP="00B213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0A">
        <w:rPr>
          <w:rFonts w:ascii="Times New Roman" w:hAnsi="Times New Roman" w:cs="Times New Roman"/>
          <w:b/>
          <w:sz w:val="28"/>
          <w:szCs w:val="28"/>
        </w:rPr>
        <w:t>1. Общие сведения об объекте</w:t>
      </w:r>
    </w:p>
    <w:p w:rsidR="001853AC" w:rsidRPr="00D17CE3" w:rsidRDefault="001853AC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C87F4E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1.1.</w:t>
      </w:r>
      <w:r w:rsidR="00C01782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 w:rsidRPr="00D17CE3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B213F9" w:rsidRPr="00D17CE3">
        <w:rPr>
          <w:rFonts w:ascii="Times New Roman" w:hAnsi="Times New Roman" w:cs="Times New Roman"/>
          <w:sz w:val="24"/>
          <w:szCs w:val="24"/>
        </w:rPr>
        <w:t xml:space="preserve">Административное здание </w:t>
      </w:r>
      <w:r w:rsidR="00B213F9" w:rsidRPr="00D17CE3">
        <w:rPr>
          <w:rFonts w:ascii="Times New Roman" w:hAnsi="Times New Roman" w:cs="Times New Roman"/>
          <w:sz w:val="24"/>
          <w:szCs w:val="24"/>
          <w:u w:val="single"/>
        </w:rPr>
        <w:t>КГАУК «Красноярский государственный театр оперы и балета»</w:t>
      </w:r>
    </w:p>
    <w:p w:rsidR="00B213F9" w:rsidRPr="00D17CE3" w:rsidRDefault="001853AC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1.2.</w:t>
      </w:r>
      <w:r w:rsidRPr="00D17CE3">
        <w:rPr>
          <w:rFonts w:ascii="Times New Roman" w:hAnsi="Times New Roman" w:cs="Times New Roman"/>
          <w:sz w:val="24"/>
          <w:szCs w:val="24"/>
        </w:rPr>
        <w:t xml:space="preserve"> Адрес объекта</w:t>
      </w:r>
      <w:r w:rsidR="00B213F9" w:rsidRPr="00D17CE3">
        <w:rPr>
          <w:rFonts w:ascii="Times New Roman" w:hAnsi="Times New Roman" w:cs="Times New Roman"/>
          <w:sz w:val="24"/>
          <w:szCs w:val="24"/>
        </w:rPr>
        <w:t xml:space="preserve">: </w:t>
      </w:r>
      <w:r w:rsidR="00B213F9" w:rsidRPr="00D17CE3">
        <w:rPr>
          <w:rFonts w:ascii="Times New Roman" w:hAnsi="Times New Roman" w:cs="Times New Roman"/>
          <w:sz w:val="24"/>
          <w:szCs w:val="24"/>
          <w:u w:val="single"/>
        </w:rPr>
        <w:t>660049, г. Красноярск, ул. Перенсона-2</w:t>
      </w:r>
    </w:p>
    <w:p w:rsidR="001853AC" w:rsidRPr="00D17CE3" w:rsidRDefault="001853AC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1.3.</w:t>
      </w:r>
      <w:r w:rsidRPr="00D17CE3">
        <w:rPr>
          <w:rFonts w:ascii="Times New Roman" w:hAnsi="Times New Roman" w:cs="Times New Roman"/>
          <w:sz w:val="24"/>
          <w:szCs w:val="24"/>
        </w:rPr>
        <w:t xml:space="preserve"> Сведения о размещении объекта:</w:t>
      </w:r>
    </w:p>
    <w:p w:rsidR="001853AC" w:rsidRPr="00D17CE3" w:rsidRDefault="001853AC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7CE3">
        <w:rPr>
          <w:rFonts w:ascii="Times New Roman" w:hAnsi="Times New Roman" w:cs="Times New Roman"/>
          <w:sz w:val="24"/>
          <w:szCs w:val="24"/>
          <w:u w:val="single"/>
        </w:rPr>
        <w:t xml:space="preserve">- отдельно стоящее здание </w:t>
      </w:r>
      <w:r w:rsidR="00B213F9" w:rsidRPr="00D17CE3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 xml:space="preserve">этажей, </w:t>
      </w:r>
      <w:r w:rsidR="00D42DC0">
        <w:rPr>
          <w:rFonts w:ascii="Times New Roman" w:hAnsi="Times New Roman" w:cs="Times New Roman"/>
          <w:sz w:val="24"/>
          <w:szCs w:val="24"/>
          <w:u w:val="single"/>
        </w:rPr>
        <w:t>13110,8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 xml:space="preserve"> кв. м</w:t>
      </w:r>
    </w:p>
    <w:p w:rsidR="00B213F9" w:rsidRPr="00D17CE3" w:rsidRDefault="00B213F9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7CE3">
        <w:rPr>
          <w:rFonts w:ascii="Times New Roman" w:hAnsi="Times New Roman" w:cs="Times New Roman"/>
          <w:sz w:val="24"/>
          <w:szCs w:val="24"/>
          <w:u w:val="single"/>
        </w:rPr>
        <w:t>- наличие прилегающего земельного участка 8616,3 кв. м</w:t>
      </w:r>
    </w:p>
    <w:p w:rsidR="001853AC" w:rsidRPr="00D17CE3" w:rsidRDefault="001853AC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1.4.</w:t>
      </w:r>
      <w:r w:rsidRPr="00D17CE3">
        <w:rPr>
          <w:rFonts w:ascii="Times New Roman" w:hAnsi="Times New Roman" w:cs="Times New Roman"/>
          <w:sz w:val="24"/>
          <w:szCs w:val="24"/>
        </w:rPr>
        <w:t xml:space="preserve"> Год постройки здания </w:t>
      </w:r>
      <w:r w:rsidR="00B213F9" w:rsidRPr="00D17CE3">
        <w:rPr>
          <w:rFonts w:ascii="Times New Roman" w:hAnsi="Times New Roman" w:cs="Times New Roman"/>
          <w:sz w:val="24"/>
          <w:szCs w:val="24"/>
        </w:rPr>
        <w:t>1978, год</w:t>
      </w:r>
      <w:r w:rsidRPr="00D17CE3">
        <w:rPr>
          <w:rFonts w:ascii="Times New Roman" w:hAnsi="Times New Roman" w:cs="Times New Roman"/>
          <w:sz w:val="24"/>
          <w:szCs w:val="24"/>
        </w:rPr>
        <w:t xml:space="preserve"> последнего капитального ремонта </w:t>
      </w:r>
      <w:r w:rsidR="00B213F9" w:rsidRPr="00D17CE3">
        <w:rPr>
          <w:rFonts w:ascii="Times New Roman" w:hAnsi="Times New Roman" w:cs="Times New Roman"/>
          <w:sz w:val="24"/>
          <w:szCs w:val="24"/>
          <w:u w:val="single"/>
        </w:rPr>
        <w:t>2010-2011гг.</w:t>
      </w:r>
    </w:p>
    <w:p w:rsidR="001853AC" w:rsidRPr="00D17CE3" w:rsidRDefault="001853AC" w:rsidP="00B21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1.5.</w:t>
      </w:r>
      <w:r w:rsidRPr="00D17CE3">
        <w:rPr>
          <w:rFonts w:ascii="Times New Roman" w:hAnsi="Times New Roman" w:cs="Times New Roman"/>
          <w:sz w:val="24"/>
          <w:szCs w:val="24"/>
        </w:rPr>
        <w:t xml:space="preserve"> Дата  предстоящих  плановых  ремонтных  работ:  </w:t>
      </w:r>
      <w:proofErr w:type="gramStart"/>
      <w:r w:rsidR="00D2620A">
        <w:rPr>
          <w:rFonts w:ascii="Times New Roman" w:hAnsi="Times New Roman" w:cs="Times New Roman"/>
          <w:sz w:val="24"/>
          <w:szCs w:val="24"/>
          <w:u w:val="single"/>
        </w:rPr>
        <w:t>текущего</w:t>
      </w:r>
      <w:proofErr w:type="gramEnd"/>
      <w:r w:rsidR="00D2620A"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 w:rsidR="00B213F9" w:rsidRPr="00D17CE3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B213F9" w:rsidRPr="00D17CE3">
        <w:rPr>
          <w:rFonts w:ascii="Times New Roman" w:hAnsi="Times New Roman" w:cs="Times New Roman"/>
          <w:sz w:val="24"/>
          <w:szCs w:val="24"/>
        </w:rPr>
        <w:t>.</w:t>
      </w:r>
      <w:r w:rsidR="003033C6">
        <w:rPr>
          <w:rFonts w:ascii="Times New Roman" w:hAnsi="Times New Roman" w:cs="Times New Roman"/>
          <w:sz w:val="24"/>
          <w:szCs w:val="24"/>
        </w:rPr>
        <w:t>, капитального _____</w:t>
      </w:r>
    </w:p>
    <w:p w:rsidR="001853AC" w:rsidRPr="00D17CE3" w:rsidRDefault="008F1ED8" w:rsidP="001853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С</w:t>
      </w:r>
      <w:r w:rsidR="001853AC" w:rsidRPr="00D17CE3">
        <w:rPr>
          <w:rFonts w:ascii="Times New Roman" w:hAnsi="Times New Roman" w:cs="Times New Roman"/>
          <w:b/>
          <w:sz w:val="24"/>
          <w:szCs w:val="24"/>
        </w:rPr>
        <w:t>ведения об организации, расположенной на объекте</w:t>
      </w:r>
    </w:p>
    <w:p w:rsidR="008F1ED8" w:rsidRPr="00D17CE3" w:rsidRDefault="008F1ED8" w:rsidP="00C87F4E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1.6.</w:t>
      </w:r>
      <w:r w:rsidR="00C01782">
        <w:rPr>
          <w:rFonts w:ascii="Times New Roman" w:hAnsi="Times New Roman" w:cs="Times New Roman"/>
          <w:sz w:val="24"/>
          <w:szCs w:val="24"/>
        </w:rPr>
        <w:t xml:space="preserve"> </w:t>
      </w:r>
      <w:r w:rsidR="001853AC" w:rsidRPr="00D17CE3"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="00C01782">
        <w:rPr>
          <w:rFonts w:ascii="Times New Roman" w:hAnsi="Times New Roman" w:cs="Times New Roman"/>
          <w:sz w:val="24"/>
          <w:szCs w:val="24"/>
        </w:rPr>
        <w:t xml:space="preserve">: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Краевое государственное автономное учреждение культуры Красноя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ский государственный театр оперы и балета</w:t>
      </w:r>
      <w:r w:rsidRPr="00D17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3AC" w:rsidRPr="00D17CE3" w:rsidRDefault="001853AC" w:rsidP="008F1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1.7.</w:t>
      </w:r>
      <w:r w:rsidRPr="00D17CE3">
        <w:rPr>
          <w:rFonts w:ascii="Times New Roman" w:hAnsi="Times New Roman" w:cs="Times New Roman"/>
          <w:sz w:val="24"/>
          <w:szCs w:val="24"/>
        </w:rPr>
        <w:t xml:space="preserve"> Юридический адрес организации (учреждения) </w:t>
      </w:r>
      <w:r w:rsidR="008F1ED8" w:rsidRPr="00D17CE3">
        <w:rPr>
          <w:rFonts w:ascii="Times New Roman" w:hAnsi="Times New Roman" w:cs="Times New Roman"/>
          <w:sz w:val="24"/>
          <w:szCs w:val="24"/>
          <w:u w:val="single"/>
        </w:rPr>
        <w:t>660049, г. Красноярск, ул. Перенсона-2</w:t>
      </w:r>
    </w:p>
    <w:p w:rsidR="001853AC" w:rsidRPr="00D17CE3" w:rsidRDefault="00C01782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 xml:space="preserve">1.8. </w:t>
      </w:r>
      <w:proofErr w:type="gramStart"/>
      <w:r w:rsidR="001853AC" w:rsidRPr="00D17CE3">
        <w:rPr>
          <w:rFonts w:ascii="Times New Roman" w:hAnsi="Times New Roman" w:cs="Times New Roman"/>
          <w:sz w:val="24"/>
          <w:szCs w:val="24"/>
        </w:rPr>
        <w:t>Основание   для   пользования   объектом   (оперативное  управление,</w:t>
      </w:r>
      <w:proofErr w:type="gramEnd"/>
    </w:p>
    <w:p w:rsidR="001853AC" w:rsidRPr="00D17CE3" w:rsidRDefault="001853AC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аренда, собственность)</w:t>
      </w:r>
      <w:r w:rsidR="008F1ED8" w:rsidRPr="00D17CE3">
        <w:rPr>
          <w:rFonts w:ascii="Times New Roman" w:hAnsi="Times New Roman" w:cs="Times New Roman"/>
          <w:sz w:val="24"/>
          <w:szCs w:val="24"/>
        </w:rPr>
        <w:t xml:space="preserve"> </w:t>
      </w:r>
      <w:r w:rsidR="008F1ED8" w:rsidRPr="00D17CE3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</w:p>
    <w:p w:rsidR="008F1ED8" w:rsidRPr="00D17CE3" w:rsidRDefault="008F1ED8" w:rsidP="008F1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 xml:space="preserve">1.9. </w:t>
      </w:r>
      <w:r w:rsidRPr="00D17CE3">
        <w:rPr>
          <w:rFonts w:ascii="Times New Roman" w:hAnsi="Times New Roman" w:cs="Times New Roman"/>
          <w:sz w:val="24"/>
          <w:szCs w:val="24"/>
        </w:rPr>
        <w:t xml:space="preserve">Форма собственности: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государственная собственность Красноярского края</w:t>
      </w:r>
    </w:p>
    <w:p w:rsidR="008F1ED8" w:rsidRPr="00D17CE3" w:rsidRDefault="008F1ED8" w:rsidP="008F1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 xml:space="preserve">1.10. </w:t>
      </w:r>
      <w:r w:rsidRPr="00D17CE3">
        <w:rPr>
          <w:rFonts w:ascii="Times New Roman" w:hAnsi="Times New Roman" w:cs="Times New Roman"/>
          <w:sz w:val="24"/>
          <w:szCs w:val="24"/>
        </w:rPr>
        <w:t xml:space="preserve">Территориальная    принадлежность: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краевая</w:t>
      </w:r>
    </w:p>
    <w:p w:rsidR="008F1ED8" w:rsidRPr="00D17CE3" w:rsidRDefault="008F1ED8" w:rsidP="008F1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 xml:space="preserve">1.11. </w:t>
      </w:r>
      <w:r w:rsidRPr="00D17CE3">
        <w:rPr>
          <w:rFonts w:ascii="Times New Roman" w:hAnsi="Times New Roman" w:cs="Times New Roman"/>
          <w:sz w:val="24"/>
          <w:szCs w:val="24"/>
        </w:rPr>
        <w:t xml:space="preserve">Вышестоящая организация: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Министерство культуры Красноярского края</w:t>
      </w:r>
    </w:p>
    <w:p w:rsidR="008F1ED8" w:rsidRPr="00D17CE3" w:rsidRDefault="008F1ED8" w:rsidP="00C87F4E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 xml:space="preserve">1.12. </w:t>
      </w:r>
      <w:r w:rsidRPr="00D17CE3">
        <w:rPr>
          <w:rFonts w:ascii="Times New Roman" w:hAnsi="Times New Roman" w:cs="Times New Roman"/>
          <w:sz w:val="24"/>
          <w:szCs w:val="24"/>
        </w:rPr>
        <w:t xml:space="preserve">Адрес вышестоящей организации, другие координаты: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660017, г. Красноярск, ул. Ленина-123а</w:t>
      </w:r>
    </w:p>
    <w:p w:rsidR="001853AC" w:rsidRPr="00D2620A" w:rsidRDefault="001853AC" w:rsidP="00D262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53AC" w:rsidRPr="00D2620A" w:rsidRDefault="001853AC" w:rsidP="00D262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0A">
        <w:rPr>
          <w:rFonts w:ascii="Times New Roman" w:hAnsi="Times New Roman" w:cs="Times New Roman"/>
          <w:b/>
          <w:sz w:val="28"/>
          <w:szCs w:val="28"/>
        </w:rPr>
        <w:t>2. Характеристика деятельности организации на объекте</w:t>
      </w:r>
    </w:p>
    <w:p w:rsidR="001853AC" w:rsidRPr="00D17CE3" w:rsidRDefault="001853AC" w:rsidP="001853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3AC" w:rsidRPr="00D17CE3" w:rsidRDefault="008F1ED8" w:rsidP="008F1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2.1.</w:t>
      </w:r>
      <w:r w:rsidRPr="00D17CE3">
        <w:rPr>
          <w:rFonts w:ascii="Times New Roman" w:hAnsi="Times New Roman" w:cs="Times New Roman"/>
          <w:sz w:val="24"/>
          <w:szCs w:val="24"/>
        </w:rPr>
        <w:t xml:space="preserve"> Сфера деятельности: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культура</w:t>
      </w:r>
    </w:p>
    <w:p w:rsidR="001853AC" w:rsidRPr="00D17CE3" w:rsidRDefault="008F1ED8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2.2.</w:t>
      </w:r>
      <w:r w:rsidRPr="00D17CE3">
        <w:rPr>
          <w:rFonts w:ascii="Times New Roman" w:hAnsi="Times New Roman" w:cs="Times New Roman"/>
          <w:sz w:val="24"/>
          <w:szCs w:val="24"/>
        </w:rPr>
        <w:t xml:space="preserve"> Виды оказываемых услуг: </w:t>
      </w:r>
      <w:proofErr w:type="spellStart"/>
      <w:r w:rsidRPr="00D17CE3">
        <w:rPr>
          <w:rFonts w:ascii="Times New Roman" w:hAnsi="Times New Roman" w:cs="Times New Roman"/>
          <w:sz w:val="24"/>
          <w:szCs w:val="24"/>
          <w:u w:val="single"/>
        </w:rPr>
        <w:t>культурно-досуговая</w:t>
      </w:r>
      <w:proofErr w:type="spellEnd"/>
      <w:r w:rsidRPr="00D17CE3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деятельность</w:t>
      </w:r>
    </w:p>
    <w:p w:rsidR="001853AC" w:rsidRPr="00D17CE3" w:rsidRDefault="001853AC" w:rsidP="008F1E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2.3.</w:t>
      </w:r>
      <w:r w:rsidR="00C01782">
        <w:rPr>
          <w:rFonts w:ascii="Times New Roman" w:hAnsi="Times New Roman" w:cs="Times New Roman"/>
          <w:sz w:val="24"/>
          <w:szCs w:val="24"/>
        </w:rPr>
        <w:t xml:space="preserve"> </w:t>
      </w:r>
      <w:r w:rsidRPr="00D17CE3">
        <w:rPr>
          <w:rFonts w:ascii="Times New Roman" w:hAnsi="Times New Roman" w:cs="Times New Roman"/>
          <w:sz w:val="24"/>
          <w:szCs w:val="24"/>
        </w:rPr>
        <w:t xml:space="preserve">Форма  оказания  услуг: </w:t>
      </w:r>
      <w:r w:rsidR="008F1ED8" w:rsidRPr="00D17CE3">
        <w:rPr>
          <w:rFonts w:ascii="Times New Roman" w:hAnsi="Times New Roman" w:cs="Times New Roman"/>
          <w:sz w:val="24"/>
          <w:szCs w:val="24"/>
          <w:u w:val="single"/>
        </w:rPr>
        <w:t>на объекте</w:t>
      </w:r>
    </w:p>
    <w:p w:rsidR="001853AC" w:rsidRPr="00D17CE3" w:rsidRDefault="001853AC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2.4.</w:t>
      </w:r>
      <w:r w:rsidR="00C01782">
        <w:rPr>
          <w:rFonts w:ascii="Times New Roman" w:hAnsi="Times New Roman" w:cs="Times New Roman"/>
          <w:sz w:val="24"/>
          <w:szCs w:val="24"/>
        </w:rPr>
        <w:t xml:space="preserve"> </w:t>
      </w:r>
      <w:r w:rsidRPr="00D17CE3">
        <w:rPr>
          <w:rFonts w:ascii="Times New Roman" w:hAnsi="Times New Roman" w:cs="Times New Roman"/>
          <w:sz w:val="24"/>
          <w:szCs w:val="24"/>
        </w:rPr>
        <w:t xml:space="preserve">Категории  обслуживаемого  населения  по  возрасту: </w:t>
      </w:r>
      <w:r w:rsidR="008F1ED8" w:rsidRPr="00D17CE3">
        <w:rPr>
          <w:rFonts w:ascii="Times New Roman" w:hAnsi="Times New Roman" w:cs="Times New Roman"/>
          <w:sz w:val="24"/>
          <w:szCs w:val="24"/>
          <w:u w:val="single"/>
        </w:rPr>
        <w:t>все возрастные категории</w:t>
      </w:r>
    </w:p>
    <w:p w:rsidR="001853AC" w:rsidRPr="00D17CE3" w:rsidRDefault="001853AC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2.5.</w:t>
      </w:r>
      <w:r w:rsidR="00C01782">
        <w:rPr>
          <w:rFonts w:ascii="Times New Roman" w:hAnsi="Times New Roman" w:cs="Times New Roman"/>
          <w:sz w:val="24"/>
          <w:szCs w:val="24"/>
        </w:rPr>
        <w:t xml:space="preserve"> </w:t>
      </w:r>
      <w:r w:rsidRPr="00D17CE3">
        <w:rPr>
          <w:rFonts w:ascii="Times New Roman" w:hAnsi="Times New Roman" w:cs="Times New Roman"/>
          <w:sz w:val="24"/>
          <w:szCs w:val="24"/>
        </w:rPr>
        <w:t xml:space="preserve">Категории  обслуживаемых  инвалидов: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 xml:space="preserve"> инвалиды,  передвигающиеся  на</w:t>
      </w:r>
      <w:r w:rsidR="008F1ED8" w:rsidRPr="00D17C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коляске,  инвал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ды с нарушениями опорно-двигательного аппарата</w:t>
      </w:r>
    </w:p>
    <w:p w:rsidR="001853AC" w:rsidRPr="00D17CE3" w:rsidRDefault="001853AC" w:rsidP="007960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2.6.</w:t>
      </w:r>
      <w:r w:rsidR="00C01782">
        <w:rPr>
          <w:rFonts w:ascii="Times New Roman" w:hAnsi="Times New Roman" w:cs="Times New Roman"/>
          <w:sz w:val="24"/>
          <w:szCs w:val="24"/>
        </w:rPr>
        <w:t xml:space="preserve"> </w:t>
      </w:r>
      <w:r w:rsidRPr="00D17CE3">
        <w:rPr>
          <w:rFonts w:ascii="Times New Roman" w:hAnsi="Times New Roman" w:cs="Times New Roman"/>
          <w:sz w:val="24"/>
          <w:szCs w:val="24"/>
        </w:rPr>
        <w:t xml:space="preserve">Плановая  мощность:  посещаемость  </w:t>
      </w:r>
      <w:r w:rsidR="0079609C" w:rsidRPr="00D17CE3">
        <w:rPr>
          <w:rFonts w:ascii="Times New Roman" w:hAnsi="Times New Roman" w:cs="Times New Roman"/>
          <w:sz w:val="24"/>
          <w:szCs w:val="24"/>
          <w:u w:val="single"/>
        </w:rPr>
        <w:t>до 836 человек в день</w:t>
      </w:r>
      <w:r w:rsidR="0079609C" w:rsidRPr="00D17CE3">
        <w:rPr>
          <w:rFonts w:ascii="Times New Roman" w:hAnsi="Times New Roman" w:cs="Times New Roman"/>
          <w:sz w:val="24"/>
          <w:szCs w:val="24"/>
        </w:rPr>
        <w:t xml:space="preserve">, вместимость </w:t>
      </w:r>
      <w:r w:rsidR="0079609C" w:rsidRPr="00D17CE3">
        <w:rPr>
          <w:rFonts w:ascii="Times New Roman" w:hAnsi="Times New Roman" w:cs="Times New Roman"/>
          <w:sz w:val="24"/>
          <w:szCs w:val="24"/>
          <w:u w:val="single"/>
        </w:rPr>
        <w:t>836 мест.</w:t>
      </w:r>
    </w:p>
    <w:p w:rsidR="001853AC" w:rsidRPr="00D17CE3" w:rsidRDefault="001853AC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2.7.</w:t>
      </w:r>
      <w:r w:rsidRPr="00D17CE3">
        <w:rPr>
          <w:rFonts w:ascii="Times New Roman" w:hAnsi="Times New Roman" w:cs="Times New Roman"/>
          <w:sz w:val="24"/>
          <w:szCs w:val="24"/>
        </w:rPr>
        <w:t xml:space="preserve"> Участие в исполнении ИПР </w:t>
      </w:r>
      <w:r w:rsidR="0079609C" w:rsidRPr="00D17CE3">
        <w:rPr>
          <w:rFonts w:ascii="Times New Roman" w:hAnsi="Times New Roman" w:cs="Times New Roman"/>
          <w:sz w:val="24"/>
          <w:szCs w:val="24"/>
        </w:rPr>
        <w:t xml:space="preserve">инвалида, ребенка-инвалида </w:t>
      </w:r>
      <w:r w:rsidR="0079609C" w:rsidRPr="00D17CE3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1853AC" w:rsidRPr="00D17CE3" w:rsidRDefault="001853AC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AE6" w:rsidRDefault="00257AE6" w:rsidP="00257A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1850"/>
      <w:bookmarkEnd w:id="7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1853AC" w:rsidRPr="00D2620A">
        <w:rPr>
          <w:rFonts w:ascii="Times New Roman" w:hAnsi="Times New Roman" w:cs="Times New Roman"/>
          <w:b/>
          <w:sz w:val="28"/>
          <w:szCs w:val="28"/>
        </w:rPr>
        <w:t xml:space="preserve">Состояние доступности объекта для инвалидов и других </w:t>
      </w:r>
    </w:p>
    <w:p w:rsidR="001853AC" w:rsidRDefault="001853AC" w:rsidP="00257A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620A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Pr="00D2620A">
        <w:rPr>
          <w:rFonts w:ascii="Times New Roman" w:hAnsi="Times New Roman" w:cs="Times New Roman"/>
          <w:b/>
          <w:sz w:val="28"/>
          <w:szCs w:val="28"/>
        </w:rPr>
        <w:t xml:space="preserve"> групп населения (МГН)</w:t>
      </w:r>
    </w:p>
    <w:p w:rsidR="00D2620A" w:rsidRPr="000E3438" w:rsidRDefault="00D2620A" w:rsidP="00D2620A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2620A" w:rsidRPr="00C87F4E" w:rsidRDefault="00D2620A" w:rsidP="00D2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1C7">
        <w:rPr>
          <w:rFonts w:ascii="Times New Roman" w:hAnsi="Times New Roman" w:cs="Times New Roman"/>
          <w:b/>
          <w:sz w:val="24"/>
          <w:szCs w:val="24"/>
        </w:rPr>
        <w:t>3.1.</w:t>
      </w:r>
      <w:r w:rsidRPr="00C87F4E">
        <w:rPr>
          <w:rFonts w:ascii="Times New Roman" w:hAnsi="Times New Roman" w:cs="Times New Roman"/>
          <w:sz w:val="24"/>
          <w:szCs w:val="24"/>
        </w:rPr>
        <w:t xml:space="preserve"> Путь следования к объекту пассажирским транспортом</w:t>
      </w:r>
    </w:p>
    <w:p w:rsidR="0079609C" w:rsidRPr="00D2620A" w:rsidRDefault="00D2620A" w:rsidP="00C87F4E">
      <w:pPr>
        <w:pStyle w:val="ConsPlusNonformat"/>
        <w:ind w:right="-427"/>
        <w:rPr>
          <w:rFonts w:ascii="Times New Roman" w:hAnsi="Times New Roman" w:cs="Times New Roman"/>
          <w:b/>
          <w:sz w:val="28"/>
          <w:szCs w:val="28"/>
        </w:rPr>
      </w:pPr>
      <w:r w:rsidRPr="00D17CE3">
        <w:rPr>
          <w:rFonts w:ascii="Times New Roman" w:hAnsi="Times New Roman" w:cs="Times New Roman"/>
          <w:sz w:val="24"/>
          <w:szCs w:val="24"/>
        </w:rPr>
        <w:lastRenderedPageBreak/>
        <w:t>(описать маршрут движения с использованием пассажирского транспорта)</w:t>
      </w:r>
    </w:p>
    <w:p w:rsidR="00057027" w:rsidRPr="00D17CE3" w:rsidRDefault="0079609C" w:rsidP="00C87F4E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Маршрутные автобусы: №: 1,2,3,5,6,12,31,36,37,43,50,52,5</w:t>
      </w:r>
      <w:r w:rsidR="000E3438">
        <w:rPr>
          <w:rFonts w:ascii="Times New Roman" w:hAnsi="Times New Roman" w:cs="Times New Roman"/>
          <w:sz w:val="24"/>
          <w:szCs w:val="24"/>
        </w:rPr>
        <w:t xml:space="preserve">5,56,65,70,74,80,84,89,90,98 до </w:t>
      </w:r>
      <w:r w:rsidRPr="00D17CE3">
        <w:rPr>
          <w:rFonts w:ascii="Times New Roman" w:hAnsi="Times New Roman" w:cs="Times New Roman"/>
          <w:sz w:val="24"/>
          <w:szCs w:val="24"/>
        </w:rPr>
        <w:t xml:space="preserve">остановки «Театр оперы и балета», № 37,43,49,51,52,53,55,63,64,71,77,80,81,83,87,88,89,90,91,107, </w:t>
      </w:r>
    </w:p>
    <w:p w:rsidR="0079609C" w:rsidRDefault="0079609C" w:rsidP="00C87F4E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 xml:space="preserve">троллейбусы № 7,8,15 до остановки «ул. </w:t>
      </w:r>
      <w:proofErr w:type="spellStart"/>
      <w:r w:rsidRPr="00D17CE3">
        <w:rPr>
          <w:rFonts w:ascii="Times New Roman" w:hAnsi="Times New Roman" w:cs="Times New Roman"/>
          <w:sz w:val="24"/>
          <w:szCs w:val="24"/>
        </w:rPr>
        <w:t>Перенсона</w:t>
      </w:r>
      <w:proofErr w:type="spellEnd"/>
      <w:r w:rsidRPr="00D17CE3">
        <w:rPr>
          <w:rFonts w:ascii="Times New Roman" w:hAnsi="Times New Roman" w:cs="Times New Roman"/>
          <w:sz w:val="24"/>
          <w:szCs w:val="24"/>
        </w:rPr>
        <w:t>».</w:t>
      </w:r>
    </w:p>
    <w:p w:rsidR="00D2620A" w:rsidRPr="00C87F4E" w:rsidRDefault="000E3438" w:rsidP="00C87F4E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C41C7">
        <w:rPr>
          <w:rFonts w:ascii="Times New Roman" w:hAnsi="Times New Roman" w:cs="Times New Roman"/>
          <w:b/>
          <w:sz w:val="24"/>
          <w:szCs w:val="24"/>
        </w:rPr>
        <w:t>3.2.</w:t>
      </w:r>
      <w:r w:rsidRPr="00C87F4E">
        <w:rPr>
          <w:rFonts w:ascii="Times New Roman" w:hAnsi="Times New Roman" w:cs="Times New Roman"/>
          <w:sz w:val="24"/>
          <w:szCs w:val="24"/>
        </w:rPr>
        <w:t xml:space="preserve"> </w:t>
      </w:r>
      <w:r w:rsidR="00D2620A" w:rsidRPr="00C87F4E">
        <w:rPr>
          <w:rFonts w:ascii="Times New Roman" w:hAnsi="Times New Roman" w:cs="Times New Roman"/>
          <w:sz w:val="24"/>
          <w:szCs w:val="24"/>
        </w:rPr>
        <w:t>Путь к объекту от ближайшей остановки пассажирского транспорта:</w:t>
      </w:r>
    </w:p>
    <w:p w:rsidR="000E3438" w:rsidRPr="000E3438" w:rsidRDefault="000E3438" w:rsidP="00C87F4E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C41C7">
        <w:rPr>
          <w:rFonts w:ascii="Times New Roman" w:hAnsi="Times New Roman" w:cs="Times New Roman"/>
          <w:b/>
          <w:sz w:val="24"/>
          <w:szCs w:val="24"/>
        </w:rPr>
        <w:t>3.2.1.</w:t>
      </w:r>
      <w:r w:rsidRPr="00D17CE3">
        <w:rPr>
          <w:rFonts w:ascii="Times New Roman" w:hAnsi="Times New Roman" w:cs="Times New Roman"/>
          <w:sz w:val="24"/>
          <w:szCs w:val="24"/>
        </w:rPr>
        <w:t xml:space="preserve"> </w:t>
      </w:r>
      <w:r w:rsidR="002C41C7">
        <w:rPr>
          <w:rFonts w:ascii="Times New Roman" w:hAnsi="Times New Roman" w:cs="Times New Roman"/>
          <w:sz w:val="24"/>
          <w:szCs w:val="24"/>
        </w:rPr>
        <w:t>Р</w:t>
      </w:r>
      <w:r w:rsidRPr="00D17CE3">
        <w:rPr>
          <w:rFonts w:ascii="Times New Roman" w:hAnsi="Times New Roman" w:cs="Times New Roman"/>
          <w:sz w:val="24"/>
          <w:szCs w:val="24"/>
        </w:rPr>
        <w:t>асстояние до объекта от остановки транспорта: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70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м от остановки «Театр оперы и балета»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0E3438" w:rsidRPr="00D17CE3" w:rsidRDefault="000E3438" w:rsidP="00C87F4E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7CE3">
        <w:rPr>
          <w:rFonts w:ascii="Times New Roman" w:hAnsi="Times New Roman" w:cs="Times New Roman"/>
          <w:sz w:val="24"/>
          <w:szCs w:val="24"/>
          <w:u w:val="single"/>
        </w:rPr>
        <w:t xml:space="preserve">150 м от остановки «ул. </w:t>
      </w:r>
      <w:proofErr w:type="spellStart"/>
      <w:r w:rsidRPr="00D17CE3">
        <w:rPr>
          <w:rFonts w:ascii="Times New Roman" w:hAnsi="Times New Roman" w:cs="Times New Roman"/>
          <w:sz w:val="24"/>
          <w:szCs w:val="24"/>
          <w:u w:val="single"/>
        </w:rPr>
        <w:t>Перенсона</w:t>
      </w:r>
      <w:proofErr w:type="spellEnd"/>
      <w:r w:rsidRPr="00D17CE3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0E3438" w:rsidRPr="000E3438" w:rsidRDefault="000E3438" w:rsidP="00C87F4E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C41C7">
        <w:rPr>
          <w:rFonts w:ascii="Times New Roman" w:hAnsi="Times New Roman" w:cs="Times New Roman"/>
          <w:b/>
          <w:sz w:val="24"/>
          <w:szCs w:val="24"/>
        </w:rPr>
        <w:t>3.2.2.</w:t>
      </w:r>
      <w:r w:rsidRPr="00D17CE3">
        <w:rPr>
          <w:rFonts w:ascii="Times New Roman" w:hAnsi="Times New Roman" w:cs="Times New Roman"/>
          <w:sz w:val="24"/>
          <w:szCs w:val="24"/>
        </w:rPr>
        <w:t xml:space="preserve"> </w:t>
      </w:r>
      <w:r w:rsidR="002C41C7">
        <w:rPr>
          <w:rFonts w:ascii="Times New Roman" w:hAnsi="Times New Roman" w:cs="Times New Roman"/>
          <w:sz w:val="24"/>
          <w:szCs w:val="24"/>
        </w:rPr>
        <w:t>В</w:t>
      </w:r>
      <w:r w:rsidRPr="00D17CE3">
        <w:rPr>
          <w:rFonts w:ascii="Times New Roman" w:hAnsi="Times New Roman" w:cs="Times New Roman"/>
          <w:sz w:val="24"/>
          <w:szCs w:val="24"/>
        </w:rPr>
        <w:t>ремя движения (пешком):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т остановки «Театр оперы и балета» 3 минуты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E3438">
        <w:rPr>
          <w:rFonts w:ascii="Times New Roman" w:hAnsi="Times New Roman" w:cs="Times New Roman"/>
          <w:sz w:val="24"/>
          <w:szCs w:val="24"/>
          <w:u w:val="single"/>
        </w:rPr>
        <w:t xml:space="preserve"> от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 xml:space="preserve"> остановки «ул. </w:t>
      </w:r>
      <w:proofErr w:type="spellStart"/>
      <w:r w:rsidRPr="00D17CE3">
        <w:rPr>
          <w:rFonts w:ascii="Times New Roman" w:hAnsi="Times New Roman" w:cs="Times New Roman"/>
          <w:sz w:val="24"/>
          <w:szCs w:val="24"/>
          <w:u w:val="single"/>
        </w:rPr>
        <w:t>Перенсона</w:t>
      </w:r>
      <w:proofErr w:type="spellEnd"/>
      <w:r w:rsidRPr="00D17CE3">
        <w:rPr>
          <w:rFonts w:ascii="Times New Roman" w:hAnsi="Times New Roman" w:cs="Times New Roman"/>
          <w:sz w:val="24"/>
          <w:szCs w:val="24"/>
          <w:u w:val="single"/>
        </w:rPr>
        <w:t xml:space="preserve">» 5 минут </w:t>
      </w:r>
    </w:p>
    <w:p w:rsidR="000E3438" w:rsidRPr="00D2620A" w:rsidRDefault="000E3438" w:rsidP="00C87F4E">
      <w:pPr>
        <w:pStyle w:val="ConsPlusNonformat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1C7">
        <w:rPr>
          <w:rFonts w:ascii="Times New Roman" w:hAnsi="Times New Roman" w:cs="Times New Roman"/>
          <w:b/>
          <w:sz w:val="24"/>
          <w:szCs w:val="24"/>
        </w:rPr>
        <w:t>3.2.3.</w:t>
      </w:r>
      <w:r w:rsidRPr="00D17CE3">
        <w:rPr>
          <w:rFonts w:ascii="Times New Roman" w:hAnsi="Times New Roman" w:cs="Times New Roman"/>
          <w:sz w:val="24"/>
          <w:szCs w:val="24"/>
        </w:rPr>
        <w:t xml:space="preserve"> </w:t>
      </w:r>
      <w:r w:rsidR="002C41C7">
        <w:rPr>
          <w:rFonts w:ascii="Times New Roman" w:hAnsi="Times New Roman" w:cs="Times New Roman"/>
          <w:sz w:val="24"/>
          <w:szCs w:val="24"/>
        </w:rPr>
        <w:t>Н</w:t>
      </w:r>
      <w:r w:rsidRPr="00D17CE3">
        <w:rPr>
          <w:rFonts w:ascii="Times New Roman" w:hAnsi="Times New Roman" w:cs="Times New Roman"/>
          <w:sz w:val="24"/>
          <w:szCs w:val="24"/>
        </w:rPr>
        <w:t xml:space="preserve">аличие выделенного от проезжей части пешеходного пути: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D2620A" w:rsidRPr="00D17CE3" w:rsidRDefault="00D2620A" w:rsidP="00C87F4E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C41C7">
        <w:rPr>
          <w:rFonts w:ascii="Times New Roman" w:hAnsi="Times New Roman" w:cs="Times New Roman"/>
          <w:b/>
          <w:sz w:val="24"/>
          <w:szCs w:val="24"/>
        </w:rPr>
        <w:t>3.2.4.</w:t>
      </w:r>
      <w:r>
        <w:rPr>
          <w:rFonts w:ascii="Times New Roman" w:hAnsi="Times New Roman" w:cs="Times New Roman"/>
          <w:sz w:val="24"/>
          <w:szCs w:val="24"/>
        </w:rPr>
        <w:t xml:space="preserve"> Перекрестки:</w:t>
      </w:r>
      <w:r w:rsidRPr="00D17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регулируемые, со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 xml:space="preserve"> звуковой сигнализацией, таймером</w:t>
      </w:r>
    </w:p>
    <w:p w:rsidR="002C41C7" w:rsidRPr="00D17CE3" w:rsidRDefault="002C41C7" w:rsidP="002C4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1C7">
        <w:rPr>
          <w:rFonts w:ascii="Times New Roman" w:hAnsi="Times New Roman" w:cs="Times New Roman"/>
          <w:b/>
          <w:sz w:val="24"/>
          <w:szCs w:val="24"/>
        </w:rPr>
        <w:t>3.2.5.</w:t>
      </w:r>
      <w:r w:rsidRPr="00D17CE3">
        <w:rPr>
          <w:rFonts w:ascii="Times New Roman" w:hAnsi="Times New Roman" w:cs="Times New Roman"/>
          <w:sz w:val="24"/>
          <w:szCs w:val="24"/>
        </w:rPr>
        <w:t xml:space="preserve"> Информация на пути следовани</w:t>
      </w:r>
      <w:r>
        <w:rPr>
          <w:rFonts w:ascii="Times New Roman" w:hAnsi="Times New Roman" w:cs="Times New Roman"/>
          <w:sz w:val="24"/>
          <w:szCs w:val="24"/>
        </w:rPr>
        <w:t xml:space="preserve">я к объекту (акустическая, </w:t>
      </w:r>
      <w:r w:rsidRPr="00D17CE3">
        <w:rPr>
          <w:rFonts w:ascii="Times New Roman" w:hAnsi="Times New Roman" w:cs="Times New Roman"/>
          <w:sz w:val="24"/>
          <w:szCs w:val="24"/>
        </w:rPr>
        <w:t>тактильная,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17CE3">
        <w:rPr>
          <w:rFonts w:ascii="Times New Roman" w:hAnsi="Times New Roman" w:cs="Times New Roman"/>
          <w:sz w:val="24"/>
          <w:szCs w:val="24"/>
        </w:rPr>
        <w:t>изуальная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17CE3">
        <w:rPr>
          <w:rFonts w:ascii="Times New Roman" w:hAnsi="Times New Roman" w:cs="Times New Roman"/>
          <w:sz w:val="24"/>
          <w:szCs w:val="24"/>
        </w:rPr>
        <w:t xml:space="preserve">: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D2620A" w:rsidRPr="00D17CE3" w:rsidRDefault="00D2620A" w:rsidP="00C87F4E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C41C7">
        <w:rPr>
          <w:rFonts w:ascii="Times New Roman" w:hAnsi="Times New Roman" w:cs="Times New Roman"/>
          <w:b/>
          <w:sz w:val="24"/>
          <w:szCs w:val="24"/>
        </w:rPr>
        <w:t>3.2.6.</w:t>
      </w:r>
      <w:r w:rsidRPr="00D17CE3">
        <w:rPr>
          <w:rFonts w:ascii="Times New Roman" w:hAnsi="Times New Roman" w:cs="Times New Roman"/>
          <w:sz w:val="24"/>
          <w:szCs w:val="24"/>
        </w:rPr>
        <w:t xml:space="preserve"> Перепады высоты на пути: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D2620A" w:rsidRPr="00D17CE3" w:rsidRDefault="00D2620A" w:rsidP="00D26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 xml:space="preserve">          Их обустройство для инвалидов на коляске: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0E3438" w:rsidRPr="00C87F4E" w:rsidRDefault="000E3438" w:rsidP="000E34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41C7">
        <w:rPr>
          <w:rFonts w:ascii="Times New Roman" w:hAnsi="Times New Roman" w:cs="Times New Roman"/>
          <w:b/>
          <w:sz w:val="24"/>
          <w:szCs w:val="24"/>
        </w:rPr>
        <w:t>3.3</w:t>
      </w:r>
      <w:r w:rsidR="002C41C7" w:rsidRPr="002C41C7">
        <w:rPr>
          <w:rFonts w:ascii="Times New Roman" w:hAnsi="Times New Roman" w:cs="Times New Roman"/>
          <w:b/>
          <w:sz w:val="24"/>
          <w:szCs w:val="24"/>
        </w:rPr>
        <w:t>.</w:t>
      </w:r>
      <w:r w:rsidRPr="00C87F4E">
        <w:rPr>
          <w:rFonts w:ascii="Times New Roman" w:hAnsi="Times New Roman" w:cs="Times New Roman"/>
          <w:sz w:val="24"/>
          <w:szCs w:val="24"/>
        </w:rPr>
        <w:t xml:space="preserve"> Вариант организации доступности ОСИ</w:t>
      </w:r>
    </w:p>
    <w:tbl>
      <w:tblPr>
        <w:tblW w:w="10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9"/>
        <w:gridCol w:w="3261"/>
        <w:gridCol w:w="1701"/>
        <w:gridCol w:w="1559"/>
        <w:gridCol w:w="1560"/>
        <w:gridCol w:w="1740"/>
      </w:tblGrid>
      <w:tr w:rsidR="000E3438" w:rsidRPr="00D17CE3" w:rsidTr="00F7412D">
        <w:trPr>
          <w:trHeight w:val="997"/>
        </w:trPr>
        <w:tc>
          <w:tcPr>
            <w:tcW w:w="709" w:type="dxa"/>
            <w:vMerge w:val="restart"/>
          </w:tcPr>
          <w:p w:rsidR="000E3438" w:rsidRPr="00C87F4E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0E3438" w:rsidRPr="00C87F4E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0E3438" w:rsidRPr="00C87F4E" w:rsidRDefault="000E3438" w:rsidP="00F7412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E3438" w:rsidRPr="00C87F4E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0E3438" w:rsidRPr="00C87F4E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(вид нарушения)</w:t>
            </w:r>
          </w:p>
        </w:tc>
        <w:tc>
          <w:tcPr>
            <w:tcW w:w="6560" w:type="dxa"/>
            <w:gridSpan w:val="4"/>
          </w:tcPr>
          <w:p w:rsidR="000E3438" w:rsidRPr="00C87F4E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организации</w:t>
            </w:r>
          </w:p>
          <w:p w:rsidR="000E3438" w:rsidRPr="00C87F4E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доступности объекта</w:t>
            </w:r>
          </w:p>
          <w:p w:rsidR="000E3438" w:rsidRPr="00C87F4E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(формы обслуживания)</w:t>
            </w:r>
            <w:r w:rsidR="008C182D">
              <w:t xml:space="preserve"> </w:t>
            </w:r>
            <w:hyperlink w:anchor="P1761" w:history="1">
              <w:r w:rsidR="008C182D" w:rsidRPr="00D17C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E3438" w:rsidRPr="00D17CE3" w:rsidTr="00F7412D">
        <w:trPr>
          <w:trHeight w:val="240"/>
        </w:trPr>
        <w:tc>
          <w:tcPr>
            <w:tcW w:w="709" w:type="dxa"/>
            <w:vMerge/>
          </w:tcPr>
          <w:p w:rsidR="000E3438" w:rsidRPr="00C87F4E" w:rsidRDefault="000E3438" w:rsidP="00F7412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E3438" w:rsidRPr="00C87F4E" w:rsidRDefault="000E3438" w:rsidP="00F7412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0E3438" w:rsidRPr="00C87F4E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«А»</w:t>
            </w:r>
          </w:p>
          <w:p w:rsidR="000E3438" w:rsidRPr="00C87F4E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доступность всех зон и </w:t>
            </w:r>
          </w:p>
          <w:p w:rsidR="000E3438" w:rsidRPr="00C87F4E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помещений-универсал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3438" w:rsidRPr="00C87F4E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</w:p>
          <w:p w:rsidR="000E3438" w:rsidRPr="00C87F4E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 выделенные участки и помещения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3438" w:rsidRPr="00C87F4E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«ДУ»</w:t>
            </w:r>
          </w:p>
          <w:p w:rsidR="000E3438" w:rsidRPr="00C87F4E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gramStart"/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омощь сотрудника, услуги на дому, ди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танционно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</w:tcBorders>
          </w:tcPr>
          <w:p w:rsidR="000E3438" w:rsidRPr="00C87F4E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  <w:p w:rsidR="000E3438" w:rsidRPr="00C87F4E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не организ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вана досту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</w:tr>
      <w:tr w:rsidR="000E3438" w:rsidRPr="00D17CE3" w:rsidTr="00F7412D">
        <w:trPr>
          <w:trHeight w:val="240"/>
        </w:trPr>
        <w:tc>
          <w:tcPr>
            <w:tcW w:w="709" w:type="dxa"/>
            <w:tcBorders>
              <w:top w:val="nil"/>
            </w:tcBorders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</w:tcBorders>
          </w:tcPr>
          <w:p w:rsidR="000E3438" w:rsidRPr="000E3438" w:rsidRDefault="000E3438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38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инвалидов и МГН                  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E3438" w:rsidRPr="00D17CE3" w:rsidTr="00F7412D">
        <w:trPr>
          <w:trHeight w:val="240"/>
        </w:trPr>
        <w:tc>
          <w:tcPr>
            <w:tcW w:w="709" w:type="dxa"/>
            <w:tcBorders>
              <w:top w:val="nil"/>
            </w:tcBorders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0E3438" w:rsidRPr="000E3438" w:rsidRDefault="000E3438" w:rsidP="00F7412D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4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инвалиды:             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38" w:rsidRPr="00D17CE3" w:rsidTr="00F7412D">
        <w:trPr>
          <w:trHeight w:val="240"/>
        </w:trPr>
        <w:tc>
          <w:tcPr>
            <w:tcW w:w="709" w:type="dxa"/>
            <w:tcBorders>
              <w:top w:val="nil"/>
            </w:tcBorders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</w:tcBorders>
          </w:tcPr>
          <w:p w:rsidR="000E3438" w:rsidRPr="000E3438" w:rsidRDefault="000E3438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438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0E3438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            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38" w:rsidRPr="00D17CE3" w:rsidTr="00F7412D">
        <w:trPr>
          <w:trHeight w:val="240"/>
        </w:trPr>
        <w:tc>
          <w:tcPr>
            <w:tcW w:w="709" w:type="dxa"/>
            <w:tcBorders>
              <w:top w:val="nil"/>
            </w:tcBorders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</w:tcBorders>
          </w:tcPr>
          <w:p w:rsidR="000E3438" w:rsidRPr="000E3438" w:rsidRDefault="000E3438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38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    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38" w:rsidRPr="00D17CE3" w:rsidTr="00F7412D">
        <w:trPr>
          <w:trHeight w:val="240"/>
        </w:trPr>
        <w:tc>
          <w:tcPr>
            <w:tcW w:w="709" w:type="dxa"/>
            <w:tcBorders>
              <w:top w:val="nil"/>
            </w:tcBorders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</w:tcBorders>
          </w:tcPr>
          <w:p w:rsidR="000E3438" w:rsidRPr="000E3438" w:rsidRDefault="000E3438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38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                           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E3438" w:rsidRPr="00D17CE3" w:rsidTr="00F7412D">
        <w:trPr>
          <w:trHeight w:val="240"/>
        </w:trPr>
        <w:tc>
          <w:tcPr>
            <w:tcW w:w="709" w:type="dxa"/>
            <w:tcBorders>
              <w:top w:val="nil"/>
            </w:tcBorders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</w:tcBorders>
          </w:tcPr>
          <w:p w:rsidR="000E3438" w:rsidRPr="000E3438" w:rsidRDefault="000E3438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38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                            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E3438" w:rsidRPr="00D17CE3" w:rsidTr="00F7412D">
        <w:trPr>
          <w:trHeight w:val="240"/>
        </w:trPr>
        <w:tc>
          <w:tcPr>
            <w:tcW w:w="709" w:type="dxa"/>
            <w:tcBorders>
              <w:top w:val="nil"/>
            </w:tcBorders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</w:tcBorders>
          </w:tcPr>
          <w:p w:rsidR="000E3438" w:rsidRPr="000E3438" w:rsidRDefault="00A00B4A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E3438" w:rsidRPr="000E343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нарушениями умственного развития             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</w:tcBorders>
            <w:vAlign w:val="center"/>
          </w:tcPr>
          <w:p w:rsidR="000E3438" w:rsidRPr="000E3438" w:rsidRDefault="000E3438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E3438" w:rsidRPr="005248DC" w:rsidRDefault="00CA0226" w:rsidP="00CA0226">
      <w:pPr>
        <w:pStyle w:val="ConsPlusNonformat"/>
        <w:ind w:left="-142"/>
        <w:jc w:val="both"/>
        <w:rPr>
          <w:rFonts w:ascii="Times New Roman" w:hAnsi="Times New Roman" w:cs="Times New Roman"/>
          <w:sz w:val="18"/>
          <w:szCs w:val="18"/>
        </w:rPr>
      </w:pPr>
      <w:bookmarkStart w:id="8" w:name="P1892"/>
      <w:bookmarkEnd w:id="8"/>
      <w:r w:rsidRPr="005248DC">
        <w:rPr>
          <w:rFonts w:ascii="Times New Roman" w:hAnsi="Times New Roman" w:cs="Times New Roman"/>
          <w:sz w:val="18"/>
          <w:szCs w:val="18"/>
        </w:rPr>
        <w:t xml:space="preserve"> </w:t>
      </w:r>
      <w:r w:rsidR="000E3438" w:rsidRPr="005248DC">
        <w:rPr>
          <w:rFonts w:ascii="Times New Roman" w:hAnsi="Times New Roman" w:cs="Times New Roman"/>
          <w:sz w:val="18"/>
          <w:szCs w:val="18"/>
        </w:rPr>
        <w:t>&lt;*&gt; с учетом СП 59.13330.2012</w:t>
      </w:r>
    </w:p>
    <w:p w:rsidR="000E3438" w:rsidRDefault="000E3438" w:rsidP="000E3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82D" w:rsidRDefault="008C182D" w:rsidP="000E3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82D" w:rsidRDefault="008C182D" w:rsidP="000E3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82D" w:rsidRDefault="008C182D" w:rsidP="000E3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82D" w:rsidRDefault="008C182D" w:rsidP="000E3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82D" w:rsidRDefault="008C182D" w:rsidP="000E3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8DC" w:rsidRDefault="005248DC" w:rsidP="000E3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82D" w:rsidRDefault="008C182D" w:rsidP="000E3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82D" w:rsidRDefault="008C182D" w:rsidP="000E3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82D" w:rsidRDefault="008C182D" w:rsidP="000E3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82D" w:rsidRDefault="008C182D" w:rsidP="000E3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82D" w:rsidRDefault="008C182D" w:rsidP="000E3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82D" w:rsidRDefault="008C182D" w:rsidP="000E3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82D" w:rsidRDefault="008C182D" w:rsidP="000E3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82D" w:rsidRPr="00D17CE3" w:rsidRDefault="008C182D" w:rsidP="000E3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3438" w:rsidRPr="00C87F4E" w:rsidRDefault="000E3438" w:rsidP="00C87F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3.4.</w:t>
      </w:r>
      <w:r w:rsidRPr="00C87F4E">
        <w:rPr>
          <w:rFonts w:ascii="Times New Roman" w:hAnsi="Times New Roman" w:cs="Times New Roman"/>
          <w:sz w:val="24"/>
          <w:szCs w:val="24"/>
        </w:rPr>
        <w:t xml:space="preserve"> Состояние доступности основных структурно-функциональных зон</w:t>
      </w:r>
    </w:p>
    <w:tbl>
      <w:tblPr>
        <w:tblStyle w:val="a5"/>
        <w:tblpPr w:leftFromText="180" w:rightFromText="180" w:vertAnchor="text" w:horzAnchor="margin" w:tblpY="23"/>
        <w:tblW w:w="10598" w:type="dxa"/>
        <w:tblLayout w:type="fixed"/>
        <w:tblLook w:val="04A0"/>
      </w:tblPr>
      <w:tblGrid>
        <w:gridCol w:w="562"/>
        <w:gridCol w:w="1707"/>
        <w:gridCol w:w="992"/>
        <w:gridCol w:w="1100"/>
        <w:gridCol w:w="992"/>
        <w:gridCol w:w="992"/>
        <w:gridCol w:w="993"/>
        <w:gridCol w:w="1134"/>
        <w:gridCol w:w="1134"/>
        <w:gridCol w:w="992"/>
      </w:tblGrid>
      <w:tr w:rsidR="00BC3EC1" w:rsidRPr="00D17CE3" w:rsidTr="00BC3EC1"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EC1" w:rsidRPr="00C87F4E" w:rsidRDefault="00BC3EC1" w:rsidP="00F7412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структурно-функци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нальные з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</w:p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</w:t>
            </w:r>
            <w:r w:rsidR="008C1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P1761" w:history="1">
              <w:r w:rsidR="008C182D" w:rsidRPr="00D17C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8C18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  <w:r w:rsidR="008C182D" w:rsidRPr="00D17C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*&gt;</w:t>
              </w:r>
            </w:hyperlink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</w:tr>
      <w:tr w:rsidR="00BC3EC1" w:rsidRPr="00D17CE3" w:rsidTr="00BC3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1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дв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щихся на кре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лах-кол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сках</w:t>
            </w:r>
          </w:p>
        </w:tc>
        <w:tc>
          <w:tcPr>
            <w:tcW w:w="1100" w:type="dxa"/>
          </w:tcPr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с др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гими нар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шени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ми опорно-двиг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тельн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го а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парата</w:t>
            </w:r>
          </w:p>
        </w:tc>
        <w:tc>
          <w:tcPr>
            <w:tcW w:w="992" w:type="dxa"/>
          </w:tcPr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с н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руш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ниями зрения</w:t>
            </w:r>
          </w:p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EC1" w:rsidRPr="00C87F4E" w:rsidRDefault="00BC3EC1" w:rsidP="00F7412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с н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руш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ниями слуха</w:t>
            </w:r>
          </w:p>
        </w:tc>
        <w:tc>
          <w:tcPr>
            <w:tcW w:w="993" w:type="dxa"/>
          </w:tcPr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с у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стве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ными нар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ниями</w:t>
            </w:r>
          </w:p>
          <w:p w:rsidR="00BC3EC1" w:rsidRPr="00C87F4E" w:rsidRDefault="00BC3EC1" w:rsidP="00F7412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Для всех к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87F4E">
              <w:rPr>
                <w:rFonts w:ascii="Times New Roman" w:hAnsi="Times New Roman" w:cs="Times New Roman"/>
                <w:b/>
                <w:sz w:val="24"/>
                <w:szCs w:val="24"/>
              </w:rPr>
              <w:t>тегорий МГН</w:t>
            </w:r>
          </w:p>
          <w:p w:rsidR="00BC3EC1" w:rsidRPr="00C87F4E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EC1" w:rsidRPr="00C87F4E" w:rsidRDefault="00BC3EC1" w:rsidP="00F7412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EC1" w:rsidRPr="00C87F4E" w:rsidRDefault="00BC3EC1" w:rsidP="00F74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C3EC1" w:rsidRPr="00C87F4E" w:rsidRDefault="00BC3EC1" w:rsidP="00F74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</w:p>
          <w:p w:rsidR="00BC3EC1" w:rsidRPr="00C87F4E" w:rsidRDefault="00BC3EC1" w:rsidP="00F74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плане</w:t>
            </w:r>
            <w:proofErr w:type="gramEnd"/>
          </w:p>
          <w:p w:rsidR="00BC3EC1" w:rsidRPr="00C87F4E" w:rsidRDefault="00BC3EC1" w:rsidP="00F7412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3EC1" w:rsidRPr="00C87F4E" w:rsidRDefault="00BC3EC1" w:rsidP="00F74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C3EC1" w:rsidRPr="00C87F4E" w:rsidRDefault="00BC3EC1" w:rsidP="00F74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</w:t>
            </w:r>
          </w:p>
        </w:tc>
      </w:tr>
      <w:tr w:rsidR="00BC3EC1" w:rsidRPr="00D17CE3" w:rsidTr="00257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562" w:type="dxa"/>
          </w:tcPr>
          <w:p w:rsidR="00BC3EC1" w:rsidRPr="00D17CE3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1" w:rsidRPr="00D17CE3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BC3EC1" w:rsidRPr="00D17CE3" w:rsidRDefault="00BC3EC1" w:rsidP="00F741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992" w:type="dxa"/>
          </w:tcPr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100" w:type="dxa"/>
          </w:tcPr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</w:tcPr>
          <w:p w:rsidR="00BC3EC1" w:rsidRPr="00BC3EC1" w:rsidRDefault="00BC3EC1" w:rsidP="00F741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</w:tcPr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</w:tcPr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</w:tcPr>
          <w:p w:rsidR="00BC3EC1" w:rsidRPr="00D17CE3" w:rsidRDefault="00BC3EC1" w:rsidP="00F74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3EC1" w:rsidRPr="00D17CE3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3EC1" w:rsidRPr="00257AE6" w:rsidRDefault="00BC3EC1" w:rsidP="00257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C1" w:rsidRPr="00257AE6" w:rsidRDefault="003033C6" w:rsidP="00257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E6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BC3EC1" w:rsidRPr="00D17CE3" w:rsidTr="00257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62" w:type="dxa"/>
          </w:tcPr>
          <w:p w:rsidR="00BC3EC1" w:rsidRPr="00D17CE3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3EC1" w:rsidRPr="00D17CE3" w:rsidRDefault="00BC3EC1" w:rsidP="00F741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C3EC1" w:rsidRPr="00D17CE3" w:rsidRDefault="00BC3EC1" w:rsidP="00F741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</w:t>
            </w:r>
          </w:p>
          <w:p w:rsidR="00BC3EC1" w:rsidRPr="00D17CE3" w:rsidRDefault="00BC3EC1" w:rsidP="00F741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в здание</w:t>
            </w:r>
          </w:p>
        </w:tc>
        <w:tc>
          <w:tcPr>
            <w:tcW w:w="992" w:type="dxa"/>
          </w:tcPr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100" w:type="dxa"/>
          </w:tcPr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</w:tcPr>
          <w:p w:rsidR="00BC3EC1" w:rsidRPr="00BC3EC1" w:rsidRDefault="00BC3EC1" w:rsidP="00F741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</w:tcPr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</w:tcPr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</w:tcPr>
          <w:p w:rsidR="00BC3EC1" w:rsidRPr="00D17CE3" w:rsidRDefault="00BC3EC1" w:rsidP="00F74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3EC1" w:rsidRPr="00D17CE3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3EC1" w:rsidRPr="00257AE6" w:rsidRDefault="003033C6" w:rsidP="00257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C3EC1" w:rsidRPr="00257AE6" w:rsidRDefault="00BC3EC1" w:rsidP="00257A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4E" w:rsidRPr="00D17CE3" w:rsidTr="00257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62" w:type="dxa"/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C87F4E" w:rsidRPr="00D17CE3" w:rsidRDefault="00C87F4E" w:rsidP="00F741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992" w:type="dxa"/>
          </w:tcPr>
          <w:p w:rsidR="00C87F4E" w:rsidRPr="00BC3EC1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4E" w:rsidRPr="00BC3EC1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100" w:type="dxa"/>
          </w:tcPr>
          <w:p w:rsidR="00C87F4E" w:rsidRPr="00BC3EC1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4E" w:rsidRPr="00BC3EC1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</w:tcPr>
          <w:p w:rsidR="00C87F4E" w:rsidRPr="00BC3EC1" w:rsidRDefault="00C87F4E" w:rsidP="00F741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4E" w:rsidRPr="00BC3EC1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C87F4E" w:rsidRDefault="00C87F4E" w:rsidP="00F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4E" w:rsidRDefault="00C87F4E" w:rsidP="00F7412D">
            <w:pPr>
              <w:jc w:val="center"/>
            </w:pPr>
            <w:r w:rsidRPr="00CC5973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993" w:type="dxa"/>
          </w:tcPr>
          <w:p w:rsidR="00C87F4E" w:rsidRDefault="00C87F4E" w:rsidP="00F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4E" w:rsidRDefault="00C87F4E" w:rsidP="00F7412D">
            <w:pPr>
              <w:jc w:val="center"/>
            </w:pPr>
            <w:r w:rsidRPr="00CC5973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</w:tcPr>
          <w:p w:rsidR="00C87F4E" w:rsidRDefault="00C87F4E" w:rsidP="00F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4E" w:rsidRDefault="00C87F4E" w:rsidP="00F7412D">
            <w:pPr>
              <w:jc w:val="center"/>
            </w:pPr>
            <w:r w:rsidRPr="00CC5973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</w:tcPr>
          <w:p w:rsidR="00C87F4E" w:rsidRPr="00D17CE3" w:rsidRDefault="00C87F4E" w:rsidP="00F74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87F4E" w:rsidRPr="00257AE6" w:rsidRDefault="00F20C5D" w:rsidP="00257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C87F4E" w:rsidRPr="00D17CE3" w:rsidTr="00257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62" w:type="dxa"/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C87F4E" w:rsidRPr="00D17CE3" w:rsidRDefault="00C87F4E" w:rsidP="00F741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</w:t>
            </w:r>
          </w:p>
          <w:p w:rsidR="00BC68E6" w:rsidRDefault="00C87F4E" w:rsidP="00F741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</w:p>
          <w:p w:rsidR="00BC68E6" w:rsidRDefault="00C87F4E" w:rsidP="00F741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(целевого </w:t>
            </w:r>
            <w:proofErr w:type="gramEnd"/>
          </w:p>
          <w:p w:rsidR="00C87F4E" w:rsidRPr="00D17CE3" w:rsidRDefault="00C87F4E" w:rsidP="00F741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</w:t>
            </w:r>
          </w:p>
          <w:p w:rsidR="00C87F4E" w:rsidRPr="00D17CE3" w:rsidRDefault="00C87F4E" w:rsidP="00F741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объекта)</w:t>
            </w:r>
          </w:p>
        </w:tc>
        <w:tc>
          <w:tcPr>
            <w:tcW w:w="992" w:type="dxa"/>
          </w:tcPr>
          <w:p w:rsidR="00C87F4E" w:rsidRPr="00BC3EC1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4E" w:rsidRPr="00BC3EC1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100" w:type="dxa"/>
          </w:tcPr>
          <w:p w:rsidR="00C87F4E" w:rsidRPr="00BC3EC1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4E" w:rsidRPr="00BC3EC1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</w:tcPr>
          <w:p w:rsidR="00C87F4E" w:rsidRPr="00BC3EC1" w:rsidRDefault="00C87F4E" w:rsidP="00F741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4E" w:rsidRPr="00BC3EC1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C87F4E" w:rsidRDefault="00C87F4E" w:rsidP="00F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4E" w:rsidRDefault="00C87F4E" w:rsidP="00F7412D">
            <w:pPr>
              <w:jc w:val="center"/>
            </w:pPr>
            <w:r w:rsidRPr="00CC5973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993" w:type="dxa"/>
          </w:tcPr>
          <w:p w:rsidR="00C87F4E" w:rsidRDefault="00C87F4E" w:rsidP="00F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4E" w:rsidRDefault="00C87F4E" w:rsidP="00F7412D">
            <w:pPr>
              <w:jc w:val="center"/>
            </w:pPr>
            <w:r w:rsidRPr="00CC5973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</w:tcPr>
          <w:p w:rsidR="00C87F4E" w:rsidRDefault="00C87F4E" w:rsidP="00F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4E" w:rsidRDefault="00C87F4E" w:rsidP="00F7412D">
            <w:pPr>
              <w:jc w:val="center"/>
            </w:pPr>
            <w:r w:rsidRPr="00CC5973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34" w:type="dxa"/>
          </w:tcPr>
          <w:p w:rsidR="00C87F4E" w:rsidRPr="00D17CE3" w:rsidRDefault="00C87F4E" w:rsidP="00F74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87F4E" w:rsidRPr="00257AE6" w:rsidRDefault="003033C6" w:rsidP="00257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</w:tr>
      <w:tr w:rsidR="00BC3EC1" w:rsidRPr="00D17CE3" w:rsidTr="00257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62" w:type="dxa"/>
          </w:tcPr>
          <w:p w:rsidR="00BC3EC1" w:rsidRPr="00D17CE3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BC3EC1" w:rsidRPr="00D17CE3" w:rsidRDefault="00BC3EC1" w:rsidP="00F741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Санитарно-гигиенич</w:t>
            </w: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ские помещ</w:t>
            </w: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100" w:type="dxa"/>
          </w:tcPr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</w:tcPr>
          <w:p w:rsidR="00BC3EC1" w:rsidRPr="00BC3EC1" w:rsidRDefault="00BC3EC1" w:rsidP="00F741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92" w:type="dxa"/>
          </w:tcPr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</w:tcPr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</w:tcPr>
          <w:p w:rsidR="00BC3EC1" w:rsidRPr="00D17CE3" w:rsidRDefault="00BC3EC1" w:rsidP="00F74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C3EC1" w:rsidRPr="00257AE6" w:rsidRDefault="00F20C5D" w:rsidP="00257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87F4E" w:rsidRPr="00D17CE3" w:rsidTr="00257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62" w:type="dxa"/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C87F4E" w:rsidRPr="00D17CE3" w:rsidRDefault="00C87F4E" w:rsidP="00F741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</w:p>
          <w:p w:rsidR="00C87F4E" w:rsidRPr="00D17CE3" w:rsidRDefault="00C87F4E" w:rsidP="00F741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информации и связи (на всех зонах)</w:t>
            </w:r>
          </w:p>
        </w:tc>
        <w:tc>
          <w:tcPr>
            <w:tcW w:w="992" w:type="dxa"/>
          </w:tcPr>
          <w:p w:rsidR="00C87F4E" w:rsidRPr="00BC3EC1" w:rsidRDefault="00C87F4E" w:rsidP="00F741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4E" w:rsidRPr="00BC3EC1" w:rsidRDefault="005F062C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0" w:type="dxa"/>
          </w:tcPr>
          <w:p w:rsidR="00C87F4E" w:rsidRDefault="00C87F4E" w:rsidP="00F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4E" w:rsidRDefault="005F062C" w:rsidP="00F741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C87F4E" w:rsidRDefault="00C87F4E" w:rsidP="00F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4E" w:rsidRDefault="005F062C" w:rsidP="00F741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C87F4E" w:rsidRDefault="00C87F4E" w:rsidP="00F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4E" w:rsidRDefault="005F062C" w:rsidP="00F741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C87F4E" w:rsidRPr="00BC3EC1" w:rsidRDefault="00C87F4E" w:rsidP="00F741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4E" w:rsidRPr="00BC3EC1" w:rsidRDefault="005F062C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87F4E" w:rsidRDefault="00C87F4E" w:rsidP="00F7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4E" w:rsidRDefault="005F062C" w:rsidP="00F741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87F4E" w:rsidRPr="00D17CE3" w:rsidRDefault="00C87F4E" w:rsidP="00F74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87F4E" w:rsidRPr="00257AE6" w:rsidRDefault="00C87F4E" w:rsidP="00257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C1" w:rsidRPr="00D17CE3" w:rsidTr="00257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62" w:type="dxa"/>
          </w:tcPr>
          <w:p w:rsidR="00BC3EC1" w:rsidRPr="00D17CE3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BC3EC1" w:rsidRPr="00D17CE3" w:rsidRDefault="00BC3EC1" w:rsidP="00F741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Пути движ</w:t>
            </w: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ния к объекту (от остановки транспорта)</w:t>
            </w:r>
          </w:p>
        </w:tc>
        <w:tc>
          <w:tcPr>
            <w:tcW w:w="992" w:type="dxa"/>
          </w:tcPr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1" w:rsidRPr="00BC3EC1" w:rsidRDefault="005F062C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1100" w:type="dxa"/>
          </w:tcPr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1" w:rsidRPr="00BC3EC1" w:rsidRDefault="00BC3EC1" w:rsidP="005F06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6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BC3EC1" w:rsidRPr="00BC3EC1" w:rsidRDefault="00BC3EC1" w:rsidP="00F741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1" w:rsidRPr="00BC3EC1" w:rsidRDefault="00BC3EC1" w:rsidP="005F06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6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6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1" w:rsidRPr="00BC3EC1" w:rsidRDefault="00BC3EC1" w:rsidP="005F06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6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BC3EC1" w:rsidRPr="00BC3EC1" w:rsidRDefault="00BC3EC1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1" w:rsidRPr="00BC3EC1" w:rsidRDefault="00BC3EC1" w:rsidP="005F06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6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BC3EC1" w:rsidRPr="00D17CE3" w:rsidRDefault="00BC3EC1" w:rsidP="00F74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C3EC1" w:rsidRPr="00257AE6" w:rsidRDefault="00F20C5D" w:rsidP="00257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04168" w:rsidRPr="005248DC" w:rsidRDefault="008C182D" w:rsidP="008C182D">
      <w:pPr>
        <w:pStyle w:val="ConsPlusNonformat"/>
        <w:ind w:left="-142" w:right="-427"/>
        <w:jc w:val="both"/>
        <w:rPr>
          <w:rFonts w:ascii="Times New Roman" w:hAnsi="Times New Roman" w:cs="Times New Roman"/>
          <w:sz w:val="18"/>
          <w:szCs w:val="18"/>
        </w:rPr>
      </w:pPr>
      <w:r w:rsidRPr="005248DC">
        <w:rPr>
          <w:rFonts w:ascii="Times New Roman" w:hAnsi="Times New Roman" w:cs="Times New Roman"/>
          <w:sz w:val="18"/>
          <w:szCs w:val="18"/>
        </w:rPr>
        <w:t>&lt;**&gt;</w:t>
      </w:r>
      <w:r w:rsidR="00C87F4E" w:rsidRPr="005248DC">
        <w:rPr>
          <w:rFonts w:ascii="Times New Roman" w:hAnsi="Times New Roman" w:cs="Times New Roman"/>
          <w:sz w:val="18"/>
          <w:szCs w:val="18"/>
        </w:rPr>
        <w:t xml:space="preserve"> Указывается: </w:t>
      </w:r>
      <w:r w:rsidR="00C87F4E" w:rsidRPr="005248DC">
        <w:rPr>
          <w:rFonts w:ascii="Times New Roman" w:hAnsi="Times New Roman" w:cs="Times New Roman"/>
          <w:b/>
          <w:sz w:val="18"/>
          <w:szCs w:val="18"/>
        </w:rPr>
        <w:t>ДП</w:t>
      </w:r>
      <w:r w:rsidR="00CA0226" w:rsidRPr="005248DC">
        <w:rPr>
          <w:rFonts w:ascii="Times New Roman" w:hAnsi="Times New Roman" w:cs="Times New Roman"/>
          <w:sz w:val="18"/>
          <w:szCs w:val="18"/>
        </w:rPr>
        <w:t xml:space="preserve"> – доступно полностью;</w:t>
      </w:r>
      <w:r w:rsidR="00C87F4E" w:rsidRPr="005248DC">
        <w:rPr>
          <w:rFonts w:ascii="Times New Roman" w:hAnsi="Times New Roman" w:cs="Times New Roman"/>
          <w:sz w:val="18"/>
          <w:szCs w:val="18"/>
        </w:rPr>
        <w:t xml:space="preserve"> </w:t>
      </w:r>
      <w:r w:rsidR="00C87F4E" w:rsidRPr="005248DC">
        <w:rPr>
          <w:rFonts w:ascii="Times New Roman" w:hAnsi="Times New Roman" w:cs="Times New Roman"/>
          <w:b/>
          <w:sz w:val="18"/>
          <w:szCs w:val="18"/>
        </w:rPr>
        <w:t>ДЧ</w:t>
      </w:r>
      <w:r w:rsidR="00C87F4E" w:rsidRPr="005248DC">
        <w:rPr>
          <w:rFonts w:ascii="Times New Roman" w:hAnsi="Times New Roman" w:cs="Times New Roman"/>
          <w:sz w:val="18"/>
          <w:szCs w:val="18"/>
        </w:rPr>
        <w:t xml:space="preserve"> – доступно ча</w:t>
      </w:r>
      <w:r w:rsidR="00CA0226" w:rsidRPr="005248DC">
        <w:rPr>
          <w:rFonts w:ascii="Times New Roman" w:hAnsi="Times New Roman" w:cs="Times New Roman"/>
          <w:sz w:val="18"/>
          <w:szCs w:val="18"/>
        </w:rPr>
        <w:t>стично;</w:t>
      </w:r>
      <w:r w:rsidR="00C87F4E" w:rsidRPr="005248DC">
        <w:rPr>
          <w:rFonts w:ascii="Times New Roman" w:hAnsi="Times New Roman" w:cs="Times New Roman"/>
          <w:sz w:val="18"/>
          <w:szCs w:val="18"/>
        </w:rPr>
        <w:t xml:space="preserve"> </w:t>
      </w:r>
      <w:r w:rsidR="00C87F4E" w:rsidRPr="005248DC">
        <w:rPr>
          <w:rFonts w:ascii="Times New Roman" w:hAnsi="Times New Roman" w:cs="Times New Roman"/>
          <w:b/>
          <w:sz w:val="18"/>
          <w:szCs w:val="18"/>
        </w:rPr>
        <w:t>ДУ</w:t>
      </w:r>
      <w:r w:rsidR="00C87F4E" w:rsidRPr="005248DC">
        <w:rPr>
          <w:rFonts w:ascii="Times New Roman" w:hAnsi="Times New Roman" w:cs="Times New Roman"/>
          <w:sz w:val="18"/>
          <w:szCs w:val="18"/>
        </w:rPr>
        <w:t xml:space="preserve"> – доступно условно</w:t>
      </w:r>
      <w:r w:rsidR="00CA0226" w:rsidRPr="005248DC">
        <w:rPr>
          <w:rFonts w:ascii="Times New Roman" w:hAnsi="Times New Roman" w:cs="Times New Roman"/>
          <w:sz w:val="18"/>
          <w:szCs w:val="18"/>
        </w:rPr>
        <w:t xml:space="preserve">; </w:t>
      </w:r>
      <w:r w:rsidR="00C87F4E" w:rsidRPr="005248DC">
        <w:rPr>
          <w:rFonts w:ascii="Times New Roman" w:hAnsi="Times New Roman" w:cs="Times New Roman"/>
          <w:b/>
          <w:sz w:val="18"/>
          <w:szCs w:val="18"/>
        </w:rPr>
        <w:t>Нет</w:t>
      </w:r>
      <w:r w:rsidR="00C87F4E" w:rsidRPr="005248DC">
        <w:rPr>
          <w:rFonts w:ascii="Times New Roman" w:hAnsi="Times New Roman" w:cs="Times New Roman"/>
          <w:sz w:val="18"/>
          <w:szCs w:val="18"/>
        </w:rPr>
        <w:t xml:space="preserve"> – недоступно</w:t>
      </w:r>
      <w:r w:rsidR="00CA0226" w:rsidRPr="005248DC">
        <w:rPr>
          <w:rFonts w:ascii="Times New Roman" w:hAnsi="Times New Roman" w:cs="Times New Roman"/>
          <w:sz w:val="18"/>
          <w:szCs w:val="18"/>
        </w:rPr>
        <w:t>.</w:t>
      </w:r>
      <w:r w:rsidR="00C87F4E" w:rsidRPr="005248DC">
        <w:rPr>
          <w:rFonts w:ascii="Times New Roman" w:hAnsi="Times New Roman" w:cs="Times New Roman"/>
          <w:sz w:val="18"/>
          <w:szCs w:val="18"/>
        </w:rPr>
        <w:t xml:space="preserve"> </w:t>
      </w:r>
      <w:r w:rsidR="00BD0AA8" w:rsidRPr="005248D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D0AA8" w:rsidRPr="00C87F4E" w:rsidRDefault="00BD0AA8" w:rsidP="00BD0AA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73EF1" w:rsidRPr="00C87F4E" w:rsidRDefault="00F331CD" w:rsidP="008C182D">
      <w:pPr>
        <w:pStyle w:val="ConsPlusNonformat"/>
        <w:ind w:left="-142" w:right="-427"/>
        <w:jc w:val="both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3.5.</w:t>
      </w:r>
      <w:r w:rsidRPr="00C87F4E">
        <w:rPr>
          <w:rFonts w:ascii="Times New Roman" w:hAnsi="Times New Roman" w:cs="Times New Roman"/>
          <w:sz w:val="24"/>
          <w:szCs w:val="24"/>
        </w:rPr>
        <w:t xml:space="preserve"> Итоговое заключение о состоянии доступности ОСИ: </w:t>
      </w:r>
      <w:r w:rsidR="00257AE6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C87F4E" w:rsidRPr="00CA0226">
        <w:rPr>
          <w:rFonts w:ascii="Times New Roman" w:hAnsi="Times New Roman" w:cs="Times New Roman"/>
          <w:sz w:val="24"/>
          <w:szCs w:val="24"/>
          <w:u w:val="single"/>
        </w:rPr>
        <w:t>тсутствуют системы информации для сл</w:t>
      </w:r>
      <w:r w:rsidR="00C87F4E" w:rsidRPr="00CA0226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87F4E" w:rsidRPr="00CA0226">
        <w:rPr>
          <w:rFonts w:ascii="Times New Roman" w:hAnsi="Times New Roman" w:cs="Times New Roman"/>
          <w:sz w:val="24"/>
          <w:szCs w:val="24"/>
          <w:u w:val="single"/>
        </w:rPr>
        <w:t xml:space="preserve">бослышащих и слабовидящих инвалидов, тактильные </w:t>
      </w:r>
      <w:r w:rsidR="00C87F4E" w:rsidRPr="008C182D">
        <w:rPr>
          <w:rFonts w:ascii="Times New Roman" w:hAnsi="Times New Roman" w:cs="Times New Roman"/>
          <w:sz w:val="24"/>
          <w:szCs w:val="24"/>
          <w:u w:val="single"/>
        </w:rPr>
        <w:t xml:space="preserve">знаки. </w:t>
      </w:r>
      <w:r w:rsidR="004954CC" w:rsidRPr="008C182D">
        <w:rPr>
          <w:rFonts w:ascii="Times New Roman" w:hAnsi="Times New Roman" w:cs="Times New Roman"/>
          <w:sz w:val="24"/>
          <w:szCs w:val="24"/>
          <w:u w:val="single"/>
        </w:rPr>
        <w:t>Все</w:t>
      </w:r>
      <w:r w:rsidR="004954CC" w:rsidRPr="00CA0226">
        <w:rPr>
          <w:rFonts w:ascii="Times New Roman" w:hAnsi="Times New Roman" w:cs="Times New Roman"/>
          <w:sz w:val="24"/>
          <w:szCs w:val="24"/>
          <w:u w:val="single"/>
        </w:rPr>
        <w:t xml:space="preserve"> выявленные недостатки будут устр</w:t>
      </w:r>
      <w:r w:rsidR="004954CC" w:rsidRPr="00CA0226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954CC" w:rsidRPr="00CA0226">
        <w:rPr>
          <w:rFonts w:ascii="Times New Roman" w:hAnsi="Times New Roman" w:cs="Times New Roman"/>
          <w:sz w:val="24"/>
          <w:szCs w:val="24"/>
          <w:u w:val="single"/>
        </w:rPr>
        <w:t xml:space="preserve">нены во время реконструкции здания театра (если это позволяет конструкция здания) в 2016-2020 </w:t>
      </w:r>
      <w:r w:rsidR="004954CC" w:rsidRPr="00CA0226">
        <w:rPr>
          <w:rFonts w:ascii="Times New Roman" w:hAnsi="Times New Roman" w:cs="Times New Roman"/>
          <w:sz w:val="24"/>
          <w:szCs w:val="24"/>
          <w:u w:val="single"/>
        </w:rPr>
        <w:lastRenderedPageBreak/>
        <w:t>года.</w:t>
      </w:r>
      <w:r w:rsidR="004954CC" w:rsidRPr="00495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A8" w:rsidRDefault="00BD0AA8" w:rsidP="006712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82D" w:rsidRDefault="008C182D" w:rsidP="006712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82D" w:rsidRPr="00D17CE3" w:rsidRDefault="008C182D" w:rsidP="006712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AA8" w:rsidRDefault="001853AC" w:rsidP="00257AE6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4E">
        <w:rPr>
          <w:rFonts w:ascii="Times New Roman" w:hAnsi="Times New Roman" w:cs="Times New Roman"/>
          <w:b/>
          <w:sz w:val="28"/>
          <w:szCs w:val="28"/>
        </w:rPr>
        <w:t>Управленческое решение</w:t>
      </w:r>
    </w:p>
    <w:p w:rsidR="00C87F4E" w:rsidRPr="00C87F4E" w:rsidRDefault="00C87F4E" w:rsidP="00C87F4E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D0AA8" w:rsidRPr="00C87F4E" w:rsidRDefault="00437283" w:rsidP="00C87F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4.1.</w:t>
      </w:r>
      <w:r w:rsidR="001853AC" w:rsidRPr="00C87F4E">
        <w:rPr>
          <w:rFonts w:ascii="Times New Roman" w:hAnsi="Times New Roman" w:cs="Times New Roman"/>
          <w:sz w:val="24"/>
          <w:szCs w:val="24"/>
        </w:rPr>
        <w:t xml:space="preserve"> (предложения по адаптации основных</w:t>
      </w:r>
      <w:r w:rsidR="00373EF1" w:rsidRPr="00C87F4E">
        <w:rPr>
          <w:rFonts w:ascii="Times New Roman" w:hAnsi="Times New Roman" w:cs="Times New Roman"/>
          <w:sz w:val="24"/>
          <w:szCs w:val="24"/>
        </w:rPr>
        <w:t xml:space="preserve"> </w:t>
      </w:r>
      <w:r w:rsidR="001853AC" w:rsidRPr="00C87F4E">
        <w:rPr>
          <w:rFonts w:ascii="Times New Roman" w:hAnsi="Times New Roman" w:cs="Times New Roman"/>
          <w:sz w:val="24"/>
          <w:szCs w:val="24"/>
        </w:rPr>
        <w:t>структурных элементов объекта)</w:t>
      </w:r>
    </w:p>
    <w:tbl>
      <w:tblPr>
        <w:tblStyle w:val="a5"/>
        <w:tblW w:w="10598" w:type="dxa"/>
        <w:tblLayout w:type="fixed"/>
        <w:tblLook w:val="04A0"/>
      </w:tblPr>
      <w:tblGrid>
        <w:gridCol w:w="675"/>
        <w:gridCol w:w="1843"/>
        <w:gridCol w:w="1701"/>
        <w:gridCol w:w="1559"/>
        <w:gridCol w:w="1560"/>
        <w:gridCol w:w="1559"/>
        <w:gridCol w:w="1701"/>
      </w:tblGrid>
      <w:tr w:rsidR="00BD0AA8" w:rsidRPr="00D17CE3" w:rsidTr="00BC3EC1">
        <w:tc>
          <w:tcPr>
            <w:tcW w:w="675" w:type="dxa"/>
          </w:tcPr>
          <w:p w:rsidR="00BD0AA8" w:rsidRPr="00D17CE3" w:rsidRDefault="00BD0AA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BD0AA8" w:rsidRPr="00D17CE3" w:rsidRDefault="00BD0AA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</w:t>
            </w: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ные зоны </w:t>
            </w:r>
          </w:p>
        </w:tc>
        <w:tc>
          <w:tcPr>
            <w:tcW w:w="8080" w:type="dxa"/>
            <w:gridSpan w:val="5"/>
          </w:tcPr>
          <w:p w:rsidR="00BD0AA8" w:rsidRPr="00D17CE3" w:rsidRDefault="00BD0AA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адаптации объекта</w:t>
            </w:r>
            <w:r w:rsidR="008C1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P1761" w:history="1">
              <w:r w:rsidR="008C182D" w:rsidRPr="00D17C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BD0AA8" w:rsidRPr="00D17CE3" w:rsidRDefault="00BD0AA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(виды работ)</w:t>
            </w:r>
          </w:p>
          <w:p w:rsidR="00BD0AA8" w:rsidRPr="00D17CE3" w:rsidRDefault="00BD0AA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AA8" w:rsidRPr="00D17CE3" w:rsidTr="00BC3EC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0AA8" w:rsidRPr="00D17CE3" w:rsidRDefault="00BD0AA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D0AA8" w:rsidRPr="00D17CE3" w:rsidRDefault="00BD0AA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8" w:rsidRPr="00BC3EC1" w:rsidRDefault="00BD0AA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>Не нуждае</w:t>
            </w: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>ся (доступ обеспечен)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8" w:rsidRPr="00BC3EC1" w:rsidRDefault="00BD0AA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>Ремонт</w:t>
            </w:r>
          </w:p>
          <w:p w:rsidR="00BD0AA8" w:rsidRPr="00BC3EC1" w:rsidRDefault="00BD0AA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>(текущий,</w:t>
            </w:r>
            <w:proofErr w:type="gramEnd"/>
          </w:p>
          <w:p w:rsidR="00BD0AA8" w:rsidRPr="00BC3EC1" w:rsidRDefault="00BD0AA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капитал</w:t>
            </w: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>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C1" w:rsidRDefault="00BD0AA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>альное те</w:t>
            </w: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ническое </w:t>
            </w:r>
          </w:p>
          <w:p w:rsidR="00BD0AA8" w:rsidRPr="00BC3EC1" w:rsidRDefault="00BD0AA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BD0AA8" w:rsidRPr="00BC3EC1" w:rsidRDefault="00BD0AA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>(ТСР)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C1" w:rsidRDefault="00BD0AA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>Технич</w:t>
            </w: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>ские</w:t>
            </w:r>
          </w:p>
          <w:p w:rsidR="00BC3EC1" w:rsidRDefault="00BD0AA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решения не </w:t>
            </w:r>
          </w:p>
          <w:p w:rsidR="00BD0AA8" w:rsidRPr="00BC3EC1" w:rsidRDefault="00BD0AA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A8" w:rsidRPr="00BC3EC1" w:rsidRDefault="00BD0AA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альтерн</w:t>
            </w: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>тивной фо</w:t>
            </w: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>мы обслуж</w:t>
            </w: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</w:tr>
      <w:tr w:rsidR="00BD0AA8" w:rsidRPr="00D17CE3" w:rsidTr="008F5B3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0AA8" w:rsidRPr="00D17CE3" w:rsidRDefault="00B01A8D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D0AA8" w:rsidRPr="00D17CE3" w:rsidRDefault="00B01A8D" w:rsidP="00F7412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</w:t>
            </w: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сток)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A8" w:rsidRPr="00D17CE3" w:rsidRDefault="00B01A8D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A8" w:rsidRPr="00D17CE3" w:rsidRDefault="00BD0AA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A8" w:rsidRPr="00D17CE3" w:rsidRDefault="00BD0AA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8" w:rsidRPr="00D17CE3" w:rsidRDefault="00BD0AA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A8" w:rsidRPr="00D17CE3" w:rsidRDefault="00BD0AA8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F4E" w:rsidRPr="00D17CE3" w:rsidTr="008F5B3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F4E" w:rsidRPr="00D17CE3" w:rsidTr="008F5B3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т.ч. пути    </w:t>
            </w:r>
            <w:proofErr w:type="gramEnd"/>
          </w:p>
          <w:p w:rsidR="00C87F4E" w:rsidRPr="00D17CE3" w:rsidRDefault="00C87F4E" w:rsidP="00F7412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эвакуации)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F4E" w:rsidRPr="00D17CE3" w:rsidTr="008F5B3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(целевого п</w:t>
            </w: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сещения       </w:t>
            </w:r>
            <w:proofErr w:type="gramEnd"/>
          </w:p>
          <w:p w:rsidR="00C87F4E" w:rsidRPr="00D17CE3" w:rsidRDefault="00C87F4E" w:rsidP="00F7412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объекта)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F4E" w:rsidRPr="00D17CE3" w:rsidTr="008F5B3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F4E" w:rsidRPr="00D17CE3" w:rsidTr="008F5B3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Система и</w:t>
            </w: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на объекте (на всех зонах)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F4E" w:rsidRPr="00D17CE3" w:rsidTr="008F5B3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(от остановки транспорта)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E" w:rsidRPr="00D17CE3" w:rsidRDefault="008F5B33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F4E" w:rsidRPr="00D17CE3" w:rsidTr="008F5B3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Все зоны и участки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F4E" w:rsidRPr="00D17CE3" w:rsidRDefault="00C87F4E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AA8" w:rsidRPr="005248DC" w:rsidRDefault="00373EF1" w:rsidP="008C182D">
      <w:pPr>
        <w:pStyle w:val="ConsPlusNonformat"/>
        <w:ind w:left="-142" w:right="-427"/>
        <w:jc w:val="both"/>
        <w:rPr>
          <w:rFonts w:ascii="Times New Roman" w:hAnsi="Times New Roman" w:cs="Times New Roman"/>
          <w:sz w:val="18"/>
          <w:szCs w:val="18"/>
        </w:rPr>
      </w:pPr>
      <w:r w:rsidRPr="005248DC">
        <w:rPr>
          <w:rFonts w:ascii="Times New Roman" w:hAnsi="Times New Roman" w:cs="Times New Roman"/>
          <w:sz w:val="18"/>
          <w:szCs w:val="18"/>
        </w:rPr>
        <w:t>&lt;*&gt;  Указывается  один из вариантов (видов работ): не нуждается; ремонт (текущий,  капитальный);  индивидуальное решение с ТСР; технические решения невозможны - организация альтернативной формы обслуживания.</w:t>
      </w:r>
    </w:p>
    <w:p w:rsidR="00373EF1" w:rsidRPr="00D17CE3" w:rsidRDefault="00373EF1" w:rsidP="008C182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00B4A" w:rsidRPr="00D17CE3" w:rsidRDefault="00A00B4A" w:rsidP="008C182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41C7">
        <w:rPr>
          <w:rFonts w:ascii="Times New Roman" w:hAnsi="Times New Roman" w:cs="Times New Roman"/>
          <w:b/>
          <w:sz w:val="24"/>
          <w:szCs w:val="24"/>
        </w:rPr>
        <w:t>4.2.</w:t>
      </w:r>
      <w:r w:rsidRPr="00D17CE3">
        <w:rPr>
          <w:rFonts w:ascii="Times New Roman" w:hAnsi="Times New Roman" w:cs="Times New Roman"/>
          <w:sz w:val="24"/>
          <w:szCs w:val="24"/>
        </w:rPr>
        <w:t xml:space="preserve"> Период проведения работ: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2016-2020 гг. </w:t>
      </w:r>
      <w:r w:rsidRPr="00A00B4A"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r>
        <w:rPr>
          <w:rFonts w:ascii="Times New Roman" w:hAnsi="Times New Roman" w:cs="Times New Roman"/>
          <w:sz w:val="24"/>
          <w:szCs w:val="24"/>
          <w:u w:val="single"/>
        </w:rPr>
        <w:t>план реконструкции здания.</w:t>
      </w:r>
    </w:p>
    <w:p w:rsidR="00373EF1" w:rsidRPr="00D17CE3" w:rsidRDefault="00373EF1" w:rsidP="008C182D">
      <w:pPr>
        <w:pStyle w:val="ConsPlusNonformat"/>
        <w:ind w:left="-142" w:right="-427"/>
        <w:jc w:val="both"/>
        <w:rPr>
          <w:rFonts w:ascii="Times New Roman" w:hAnsi="Times New Roman" w:cs="Times New Roman"/>
          <w:sz w:val="24"/>
          <w:szCs w:val="24"/>
        </w:rPr>
      </w:pPr>
      <w:r w:rsidRPr="002C41C7">
        <w:rPr>
          <w:rFonts w:ascii="Times New Roman" w:hAnsi="Times New Roman" w:cs="Times New Roman"/>
          <w:b/>
          <w:sz w:val="24"/>
          <w:szCs w:val="24"/>
        </w:rPr>
        <w:t>4.3.</w:t>
      </w:r>
      <w:r w:rsidRPr="00D17CE3">
        <w:rPr>
          <w:rFonts w:ascii="Times New Roman" w:hAnsi="Times New Roman" w:cs="Times New Roman"/>
          <w:sz w:val="24"/>
          <w:szCs w:val="24"/>
        </w:rPr>
        <w:t xml:space="preserve"> Ожидаемый результат (по состоянию доступности) после выполнения работ по адаптации: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ДП</w:t>
      </w:r>
      <w:r w:rsidR="00A00B4A">
        <w:rPr>
          <w:rFonts w:ascii="Times New Roman" w:hAnsi="Times New Roman" w:cs="Times New Roman"/>
          <w:sz w:val="24"/>
          <w:szCs w:val="24"/>
          <w:u w:val="single"/>
        </w:rPr>
        <w:t>-В</w:t>
      </w:r>
    </w:p>
    <w:p w:rsidR="00373EF1" w:rsidRPr="00A00B4A" w:rsidRDefault="00373EF1" w:rsidP="008C182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41C7">
        <w:rPr>
          <w:rFonts w:ascii="Times New Roman" w:hAnsi="Times New Roman" w:cs="Times New Roman"/>
          <w:b/>
          <w:sz w:val="24"/>
          <w:szCs w:val="24"/>
        </w:rPr>
        <w:t>4.4.</w:t>
      </w:r>
      <w:r w:rsidRPr="00D17CE3">
        <w:rPr>
          <w:rFonts w:ascii="Times New Roman" w:hAnsi="Times New Roman" w:cs="Times New Roman"/>
          <w:sz w:val="24"/>
          <w:szCs w:val="24"/>
        </w:rPr>
        <w:t xml:space="preserve"> Для принятия решения</w:t>
      </w:r>
      <w:r w:rsidR="008F5B33">
        <w:rPr>
          <w:rFonts w:ascii="Times New Roman" w:hAnsi="Times New Roman" w:cs="Times New Roman"/>
          <w:sz w:val="24"/>
          <w:szCs w:val="24"/>
        </w:rPr>
        <w:t xml:space="preserve">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</w:p>
    <w:p w:rsidR="00373EF1" w:rsidRPr="00D17CE3" w:rsidRDefault="00373EF1" w:rsidP="008C182D">
      <w:pPr>
        <w:pStyle w:val="ConsPlusNonformat"/>
        <w:ind w:left="-142" w:right="-427"/>
        <w:jc w:val="both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 xml:space="preserve">Имеется  заключение  уполномоченной  организации  о  состоянии  доступности объекта </w:t>
      </w:r>
      <w:r w:rsidRPr="00D17CE3">
        <w:rPr>
          <w:rFonts w:ascii="Times New Roman" w:hAnsi="Times New Roman" w:cs="Times New Roman"/>
          <w:i/>
          <w:sz w:val="24"/>
          <w:szCs w:val="24"/>
        </w:rPr>
        <w:t>(наименов</w:t>
      </w:r>
      <w:r w:rsidRPr="00D17CE3">
        <w:rPr>
          <w:rFonts w:ascii="Times New Roman" w:hAnsi="Times New Roman" w:cs="Times New Roman"/>
          <w:i/>
          <w:sz w:val="24"/>
          <w:szCs w:val="24"/>
        </w:rPr>
        <w:t>а</w:t>
      </w:r>
      <w:r w:rsidRPr="00D17CE3">
        <w:rPr>
          <w:rFonts w:ascii="Times New Roman" w:hAnsi="Times New Roman" w:cs="Times New Roman"/>
          <w:i/>
          <w:sz w:val="24"/>
          <w:szCs w:val="24"/>
        </w:rPr>
        <w:lastRenderedPageBreak/>
        <w:t>ние   документа  и  выдавшей  его  организации,  дата)</w:t>
      </w:r>
      <w:r w:rsidRPr="00D17CE3">
        <w:rPr>
          <w:rFonts w:ascii="Times New Roman" w:hAnsi="Times New Roman" w:cs="Times New Roman"/>
          <w:sz w:val="24"/>
          <w:szCs w:val="24"/>
        </w:rPr>
        <w:t xml:space="preserve">, прилагается: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373EF1" w:rsidRPr="00A00B4A" w:rsidRDefault="00373EF1" w:rsidP="008C182D">
      <w:pPr>
        <w:pStyle w:val="ConsPlusNonformat"/>
        <w:ind w:left="-142" w:right="-427"/>
        <w:jc w:val="both"/>
        <w:rPr>
          <w:rFonts w:ascii="Times New Roman" w:hAnsi="Times New Roman" w:cs="Times New Roman"/>
          <w:sz w:val="24"/>
          <w:szCs w:val="24"/>
        </w:rPr>
      </w:pPr>
      <w:r w:rsidRPr="002C41C7">
        <w:rPr>
          <w:rFonts w:ascii="Times New Roman" w:hAnsi="Times New Roman" w:cs="Times New Roman"/>
          <w:b/>
          <w:sz w:val="24"/>
          <w:szCs w:val="24"/>
        </w:rPr>
        <w:t>4.5.</w:t>
      </w:r>
      <w:r w:rsidRPr="00D17CE3">
        <w:rPr>
          <w:rFonts w:ascii="Times New Roman" w:hAnsi="Times New Roman" w:cs="Times New Roman"/>
          <w:sz w:val="24"/>
          <w:szCs w:val="24"/>
        </w:rPr>
        <w:t xml:space="preserve">  Информация  размещена  (обновлена)  на  Карте  доступности  субъекта</w:t>
      </w:r>
      <w:r w:rsidR="00A00B4A">
        <w:rPr>
          <w:rFonts w:ascii="Times New Roman" w:hAnsi="Times New Roman" w:cs="Times New Roman"/>
          <w:sz w:val="24"/>
          <w:szCs w:val="24"/>
        </w:rPr>
        <w:t xml:space="preserve"> </w:t>
      </w:r>
      <w:r w:rsidRPr="00D17CE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00B4A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D1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CE3">
        <w:rPr>
          <w:rFonts w:ascii="Times New Roman" w:hAnsi="Times New Roman" w:cs="Times New Roman"/>
          <w:sz w:val="24"/>
          <w:szCs w:val="24"/>
          <w:u w:val="single"/>
          <w:lang w:val="en-US"/>
        </w:rPr>
        <w:t>krasopera</w:t>
      </w:r>
      <w:proofErr w:type="spellEnd"/>
      <w:r w:rsidRPr="00D17CE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17CE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257AE6">
        <w:rPr>
          <w:rFonts w:ascii="Times New Roman" w:hAnsi="Times New Roman" w:cs="Times New Roman"/>
          <w:sz w:val="24"/>
          <w:szCs w:val="24"/>
        </w:rPr>
        <w:t>.</w:t>
      </w:r>
    </w:p>
    <w:p w:rsidR="00057027" w:rsidRPr="00D17CE3" w:rsidRDefault="00057027" w:rsidP="008C182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853AC" w:rsidRPr="00D17CE3" w:rsidRDefault="001853AC" w:rsidP="00BC3EC1">
      <w:pPr>
        <w:pStyle w:val="ConsPlusNormal"/>
        <w:ind w:left="6946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Приложение А.4</w:t>
      </w:r>
    </w:p>
    <w:p w:rsidR="00057027" w:rsidRPr="00D17CE3" w:rsidRDefault="00057027" w:rsidP="00BC3EC1">
      <w:pPr>
        <w:pStyle w:val="ConsPlusNonformat"/>
        <w:ind w:left="6946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УТВЕРЖДАЮ:</w:t>
      </w:r>
    </w:p>
    <w:p w:rsidR="00057027" w:rsidRPr="00D17CE3" w:rsidRDefault="00057027" w:rsidP="00BC3EC1">
      <w:pPr>
        <w:pStyle w:val="ConsPlusNonformat"/>
        <w:ind w:left="6946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 xml:space="preserve">Директор театра </w:t>
      </w:r>
    </w:p>
    <w:p w:rsidR="00057027" w:rsidRPr="00D17CE3" w:rsidRDefault="00057027" w:rsidP="00BC3EC1">
      <w:pPr>
        <w:pStyle w:val="ConsPlusNonformat"/>
        <w:ind w:left="6946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 xml:space="preserve">_______________ С.В. </w:t>
      </w:r>
      <w:proofErr w:type="spellStart"/>
      <w:r w:rsidRPr="00D17CE3">
        <w:rPr>
          <w:rFonts w:ascii="Times New Roman" w:hAnsi="Times New Roman" w:cs="Times New Roman"/>
          <w:sz w:val="24"/>
          <w:szCs w:val="24"/>
        </w:rPr>
        <w:t>Гузий</w:t>
      </w:r>
      <w:proofErr w:type="spellEnd"/>
    </w:p>
    <w:p w:rsidR="00057027" w:rsidRPr="00D17CE3" w:rsidRDefault="00257AE6" w:rsidP="00BC3EC1">
      <w:pPr>
        <w:pStyle w:val="ConsPlusNonformat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сентября 2016г.</w:t>
      </w:r>
    </w:p>
    <w:p w:rsidR="00057027" w:rsidRPr="00D17CE3" w:rsidRDefault="00057027" w:rsidP="00057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027" w:rsidRPr="00D17CE3" w:rsidRDefault="00057027" w:rsidP="000570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 xml:space="preserve">АКТ ОБСЛЕДОВАНИЯ </w:t>
      </w:r>
    </w:p>
    <w:p w:rsidR="00057027" w:rsidRPr="00D17CE3" w:rsidRDefault="00057027" w:rsidP="000570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Объекта социальной инфраструктуры</w:t>
      </w:r>
    </w:p>
    <w:p w:rsidR="00057027" w:rsidRPr="00D17CE3" w:rsidRDefault="00057027" w:rsidP="000570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К ПАСПОРТУ ДОСТУПНОСТИ ОСИ</w:t>
      </w:r>
    </w:p>
    <w:p w:rsidR="00057027" w:rsidRDefault="00BC68E6" w:rsidP="000570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045C">
        <w:rPr>
          <w:rFonts w:ascii="Times New Roman" w:hAnsi="Times New Roman" w:cs="Times New Roman"/>
          <w:b/>
          <w:sz w:val="24"/>
          <w:szCs w:val="24"/>
        </w:rPr>
        <w:t>1</w:t>
      </w:r>
    </w:p>
    <w:p w:rsidR="0075045C" w:rsidRPr="00D17CE3" w:rsidRDefault="0075045C" w:rsidP="000570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7027" w:rsidRPr="00D17CE3" w:rsidTr="00BC3EC1">
        <w:trPr>
          <w:jc w:val="center"/>
        </w:trPr>
        <w:tc>
          <w:tcPr>
            <w:tcW w:w="4785" w:type="dxa"/>
          </w:tcPr>
          <w:p w:rsidR="00057027" w:rsidRPr="00BC3EC1" w:rsidRDefault="00057027" w:rsidP="0005702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Красноярск, Красноярский край</w:t>
            </w:r>
          </w:p>
          <w:p w:rsidR="00057027" w:rsidRPr="00BC3EC1" w:rsidRDefault="00057027" w:rsidP="000570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57027" w:rsidRPr="0075045C" w:rsidRDefault="00057027" w:rsidP="0075045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75045C" w:rsidRPr="0075045C">
              <w:rPr>
                <w:rFonts w:ascii="Times New Roman" w:hAnsi="Times New Roman" w:cs="Times New Roman"/>
                <w:b/>
                <w:sz w:val="24"/>
                <w:szCs w:val="24"/>
              </w:rPr>
              <w:t>07 сентября 2016г.</w:t>
            </w:r>
          </w:p>
        </w:tc>
      </w:tr>
    </w:tbl>
    <w:p w:rsidR="00057027" w:rsidRPr="00D17CE3" w:rsidRDefault="00057027" w:rsidP="000570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027" w:rsidRDefault="00057027" w:rsidP="00A00B4A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4A">
        <w:rPr>
          <w:rFonts w:ascii="Times New Roman" w:hAnsi="Times New Roman" w:cs="Times New Roman"/>
          <w:b/>
          <w:sz w:val="28"/>
          <w:szCs w:val="28"/>
        </w:rPr>
        <w:t>Общие сведения об объекте</w:t>
      </w:r>
    </w:p>
    <w:p w:rsidR="00A00B4A" w:rsidRPr="00A00B4A" w:rsidRDefault="00A00B4A" w:rsidP="00A00B4A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57027" w:rsidRPr="00D17CE3" w:rsidRDefault="00057027" w:rsidP="00057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1C7">
        <w:rPr>
          <w:rFonts w:ascii="Times New Roman" w:hAnsi="Times New Roman" w:cs="Times New Roman"/>
          <w:b/>
          <w:sz w:val="24"/>
          <w:szCs w:val="24"/>
        </w:rPr>
        <w:t>1.1.</w:t>
      </w:r>
      <w:r w:rsidRPr="00D17CE3">
        <w:rPr>
          <w:rFonts w:ascii="Times New Roman" w:hAnsi="Times New Roman" w:cs="Times New Roman"/>
          <w:sz w:val="24"/>
          <w:szCs w:val="24"/>
        </w:rPr>
        <w:t xml:space="preserve"> Наименование объекта: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КГАУК Красноярский государственный театр оперы и балета</w:t>
      </w:r>
    </w:p>
    <w:p w:rsidR="00057027" w:rsidRPr="00D17CE3" w:rsidRDefault="00057027" w:rsidP="000570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41C7">
        <w:rPr>
          <w:rFonts w:ascii="Times New Roman" w:hAnsi="Times New Roman" w:cs="Times New Roman"/>
          <w:b/>
          <w:sz w:val="24"/>
          <w:szCs w:val="24"/>
        </w:rPr>
        <w:t>1.2.</w:t>
      </w:r>
      <w:r w:rsidRPr="00D17CE3">
        <w:rPr>
          <w:rFonts w:ascii="Times New Roman" w:hAnsi="Times New Roman" w:cs="Times New Roman"/>
          <w:sz w:val="24"/>
          <w:szCs w:val="24"/>
        </w:rPr>
        <w:t xml:space="preserve"> Адрес объекта: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660049, г. Красноярск, ул. Перенсона-2</w:t>
      </w:r>
    </w:p>
    <w:p w:rsidR="00057027" w:rsidRPr="00D17CE3" w:rsidRDefault="00057027" w:rsidP="00057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1C7">
        <w:rPr>
          <w:rFonts w:ascii="Times New Roman" w:hAnsi="Times New Roman" w:cs="Times New Roman"/>
          <w:b/>
          <w:sz w:val="24"/>
          <w:szCs w:val="24"/>
        </w:rPr>
        <w:t>1.3.</w:t>
      </w:r>
      <w:r w:rsidRPr="00D17CE3">
        <w:rPr>
          <w:rFonts w:ascii="Times New Roman" w:hAnsi="Times New Roman" w:cs="Times New Roman"/>
          <w:sz w:val="24"/>
          <w:szCs w:val="24"/>
        </w:rPr>
        <w:t xml:space="preserve"> Сведения о размещении объекта:</w:t>
      </w:r>
    </w:p>
    <w:p w:rsidR="00057027" w:rsidRPr="00D17CE3" w:rsidRDefault="00057027" w:rsidP="00057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 xml:space="preserve">- часть здания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17CE3">
        <w:rPr>
          <w:rFonts w:ascii="Times New Roman" w:hAnsi="Times New Roman" w:cs="Times New Roman"/>
          <w:sz w:val="24"/>
          <w:szCs w:val="24"/>
        </w:rPr>
        <w:t xml:space="preserve"> этажей </w:t>
      </w:r>
      <w:r w:rsidR="00635C7E">
        <w:rPr>
          <w:rFonts w:ascii="Times New Roman" w:hAnsi="Times New Roman" w:cs="Times New Roman"/>
          <w:sz w:val="24"/>
          <w:szCs w:val="24"/>
          <w:u w:val="single"/>
        </w:rPr>
        <w:t>13110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35C7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17CE3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057027" w:rsidRPr="00D17CE3" w:rsidRDefault="00057027" w:rsidP="00057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 xml:space="preserve">- наличие  прилегающего земельного участка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8616,3</w:t>
      </w:r>
      <w:r w:rsidRPr="00D17CE3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057027" w:rsidRPr="00D17CE3" w:rsidRDefault="00057027" w:rsidP="000570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41C7">
        <w:rPr>
          <w:rFonts w:ascii="Times New Roman" w:hAnsi="Times New Roman" w:cs="Times New Roman"/>
          <w:b/>
          <w:sz w:val="24"/>
          <w:szCs w:val="24"/>
        </w:rPr>
        <w:t>1.4.</w:t>
      </w:r>
      <w:r w:rsidRPr="00D17CE3">
        <w:rPr>
          <w:rFonts w:ascii="Times New Roman" w:hAnsi="Times New Roman" w:cs="Times New Roman"/>
          <w:sz w:val="24"/>
          <w:szCs w:val="24"/>
        </w:rPr>
        <w:t xml:space="preserve"> Год постройки здания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1978</w:t>
      </w:r>
      <w:r w:rsidRPr="00D17CE3">
        <w:rPr>
          <w:rFonts w:ascii="Times New Roman" w:hAnsi="Times New Roman" w:cs="Times New Roman"/>
          <w:sz w:val="24"/>
          <w:szCs w:val="24"/>
        </w:rPr>
        <w:t xml:space="preserve">, дата последнего капитального ремонта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2010-2011гг.</w:t>
      </w:r>
    </w:p>
    <w:p w:rsidR="00057027" w:rsidRPr="00D17CE3" w:rsidRDefault="00057027" w:rsidP="00057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1C7">
        <w:rPr>
          <w:rFonts w:ascii="Times New Roman" w:hAnsi="Times New Roman" w:cs="Times New Roman"/>
          <w:b/>
          <w:sz w:val="24"/>
          <w:szCs w:val="24"/>
        </w:rPr>
        <w:t>1.5.</w:t>
      </w:r>
      <w:r w:rsidRPr="00D17CE3">
        <w:rPr>
          <w:rFonts w:ascii="Times New Roman" w:hAnsi="Times New Roman" w:cs="Times New Roman"/>
          <w:sz w:val="24"/>
          <w:szCs w:val="24"/>
        </w:rPr>
        <w:t xml:space="preserve"> Дата предстоящих плановых ремонтных работ: </w:t>
      </w:r>
      <w:proofErr w:type="gramStart"/>
      <w:r w:rsidR="002C41C7">
        <w:rPr>
          <w:rFonts w:ascii="Times New Roman" w:hAnsi="Times New Roman" w:cs="Times New Roman"/>
          <w:sz w:val="24"/>
          <w:szCs w:val="24"/>
          <w:u w:val="single"/>
        </w:rPr>
        <w:t>текущего</w:t>
      </w:r>
      <w:proofErr w:type="gramEnd"/>
      <w:r w:rsidR="002C41C7">
        <w:rPr>
          <w:rFonts w:ascii="Times New Roman" w:hAnsi="Times New Roman" w:cs="Times New Roman"/>
          <w:sz w:val="24"/>
          <w:szCs w:val="24"/>
          <w:u w:val="single"/>
        </w:rPr>
        <w:t xml:space="preserve"> 2016г.</w:t>
      </w:r>
    </w:p>
    <w:p w:rsidR="00057027" w:rsidRPr="00D17CE3" w:rsidRDefault="00057027" w:rsidP="000570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41C7">
        <w:rPr>
          <w:rFonts w:ascii="Times New Roman" w:hAnsi="Times New Roman" w:cs="Times New Roman"/>
          <w:b/>
          <w:sz w:val="24"/>
          <w:szCs w:val="24"/>
        </w:rPr>
        <w:t>1.6.</w:t>
      </w:r>
      <w:r w:rsidRPr="00D17CE3">
        <w:rPr>
          <w:rFonts w:ascii="Times New Roman" w:hAnsi="Times New Roman" w:cs="Times New Roman"/>
          <w:sz w:val="24"/>
          <w:szCs w:val="24"/>
        </w:rPr>
        <w:t xml:space="preserve"> Название организации</w:t>
      </w:r>
      <w:r w:rsidR="00F7412D">
        <w:rPr>
          <w:rFonts w:ascii="Times New Roman" w:hAnsi="Times New Roman" w:cs="Times New Roman"/>
          <w:sz w:val="24"/>
          <w:szCs w:val="24"/>
        </w:rPr>
        <w:t xml:space="preserve">: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Краевое государственное автономное учреждение культуры Красн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ярский государственный театр оперы и балета</w:t>
      </w:r>
    </w:p>
    <w:p w:rsidR="00057027" w:rsidRPr="00D17CE3" w:rsidRDefault="00057027" w:rsidP="00057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B4A" w:rsidRDefault="00057027" w:rsidP="00A00B4A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1973"/>
      <w:bookmarkEnd w:id="9"/>
      <w:r w:rsidRPr="00A00B4A">
        <w:rPr>
          <w:rFonts w:ascii="Times New Roman" w:hAnsi="Times New Roman" w:cs="Times New Roman"/>
          <w:b/>
          <w:sz w:val="28"/>
          <w:szCs w:val="28"/>
        </w:rPr>
        <w:t>Характеристика деятельности организации на объекте</w:t>
      </w:r>
      <w:r w:rsidR="00A00B4A" w:rsidRPr="00A00B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B4A" w:rsidRDefault="00057027" w:rsidP="00A00B4A">
      <w:pPr>
        <w:pStyle w:val="ConsPlusNonforma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4A">
        <w:rPr>
          <w:rFonts w:ascii="Times New Roman" w:hAnsi="Times New Roman" w:cs="Times New Roman"/>
          <w:b/>
          <w:sz w:val="28"/>
          <w:szCs w:val="28"/>
        </w:rPr>
        <w:t>(по обслуживанию населения)</w:t>
      </w:r>
    </w:p>
    <w:p w:rsidR="00A00B4A" w:rsidRPr="00A00B4A" w:rsidRDefault="00A00B4A" w:rsidP="00A00B4A">
      <w:pPr>
        <w:pStyle w:val="ConsPlusNonformat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027" w:rsidRPr="00D17CE3" w:rsidRDefault="00057027" w:rsidP="00057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1C7">
        <w:rPr>
          <w:rFonts w:ascii="Times New Roman" w:hAnsi="Times New Roman" w:cs="Times New Roman"/>
          <w:b/>
          <w:sz w:val="24"/>
          <w:szCs w:val="24"/>
        </w:rPr>
        <w:t>2.1.</w:t>
      </w:r>
      <w:r w:rsidRPr="00D17CE3">
        <w:rPr>
          <w:rFonts w:ascii="Times New Roman" w:hAnsi="Times New Roman" w:cs="Times New Roman"/>
          <w:sz w:val="24"/>
          <w:szCs w:val="24"/>
        </w:rPr>
        <w:t xml:space="preserve">  Виды оказываемых услуг: </w:t>
      </w:r>
      <w:proofErr w:type="spellStart"/>
      <w:r w:rsidRPr="00D17CE3">
        <w:rPr>
          <w:rFonts w:ascii="Times New Roman" w:hAnsi="Times New Roman" w:cs="Times New Roman"/>
          <w:sz w:val="24"/>
          <w:szCs w:val="24"/>
          <w:u w:val="single"/>
        </w:rPr>
        <w:t>культурно-досуговая</w:t>
      </w:r>
      <w:proofErr w:type="spellEnd"/>
      <w:r w:rsidRPr="00D17CE3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деятельность</w:t>
      </w:r>
    </w:p>
    <w:p w:rsidR="00057027" w:rsidRPr="00D17CE3" w:rsidRDefault="001853AC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00B4A" w:rsidRDefault="001853AC" w:rsidP="00A00B4A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4A">
        <w:rPr>
          <w:rFonts w:ascii="Times New Roman" w:hAnsi="Times New Roman" w:cs="Times New Roman"/>
          <w:b/>
          <w:sz w:val="28"/>
          <w:szCs w:val="28"/>
        </w:rPr>
        <w:t>Состояние доступности объекта</w:t>
      </w:r>
    </w:p>
    <w:p w:rsidR="00A00B4A" w:rsidRPr="00A00B4A" w:rsidRDefault="00A00B4A" w:rsidP="00A00B4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57027" w:rsidRPr="00A00B4A" w:rsidRDefault="00057027" w:rsidP="00057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91"/>
      <w:bookmarkEnd w:id="10"/>
      <w:r w:rsidRPr="00A00B4A">
        <w:rPr>
          <w:rFonts w:ascii="Times New Roman" w:hAnsi="Times New Roman" w:cs="Times New Roman"/>
          <w:b/>
          <w:sz w:val="24"/>
          <w:szCs w:val="24"/>
        </w:rPr>
        <w:t>3.1.</w:t>
      </w:r>
      <w:r w:rsidRPr="00A00B4A">
        <w:rPr>
          <w:rFonts w:ascii="Times New Roman" w:hAnsi="Times New Roman" w:cs="Times New Roman"/>
          <w:sz w:val="24"/>
          <w:szCs w:val="24"/>
        </w:rPr>
        <w:t xml:space="preserve"> Путь следования к объекту пассажирским транспортом</w:t>
      </w:r>
    </w:p>
    <w:p w:rsidR="00057027" w:rsidRPr="00D17CE3" w:rsidRDefault="00057027" w:rsidP="00057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</w:p>
    <w:p w:rsidR="00057027" w:rsidRPr="00D17CE3" w:rsidRDefault="00057027" w:rsidP="00057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 xml:space="preserve">Маршрутные автобусы: </w:t>
      </w:r>
    </w:p>
    <w:p w:rsidR="00057027" w:rsidRPr="00D17CE3" w:rsidRDefault="00057027" w:rsidP="00057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№: 1,2,3,5,6,12,31,36,37,43,50,52,55,56,65,70,74,80,84,89,90,98 до остановки «Театр оперы и бал</w:t>
      </w:r>
      <w:r w:rsidRPr="00D17CE3">
        <w:rPr>
          <w:rFonts w:ascii="Times New Roman" w:hAnsi="Times New Roman" w:cs="Times New Roman"/>
          <w:sz w:val="24"/>
          <w:szCs w:val="24"/>
        </w:rPr>
        <w:t>е</w:t>
      </w:r>
      <w:r w:rsidRPr="00D17CE3">
        <w:rPr>
          <w:rFonts w:ascii="Times New Roman" w:hAnsi="Times New Roman" w:cs="Times New Roman"/>
          <w:sz w:val="24"/>
          <w:szCs w:val="24"/>
        </w:rPr>
        <w:t>та», № 37,43,49,51,52,53,55,63,64,71,77,80,81,83,87,88,89,90,91,107, троллейбусы № 7,8,15 до о</w:t>
      </w:r>
      <w:r w:rsidRPr="00D17CE3">
        <w:rPr>
          <w:rFonts w:ascii="Times New Roman" w:hAnsi="Times New Roman" w:cs="Times New Roman"/>
          <w:sz w:val="24"/>
          <w:szCs w:val="24"/>
        </w:rPr>
        <w:t>с</w:t>
      </w:r>
      <w:r w:rsidRPr="00D17CE3">
        <w:rPr>
          <w:rFonts w:ascii="Times New Roman" w:hAnsi="Times New Roman" w:cs="Times New Roman"/>
          <w:sz w:val="24"/>
          <w:szCs w:val="24"/>
        </w:rPr>
        <w:t xml:space="preserve">тановки «ул. </w:t>
      </w:r>
      <w:proofErr w:type="spellStart"/>
      <w:r w:rsidRPr="00D17CE3">
        <w:rPr>
          <w:rFonts w:ascii="Times New Roman" w:hAnsi="Times New Roman" w:cs="Times New Roman"/>
          <w:sz w:val="24"/>
          <w:szCs w:val="24"/>
        </w:rPr>
        <w:t>Перенсона</w:t>
      </w:r>
      <w:proofErr w:type="spellEnd"/>
      <w:r w:rsidRPr="00D17CE3">
        <w:rPr>
          <w:rFonts w:ascii="Times New Roman" w:hAnsi="Times New Roman" w:cs="Times New Roman"/>
          <w:sz w:val="24"/>
          <w:szCs w:val="24"/>
        </w:rPr>
        <w:t>».</w:t>
      </w:r>
    </w:p>
    <w:p w:rsidR="00057027" w:rsidRPr="00F7412D" w:rsidRDefault="00F7412D" w:rsidP="00057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57027" w:rsidRPr="00D17CE3">
        <w:rPr>
          <w:rFonts w:ascii="Times New Roman" w:hAnsi="Times New Roman" w:cs="Times New Roman"/>
          <w:sz w:val="24"/>
          <w:szCs w:val="24"/>
        </w:rPr>
        <w:t>аличие     адаптированного     пассажирского    транспорта    к    объекту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027" w:rsidRPr="00D17CE3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F7412D" w:rsidRDefault="00057027" w:rsidP="00057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0B4A">
        <w:rPr>
          <w:rFonts w:ascii="Times New Roman" w:hAnsi="Times New Roman" w:cs="Times New Roman"/>
          <w:b/>
          <w:sz w:val="24"/>
          <w:szCs w:val="24"/>
        </w:rPr>
        <w:t>3.2.</w:t>
      </w:r>
      <w:r w:rsidRPr="00A00B4A">
        <w:rPr>
          <w:rFonts w:ascii="Times New Roman" w:hAnsi="Times New Roman" w:cs="Times New Roman"/>
          <w:sz w:val="24"/>
          <w:szCs w:val="24"/>
        </w:rPr>
        <w:t xml:space="preserve"> Путь к объекту от ближайшей остановки пассажирского транспорта:</w:t>
      </w:r>
      <w:r w:rsidR="002C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27" w:rsidRPr="002C41C7" w:rsidRDefault="00F7412D" w:rsidP="00057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12D">
        <w:rPr>
          <w:rFonts w:ascii="Times New Roman" w:hAnsi="Times New Roman" w:cs="Times New Roman"/>
          <w:b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7412D">
        <w:rPr>
          <w:rFonts w:ascii="Times New Roman" w:hAnsi="Times New Roman" w:cs="Times New Roman"/>
          <w:sz w:val="24"/>
          <w:szCs w:val="24"/>
        </w:rPr>
        <w:t>асстояние до объекта от остановки транспорта: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7027" w:rsidRPr="00D17CE3">
        <w:rPr>
          <w:rFonts w:ascii="Times New Roman" w:hAnsi="Times New Roman" w:cs="Times New Roman"/>
          <w:sz w:val="24"/>
          <w:szCs w:val="24"/>
          <w:u w:val="single"/>
        </w:rPr>
        <w:t>70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7027" w:rsidRPr="00D17CE3">
        <w:rPr>
          <w:rFonts w:ascii="Times New Roman" w:hAnsi="Times New Roman" w:cs="Times New Roman"/>
          <w:sz w:val="24"/>
          <w:szCs w:val="24"/>
          <w:u w:val="single"/>
        </w:rPr>
        <w:t>м от остановки «Театр оперы и балета»</w:t>
      </w:r>
      <w:r w:rsidR="002C41C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C41C7">
        <w:rPr>
          <w:rFonts w:ascii="Times New Roman" w:hAnsi="Times New Roman" w:cs="Times New Roman"/>
          <w:sz w:val="24"/>
          <w:szCs w:val="24"/>
        </w:rPr>
        <w:t xml:space="preserve"> </w:t>
      </w:r>
      <w:r w:rsidR="00057027" w:rsidRPr="00D17CE3">
        <w:rPr>
          <w:rFonts w:ascii="Times New Roman" w:hAnsi="Times New Roman" w:cs="Times New Roman"/>
          <w:sz w:val="24"/>
          <w:szCs w:val="24"/>
          <w:u w:val="single"/>
        </w:rPr>
        <w:t xml:space="preserve">150 м от остановки «ул. </w:t>
      </w:r>
      <w:proofErr w:type="spellStart"/>
      <w:r w:rsidR="00057027" w:rsidRPr="00D17CE3">
        <w:rPr>
          <w:rFonts w:ascii="Times New Roman" w:hAnsi="Times New Roman" w:cs="Times New Roman"/>
          <w:sz w:val="24"/>
          <w:szCs w:val="24"/>
          <w:u w:val="single"/>
        </w:rPr>
        <w:t>Перенсона</w:t>
      </w:r>
      <w:proofErr w:type="spellEnd"/>
      <w:r w:rsidR="00057027" w:rsidRPr="00D17CE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C41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57027" w:rsidRPr="002C41C7" w:rsidRDefault="00057027" w:rsidP="00057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1C7">
        <w:rPr>
          <w:rFonts w:ascii="Times New Roman" w:hAnsi="Times New Roman" w:cs="Times New Roman"/>
          <w:b/>
          <w:sz w:val="24"/>
          <w:szCs w:val="24"/>
        </w:rPr>
        <w:t>3.2.2.</w:t>
      </w:r>
      <w:r w:rsidRPr="00D17CE3">
        <w:rPr>
          <w:rFonts w:ascii="Times New Roman" w:hAnsi="Times New Roman" w:cs="Times New Roman"/>
          <w:sz w:val="24"/>
          <w:szCs w:val="24"/>
        </w:rPr>
        <w:t xml:space="preserve"> </w:t>
      </w:r>
      <w:r w:rsidR="002C41C7">
        <w:rPr>
          <w:rFonts w:ascii="Times New Roman" w:hAnsi="Times New Roman" w:cs="Times New Roman"/>
          <w:sz w:val="24"/>
          <w:szCs w:val="24"/>
        </w:rPr>
        <w:t>В</w:t>
      </w:r>
      <w:r w:rsidRPr="00D17CE3">
        <w:rPr>
          <w:rFonts w:ascii="Times New Roman" w:hAnsi="Times New Roman" w:cs="Times New Roman"/>
          <w:sz w:val="24"/>
          <w:szCs w:val="24"/>
        </w:rPr>
        <w:t>ремя движения (пешком):</w:t>
      </w:r>
      <w:r w:rsidR="002C41C7">
        <w:rPr>
          <w:rFonts w:ascii="Times New Roman" w:hAnsi="Times New Roman" w:cs="Times New Roman"/>
          <w:sz w:val="24"/>
          <w:szCs w:val="24"/>
        </w:rPr>
        <w:t xml:space="preserve"> о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т остановки «Театр оперы и балета» 3 минуты</w:t>
      </w:r>
      <w:r w:rsidR="002C41C7" w:rsidRPr="00F7412D">
        <w:rPr>
          <w:rFonts w:ascii="Times New Roman" w:hAnsi="Times New Roman" w:cs="Times New Roman"/>
          <w:sz w:val="24"/>
          <w:szCs w:val="24"/>
          <w:u w:val="single"/>
        </w:rPr>
        <w:t>, о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 xml:space="preserve">т остановки «ул. </w:t>
      </w:r>
      <w:proofErr w:type="spellStart"/>
      <w:r w:rsidRPr="00D17CE3">
        <w:rPr>
          <w:rFonts w:ascii="Times New Roman" w:hAnsi="Times New Roman" w:cs="Times New Roman"/>
          <w:sz w:val="24"/>
          <w:szCs w:val="24"/>
          <w:u w:val="single"/>
        </w:rPr>
        <w:t>Перенсона</w:t>
      </w:r>
      <w:proofErr w:type="spellEnd"/>
      <w:r w:rsidRPr="00D17CE3">
        <w:rPr>
          <w:rFonts w:ascii="Times New Roman" w:hAnsi="Times New Roman" w:cs="Times New Roman"/>
          <w:sz w:val="24"/>
          <w:szCs w:val="24"/>
          <w:u w:val="single"/>
        </w:rPr>
        <w:t xml:space="preserve">» 5 минут </w:t>
      </w:r>
    </w:p>
    <w:p w:rsidR="00057027" w:rsidRPr="00D17CE3" w:rsidRDefault="00057027" w:rsidP="00057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1C7">
        <w:rPr>
          <w:rFonts w:ascii="Times New Roman" w:hAnsi="Times New Roman" w:cs="Times New Roman"/>
          <w:b/>
          <w:sz w:val="24"/>
          <w:szCs w:val="24"/>
        </w:rPr>
        <w:t>3.2.3.</w:t>
      </w:r>
      <w:r w:rsidRPr="00D17CE3">
        <w:rPr>
          <w:rFonts w:ascii="Times New Roman" w:hAnsi="Times New Roman" w:cs="Times New Roman"/>
          <w:sz w:val="24"/>
          <w:szCs w:val="24"/>
        </w:rPr>
        <w:t xml:space="preserve"> </w:t>
      </w:r>
      <w:r w:rsidR="002C41C7">
        <w:rPr>
          <w:rFonts w:ascii="Times New Roman" w:hAnsi="Times New Roman" w:cs="Times New Roman"/>
          <w:sz w:val="24"/>
          <w:szCs w:val="24"/>
        </w:rPr>
        <w:t>Н</w:t>
      </w:r>
      <w:r w:rsidRPr="00D17CE3">
        <w:rPr>
          <w:rFonts w:ascii="Times New Roman" w:hAnsi="Times New Roman" w:cs="Times New Roman"/>
          <w:sz w:val="24"/>
          <w:szCs w:val="24"/>
        </w:rPr>
        <w:t xml:space="preserve">аличие выделенного от проезжей части пешеходного пути: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057027" w:rsidRPr="00D17CE3" w:rsidRDefault="00057027" w:rsidP="00057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1C7">
        <w:rPr>
          <w:rFonts w:ascii="Times New Roman" w:hAnsi="Times New Roman" w:cs="Times New Roman"/>
          <w:b/>
          <w:sz w:val="24"/>
          <w:szCs w:val="24"/>
        </w:rPr>
        <w:t>3.2.4.</w:t>
      </w:r>
      <w:r w:rsidR="002C41C7">
        <w:rPr>
          <w:rFonts w:ascii="Times New Roman" w:hAnsi="Times New Roman" w:cs="Times New Roman"/>
          <w:sz w:val="24"/>
          <w:szCs w:val="24"/>
        </w:rPr>
        <w:t xml:space="preserve"> Перекрестки:</w:t>
      </w:r>
      <w:r w:rsidRPr="00D17CE3">
        <w:rPr>
          <w:rFonts w:ascii="Times New Roman" w:hAnsi="Times New Roman" w:cs="Times New Roman"/>
          <w:sz w:val="24"/>
          <w:szCs w:val="24"/>
        </w:rPr>
        <w:t xml:space="preserve"> </w:t>
      </w:r>
      <w:r w:rsidR="002C41C7">
        <w:rPr>
          <w:rFonts w:ascii="Times New Roman" w:hAnsi="Times New Roman" w:cs="Times New Roman"/>
          <w:sz w:val="24"/>
          <w:szCs w:val="24"/>
          <w:u w:val="single"/>
        </w:rPr>
        <w:t>регулируемые, со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 xml:space="preserve"> звуковой сигнализацией, таймером</w:t>
      </w:r>
    </w:p>
    <w:p w:rsidR="00057027" w:rsidRPr="00D17CE3" w:rsidRDefault="00057027" w:rsidP="00057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1C7">
        <w:rPr>
          <w:rFonts w:ascii="Times New Roman" w:hAnsi="Times New Roman" w:cs="Times New Roman"/>
          <w:b/>
          <w:sz w:val="24"/>
          <w:szCs w:val="24"/>
        </w:rPr>
        <w:lastRenderedPageBreak/>
        <w:t>3.2.5.</w:t>
      </w:r>
      <w:r w:rsidRPr="00D17CE3">
        <w:rPr>
          <w:rFonts w:ascii="Times New Roman" w:hAnsi="Times New Roman" w:cs="Times New Roman"/>
          <w:sz w:val="24"/>
          <w:szCs w:val="24"/>
        </w:rPr>
        <w:t xml:space="preserve"> Информация на пути следовани</w:t>
      </w:r>
      <w:r w:rsidR="002C41C7">
        <w:rPr>
          <w:rFonts w:ascii="Times New Roman" w:hAnsi="Times New Roman" w:cs="Times New Roman"/>
          <w:sz w:val="24"/>
          <w:szCs w:val="24"/>
        </w:rPr>
        <w:t xml:space="preserve">я к объекту (акустическая, </w:t>
      </w:r>
      <w:r w:rsidRPr="00D17CE3">
        <w:rPr>
          <w:rFonts w:ascii="Times New Roman" w:hAnsi="Times New Roman" w:cs="Times New Roman"/>
          <w:sz w:val="24"/>
          <w:szCs w:val="24"/>
        </w:rPr>
        <w:t>тактильная,</w:t>
      </w:r>
      <w:r w:rsidR="002C41C7">
        <w:rPr>
          <w:rFonts w:ascii="Times New Roman" w:hAnsi="Times New Roman" w:cs="Times New Roman"/>
          <w:sz w:val="24"/>
          <w:szCs w:val="24"/>
        </w:rPr>
        <w:t xml:space="preserve"> в</w:t>
      </w:r>
      <w:r w:rsidRPr="00D17CE3">
        <w:rPr>
          <w:rFonts w:ascii="Times New Roman" w:hAnsi="Times New Roman" w:cs="Times New Roman"/>
          <w:sz w:val="24"/>
          <w:szCs w:val="24"/>
        </w:rPr>
        <w:t>изуальная</w:t>
      </w:r>
      <w:r w:rsidR="002C41C7">
        <w:rPr>
          <w:rFonts w:ascii="Times New Roman" w:hAnsi="Times New Roman" w:cs="Times New Roman"/>
          <w:sz w:val="24"/>
          <w:szCs w:val="24"/>
        </w:rPr>
        <w:t>)</w:t>
      </w:r>
      <w:r w:rsidRPr="00D17CE3">
        <w:rPr>
          <w:rFonts w:ascii="Times New Roman" w:hAnsi="Times New Roman" w:cs="Times New Roman"/>
          <w:sz w:val="24"/>
          <w:szCs w:val="24"/>
        </w:rPr>
        <w:t xml:space="preserve">: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057027" w:rsidRPr="00D17CE3" w:rsidRDefault="00057027" w:rsidP="00057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1C7">
        <w:rPr>
          <w:rFonts w:ascii="Times New Roman" w:hAnsi="Times New Roman" w:cs="Times New Roman"/>
          <w:b/>
          <w:sz w:val="24"/>
          <w:szCs w:val="24"/>
        </w:rPr>
        <w:t>3.2.6.</w:t>
      </w:r>
      <w:r w:rsidRPr="00D17CE3">
        <w:rPr>
          <w:rFonts w:ascii="Times New Roman" w:hAnsi="Times New Roman" w:cs="Times New Roman"/>
          <w:sz w:val="24"/>
          <w:szCs w:val="24"/>
        </w:rPr>
        <w:t xml:space="preserve"> Перепады высоты на пути: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057027" w:rsidRDefault="00057027" w:rsidP="000570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7CE3">
        <w:rPr>
          <w:rFonts w:ascii="Times New Roman" w:hAnsi="Times New Roman" w:cs="Times New Roman"/>
          <w:sz w:val="24"/>
          <w:szCs w:val="24"/>
        </w:rPr>
        <w:t xml:space="preserve">          Их обустройство для инвалидов на коляске: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F7412D" w:rsidRPr="00D17CE3" w:rsidRDefault="00F7412D" w:rsidP="000570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7027" w:rsidRPr="00D17CE3" w:rsidRDefault="00057027" w:rsidP="00057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3AC" w:rsidRPr="00F7412D" w:rsidRDefault="001853AC" w:rsidP="00F741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12D">
        <w:rPr>
          <w:rFonts w:ascii="Times New Roman" w:hAnsi="Times New Roman" w:cs="Times New Roman"/>
          <w:b/>
          <w:sz w:val="24"/>
          <w:szCs w:val="24"/>
        </w:rPr>
        <w:t>3.3.</w:t>
      </w:r>
      <w:r w:rsidRPr="00F7412D">
        <w:rPr>
          <w:rFonts w:ascii="Times New Roman" w:hAnsi="Times New Roman" w:cs="Times New Roman"/>
          <w:sz w:val="24"/>
          <w:szCs w:val="24"/>
        </w:rPr>
        <w:t xml:space="preserve"> Организация доступности объекта для инвалидов - форма обслуживания</w:t>
      </w:r>
    </w:p>
    <w:tbl>
      <w:tblPr>
        <w:tblW w:w="10632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9"/>
        <w:gridCol w:w="6096"/>
        <w:gridCol w:w="3827"/>
      </w:tblGrid>
      <w:tr w:rsidR="001853AC" w:rsidRPr="00D17CE3" w:rsidTr="008C182D">
        <w:trPr>
          <w:trHeight w:val="240"/>
        </w:trPr>
        <w:tc>
          <w:tcPr>
            <w:tcW w:w="709" w:type="dxa"/>
          </w:tcPr>
          <w:p w:rsidR="001853AC" w:rsidRPr="00D17CE3" w:rsidRDefault="00F871EC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53AC" w:rsidRPr="00D17CE3" w:rsidRDefault="001853AC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1853AC" w:rsidRPr="00D17CE3" w:rsidRDefault="001853AC" w:rsidP="00F7412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BC3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инвалидов </w:t>
            </w: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(вид нарушения)</w:t>
            </w:r>
          </w:p>
        </w:tc>
        <w:tc>
          <w:tcPr>
            <w:tcW w:w="3827" w:type="dxa"/>
          </w:tcPr>
          <w:p w:rsidR="001853AC" w:rsidRPr="00D17CE3" w:rsidRDefault="001853AC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организации</w:t>
            </w:r>
          </w:p>
          <w:p w:rsidR="001853AC" w:rsidRPr="00D17CE3" w:rsidRDefault="00057027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доступности ОСИ</w:t>
            </w:r>
          </w:p>
          <w:p w:rsidR="001853AC" w:rsidRPr="00D17CE3" w:rsidRDefault="001853AC" w:rsidP="00F741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(формы обслуживания) </w:t>
            </w:r>
            <w:hyperlink w:anchor="P2014" w:history="1">
              <w:r w:rsidRPr="00D17CE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853AC" w:rsidRPr="00D17CE3" w:rsidTr="008C182D">
        <w:trPr>
          <w:trHeight w:val="240"/>
        </w:trPr>
        <w:tc>
          <w:tcPr>
            <w:tcW w:w="709" w:type="dxa"/>
            <w:tcBorders>
              <w:top w:val="nil"/>
            </w:tcBorders>
          </w:tcPr>
          <w:p w:rsidR="001853AC" w:rsidRPr="00D17CE3" w:rsidRDefault="001853AC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</w:tcBorders>
          </w:tcPr>
          <w:p w:rsidR="001853AC" w:rsidRPr="00F7412D" w:rsidRDefault="001853AC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D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инвалидов и МГН               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1853AC" w:rsidRPr="00D17CE3" w:rsidRDefault="00F7412D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1853AC" w:rsidRPr="00D17CE3" w:rsidTr="008C182D">
        <w:trPr>
          <w:trHeight w:val="240"/>
        </w:trPr>
        <w:tc>
          <w:tcPr>
            <w:tcW w:w="709" w:type="dxa"/>
            <w:tcBorders>
              <w:top w:val="nil"/>
            </w:tcBorders>
          </w:tcPr>
          <w:p w:rsidR="001853AC" w:rsidRPr="00D17CE3" w:rsidRDefault="001853AC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1853AC" w:rsidRPr="00D17CE3" w:rsidRDefault="001853AC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инвалиды:                       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1853AC" w:rsidRPr="00D17CE3" w:rsidRDefault="001853AC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AC" w:rsidRPr="00D17CE3" w:rsidTr="008C182D">
        <w:trPr>
          <w:trHeight w:val="240"/>
        </w:trPr>
        <w:tc>
          <w:tcPr>
            <w:tcW w:w="709" w:type="dxa"/>
            <w:tcBorders>
              <w:top w:val="nil"/>
            </w:tcBorders>
          </w:tcPr>
          <w:p w:rsidR="001853AC" w:rsidRPr="00D17CE3" w:rsidRDefault="001853AC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</w:tcBorders>
          </w:tcPr>
          <w:p w:rsidR="001853AC" w:rsidRPr="00D17CE3" w:rsidRDefault="001853AC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         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1853AC" w:rsidRPr="00D17CE3" w:rsidRDefault="00BE7ED2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853AC" w:rsidRPr="00D17CE3" w:rsidTr="008C182D">
        <w:trPr>
          <w:trHeight w:val="240"/>
        </w:trPr>
        <w:tc>
          <w:tcPr>
            <w:tcW w:w="709" w:type="dxa"/>
            <w:tcBorders>
              <w:top w:val="nil"/>
            </w:tcBorders>
          </w:tcPr>
          <w:p w:rsidR="001853AC" w:rsidRPr="00D17CE3" w:rsidRDefault="001853AC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</w:tcBorders>
          </w:tcPr>
          <w:p w:rsidR="001853AC" w:rsidRPr="00D17CE3" w:rsidRDefault="001853AC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1853AC" w:rsidRPr="00D17CE3" w:rsidRDefault="00BE7ED2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7412D" w:rsidRPr="00D17CE3" w:rsidTr="008C182D">
        <w:trPr>
          <w:trHeight w:val="240"/>
        </w:trPr>
        <w:tc>
          <w:tcPr>
            <w:tcW w:w="709" w:type="dxa"/>
            <w:tcBorders>
              <w:top w:val="nil"/>
            </w:tcBorders>
          </w:tcPr>
          <w:p w:rsidR="00F7412D" w:rsidRPr="00D17CE3" w:rsidRDefault="00F7412D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</w:tcBorders>
          </w:tcPr>
          <w:p w:rsidR="00F7412D" w:rsidRPr="00D17CE3" w:rsidRDefault="00F7412D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                        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F7412D" w:rsidRDefault="00F7412D" w:rsidP="00F7412D">
            <w:pPr>
              <w:spacing w:after="0" w:line="240" w:lineRule="auto"/>
              <w:jc w:val="center"/>
            </w:pPr>
            <w:r w:rsidRPr="0011582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F7412D" w:rsidRPr="00D17CE3" w:rsidTr="008C182D">
        <w:trPr>
          <w:trHeight w:val="240"/>
        </w:trPr>
        <w:tc>
          <w:tcPr>
            <w:tcW w:w="709" w:type="dxa"/>
            <w:tcBorders>
              <w:top w:val="nil"/>
            </w:tcBorders>
          </w:tcPr>
          <w:p w:rsidR="00F7412D" w:rsidRPr="00D17CE3" w:rsidRDefault="00F7412D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</w:tcBorders>
          </w:tcPr>
          <w:p w:rsidR="00F7412D" w:rsidRPr="00D17CE3" w:rsidRDefault="00F7412D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                         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F7412D" w:rsidRDefault="00F7412D" w:rsidP="00F7412D">
            <w:pPr>
              <w:spacing w:after="0" w:line="240" w:lineRule="auto"/>
              <w:jc w:val="center"/>
            </w:pPr>
            <w:r w:rsidRPr="0011582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F7412D" w:rsidRPr="00D17CE3" w:rsidTr="008C182D">
        <w:trPr>
          <w:trHeight w:val="240"/>
        </w:trPr>
        <w:tc>
          <w:tcPr>
            <w:tcW w:w="709" w:type="dxa"/>
            <w:tcBorders>
              <w:top w:val="nil"/>
            </w:tcBorders>
          </w:tcPr>
          <w:p w:rsidR="00F7412D" w:rsidRPr="00D17CE3" w:rsidRDefault="00F7412D" w:rsidP="00F741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</w:tcBorders>
          </w:tcPr>
          <w:p w:rsidR="00F7412D" w:rsidRPr="00D17CE3" w:rsidRDefault="00F7412D" w:rsidP="00F741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умственного развития          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F7412D" w:rsidRDefault="00F7412D" w:rsidP="00F7412D">
            <w:pPr>
              <w:spacing w:after="0" w:line="240" w:lineRule="auto"/>
              <w:jc w:val="center"/>
            </w:pPr>
            <w:r w:rsidRPr="0011582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BE7ED2" w:rsidRPr="005248DC" w:rsidRDefault="001853AC" w:rsidP="008C182D">
      <w:pPr>
        <w:pStyle w:val="ConsPlusNonformat"/>
        <w:ind w:left="-142" w:right="-427"/>
        <w:jc w:val="both"/>
        <w:rPr>
          <w:rFonts w:ascii="Times New Roman" w:hAnsi="Times New Roman" w:cs="Times New Roman"/>
          <w:sz w:val="18"/>
          <w:szCs w:val="18"/>
        </w:rPr>
      </w:pPr>
      <w:bookmarkStart w:id="11" w:name="P2014"/>
      <w:bookmarkEnd w:id="11"/>
      <w:r w:rsidRPr="005248DC">
        <w:rPr>
          <w:rFonts w:ascii="Times New Roman" w:hAnsi="Times New Roman" w:cs="Times New Roman"/>
          <w:sz w:val="18"/>
          <w:szCs w:val="18"/>
        </w:rPr>
        <w:t xml:space="preserve">&lt;*&gt; Указывается один из вариантов: </w:t>
      </w:r>
      <w:proofErr w:type="gramStart"/>
      <w:r w:rsidR="00BE7ED2" w:rsidRPr="005248DC">
        <w:rPr>
          <w:rFonts w:ascii="Times New Roman" w:hAnsi="Times New Roman" w:cs="Times New Roman"/>
          <w:b/>
          <w:sz w:val="18"/>
          <w:szCs w:val="18"/>
        </w:rPr>
        <w:t>«</w:t>
      </w:r>
      <w:r w:rsidRPr="005248DC">
        <w:rPr>
          <w:rFonts w:ascii="Times New Roman" w:hAnsi="Times New Roman" w:cs="Times New Roman"/>
          <w:b/>
          <w:sz w:val="18"/>
          <w:szCs w:val="18"/>
        </w:rPr>
        <w:t>А</w:t>
      </w:r>
      <w:r w:rsidR="00BE7ED2" w:rsidRPr="005248DC">
        <w:rPr>
          <w:rFonts w:ascii="Times New Roman" w:hAnsi="Times New Roman" w:cs="Times New Roman"/>
          <w:b/>
          <w:sz w:val="18"/>
          <w:szCs w:val="18"/>
        </w:rPr>
        <w:t>»</w:t>
      </w:r>
      <w:r w:rsidRPr="005248DC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BE7ED2" w:rsidRPr="005248DC">
        <w:rPr>
          <w:rFonts w:ascii="Times New Roman" w:hAnsi="Times New Roman" w:cs="Times New Roman"/>
          <w:b/>
          <w:sz w:val="18"/>
          <w:szCs w:val="18"/>
        </w:rPr>
        <w:t>«</w:t>
      </w:r>
      <w:r w:rsidRPr="005248DC">
        <w:rPr>
          <w:rFonts w:ascii="Times New Roman" w:hAnsi="Times New Roman" w:cs="Times New Roman"/>
          <w:b/>
          <w:sz w:val="18"/>
          <w:szCs w:val="18"/>
        </w:rPr>
        <w:t>Б</w:t>
      </w:r>
      <w:r w:rsidR="00BE7ED2" w:rsidRPr="005248DC">
        <w:rPr>
          <w:rFonts w:ascii="Times New Roman" w:hAnsi="Times New Roman" w:cs="Times New Roman"/>
          <w:b/>
          <w:sz w:val="18"/>
          <w:szCs w:val="18"/>
        </w:rPr>
        <w:t>», «</w:t>
      </w:r>
      <w:r w:rsidRPr="005248DC">
        <w:rPr>
          <w:rFonts w:ascii="Times New Roman" w:hAnsi="Times New Roman" w:cs="Times New Roman"/>
          <w:b/>
          <w:sz w:val="18"/>
          <w:szCs w:val="18"/>
        </w:rPr>
        <w:t>ДУ</w:t>
      </w:r>
      <w:r w:rsidR="00BE7ED2" w:rsidRPr="005248DC">
        <w:rPr>
          <w:rFonts w:ascii="Times New Roman" w:hAnsi="Times New Roman" w:cs="Times New Roman"/>
          <w:b/>
          <w:sz w:val="18"/>
          <w:szCs w:val="18"/>
        </w:rPr>
        <w:t>»</w:t>
      </w:r>
      <w:r w:rsidRPr="005248DC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BE7ED2" w:rsidRPr="005248DC">
        <w:rPr>
          <w:rFonts w:ascii="Times New Roman" w:hAnsi="Times New Roman" w:cs="Times New Roman"/>
          <w:b/>
          <w:sz w:val="18"/>
          <w:szCs w:val="18"/>
        </w:rPr>
        <w:t>«</w:t>
      </w:r>
      <w:r w:rsidRPr="005248DC">
        <w:rPr>
          <w:rFonts w:ascii="Times New Roman" w:hAnsi="Times New Roman" w:cs="Times New Roman"/>
          <w:b/>
          <w:sz w:val="18"/>
          <w:szCs w:val="18"/>
        </w:rPr>
        <w:t>ВНД</w:t>
      </w:r>
      <w:r w:rsidR="00BE7ED2" w:rsidRPr="005248DC">
        <w:rPr>
          <w:rFonts w:ascii="Times New Roman" w:hAnsi="Times New Roman" w:cs="Times New Roman"/>
          <w:b/>
          <w:sz w:val="18"/>
          <w:szCs w:val="18"/>
        </w:rPr>
        <w:t>»</w:t>
      </w:r>
      <w:r w:rsidR="00921C21" w:rsidRPr="005248DC">
        <w:rPr>
          <w:rFonts w:ascii="Times New Roman" w:hAnsi="Times New Roman" w:cs="Times New Roman"/>
          <w:b/>
          <w:sz w:val="18"/>
          <w:szCs w:val="18"/>
        </w:rPr>
        <w:t>;</w:t>
      </w:r>
      <w:r w:rsidR="00921C21" w:rsidRPr="005248DC">
        <w:rPr>
          <w:rFonts w:ascii="Times New Roman" w:hAnsi="Times New Roman" w:cs="Times New Roman"/>
          <w:sz w:val="18"/>
          <w:szCs w:val="18"/>
        </w:rPr>
        <w:t xml:space="preserve"> </w:t>
      </w:r>
      <w:r w:rsidR="00BE7ED2" w:rsidRPr="005248DC">
        <w:rPr>
          <w:rFonts w:ascii="Times New Roman" w:hAnsi="Times New Roman" w:cs="Times New Roman"/>
          <w:b/>
          <w:sz w:val="18"/>
          <w:szCs w:val="18"/>
        </w:rPr>
        <w:t>А</w:t>
      </w:r>
      <w:r w:rsidR="00BE7ED2" w:rsidRPr="005248DC">
        <w:rPr>
          <w:rFonts w:ascii="Times New Roman" w:hAnsi="Times New Roman" w:cs="Times New Roman"/>
          <w:sz w:val="18"/>
          <w:szCs w:val="18"/>
        </w:rPr>
        <w:t xml:space="preserve"> – доступны все структурно-функциональные зоны ОСИ</w:t>
      </w:r>
      <w:r w:rsidR="00921C21" w:rsidRPr="005248DC">
        <w:rPr>
          <w:rFonts w:ascii="Times New Roman" w:hAnsi="Times New Roman" w:cs="Times New Roman"/>
          <w:sz w:val="18"/>
          <w:szCs w:val="18"/>
        </w:rPr>
        <w:t xml:space="preserve">; </w:t>
      </w:r>
      <w:r w:rsidR="00BE7ED2" w:rsidRPr="005248DC">
        <w:rPr>
          <w:rFonts w:ascii="Times New Roman" w:hAnsi="Times New Roman" w:cs="Times New Roman"/>
          <w:b/>
          <w:sz w:val="18"/>
          <w:szCs w:val="18"/>
        </w:rPr>
        <w:t>Б</w:t>
      </w:r>
      <w:r w:rsidR="00BE7ED2" w:rsidRPr="005248DC">
        <w:rPr>
          <w:rFonts w:ascii="Times New Roman" w:hAnsi="Times New Roman" w:cs="Times New Roman"/>
          <w:sz w:val="18"/>
          <w:szCs w:val="18"/>
        </w:rPr>
        <w:t xml:space="preserve"> – в уровне первого  этажа организовано место облуживания инвалидов</w:t>
      </w:r>
      <w:r w:rsidR="00921C21" w:rsidRPr="005248DC">
        <w:rPr>
          <w:rFonts w:ascii="Times New Roman" w:hAnsi="Times New Roman" w:cs="Times New Roman"/>
          <w:sz w:val="18"/>
          <w:szCs w:val="18"/>
        </w:rPr>
        <w:t xml:space="preserve">; </w:t>
      </w:r>
      <w:r w:rsidR="00BE7ED2" w:rsidRPr="005248DC">
        <w:rPr>
          <w:rFonts w:ascii="Times New Roman" w:hAnsi="Times New Roman" w:cs="Times New Roman"/>
          <w:b/>
          <w:sz w:val="18"/>
          <w:szCs w:val="18"/>
        </w:rPr>
        <w:t>ДУ</w:t>
      </w:r>
      <w:r w:rsidR="00BE7ED2" w:rsidRPr="005248DC">
        <w:rPr>
          <w:rFonts w:ascii="Times New Roman" w:hAnsi="Times New Roman" w:cs="Times New Roman"/>
          <w:sz w:val="18"/>
          <w:szCs w:val="18"/>
        </w:rPr>
        <w:t xml:space="preserve"> – доступен условно, т.е. организовано дистанционное обслуживание, помощь персонала и т.д.</w:t>
      </w:r>
      <w:r w:rsidR="00921C21" w:rsidRPr="005248DC">
        <w:rPr>
          <w:rFonts w:ascii="Times New Roman" w:hAnsi="Times New Roman" w:cs="Times New Roman"/>
          <w:sz w:val="18"/>
          <w:szCs w:val="18"/>
        </w:rPr>
        <w:t xml:space="preserve">; </w:t>
      </w:r>
      <w:r w:rsidR="00BE7ED2" w:rsidRPr="005248DC">
        <w:rPr>
          <w:rFonts w:ascii="Times New Roman" w:hAnsi="Times New Roman" w:cs="Times New Roman"/>
          <w:b/>
          <w:sz w:val="18"/>
          <w:szCs w:val="18"/>
        </w:rPr>
        <w:t>ВНД</w:t>
      </w:r>
      <w:r w:rsidR="00BE7ED2" w:rsidRPr="005248DC">
        <w:rPr>
          <w:rFonts w:ascii="Times New Roman" w:hAnsi="Times New Roman" w:cs="Times New Roman"/>
          <w:sz w:val="18"/>
          <w:szCs w:val="18"/>
        </w:rPr>
        <w:t xml:space="preserve"> – временно недоступен</w:t>
      </w:r>
      <w:r w:rsidR="00921C21" w:rsidRPr="005248DC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BE7ED2" w:rsidRPr="00D17CE3" w:rsidRDefault="00BE7ED2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ED2" w:rsidRPr="00921C21" w:rsidRDefault="001853AC" w:rsidP="00921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2" w:name="P2016"/>
      <w:bookmarkEnd w:id="12"/>
      <w:r w:rsidRPr="00D17CE3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921C21">
        <w:rPr>
          <w:rFonts w:ascii="Times New Roman" w:hAnsi="Times New Roman" w:cs="Times New Roman"/>
          <w:sz w:val="24"/>
          <w:szCs w:val="24"/>
        </w:rPr>
        <w:t>Состояние доступности основных структурно-функциональных зон</w:t>
      </w:r>
    </w:p>
    <w:tbl>
      <w:tblPr>
        <w:tblStyle w:val="a5"/>
        <w:tblW w:w="10598" w:type="dxa"/>
        <w:tblLayout w:type="fixed"/>
        <w:tblLook w:val="04A0"/>
      </w:tblPr>
      <w:tblGrid>
        <w:gridCol w:w="675"/>
        <w:gridCol w:w="3686"/>
        <w:gridCol w:w="3969"/>
        <w:gridCol w:w="1134"/>
        <w:gridCol w:w="1134"/>
      </w:tblGrid>
      <w:tr w:rsidR="00BE7ED2" w:rsidRPr="00D17CE3" w:rsidTr="00BC3EC1">
        <w:trPr>
          <w:trHeight w:val="420"/>
        </w:trPr>
        <w:tc>
          <w:tcPr>
            <w:tcW w:w="675" w:type="dxa"/>
            <w:vMerge w:val="restart"/>
          </w:tcPr>
          <w:p w:rsidR="00BE7ED2" w:rsidRPr="00D17CE3" w:rsidRDefault="00BE7ED2" w:rsidP="00921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BE7ED2" w:rsidRPr="00D17CE3" w:rsidRDefault="00BE7ED2" w:rsidP="00921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BE7ED2" w:rsidRPr="00D17CE3" w:rsidRDefault="00BE7ED2" w:rsidP="00921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структурно-функциональные зоны</w:t>
            </w:r>
          </w:p>
        </w:tc>
        <w:tc>
          <w:tcPr>
            <w:tcW w:w="3969" w:type="dxa"/>
            <w:vMerge w:val="restart"/>
          </w:tcPr>
          <w:p w:rsidR="00BE7ED2" w:rsidRPr="00D17CE3" w:rsidRDefault="00BE7ED2" w:rsidP="008C18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доступности, в том числе для основных категорий инвалидов</w:t>
            </w:r>
            <w:r w:rsidR="008C1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P1761" w:history="1">
              <w:r w:rsidR="008C182D" w:rsidRPr="00D17C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</w:t>
              </w:r>
              <w:r w:rsidR="008C18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  <w:r w:rsidR="008C182D" w:rsidRPr="00D17C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gridSpan w:val="2"/>
          </w:tcPr>
          <w:p w:rsidR="00BE7ED2" w:rsidRPr="00D17CE3" w:rsidRDefault="00BE7ED2" w:rsidP="00921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</w:tr>
      <w:tr w:rsidR="00BE7ED2" w:rsidRPr="00D17CE3" w:rsidTr="00BC3EC1">
        <w:trPr>
          <w:trHeight w:val="390"/>
        </w:trPr>
        <w:tc>
          <w:tcPr>
            <w:tcW w:w="675" w:type="dxa"/>
            <w:vMerge/>
          </w:tcPr>
          <w:p w:rsidR="00BE7ED2" w:rsidRPr="00D17CE3" w:rsidRDefault="00BE7ED2" w:rsidP="00921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E7ED2" w:rsidRPr="00D17CE3" w:rsidRDefault="00BE7ED2" w:rsidP="00921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E7ED2" w:rsidRPr="00D17CE3" w:rsidRDefault="00BE7ED2" w:rsidP="00921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58" w:rsidRDefault="00BE7ED2" w:rsidP="007A335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E7ED2" w:rsidRPr="00D17CE3" w:rsidRDefault="00BE7ED2" w:rsidP="007A335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7A3358">
              <w:rPr>
                <w:rFonts w:ascii="Times New Roman" w:hAnsi="Times New Roman" w:cs="Times New Roman"/>
                <w:b/>
                <w:sz w:val="24"/>
                <w:szCs w:val="24"/>
              </w:rPr>
              <w:t>пл</w:t>
            </w:r>
            <w:r w:rsidR="007A335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A3358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  <w:tc>
          <w:tcPr>
            <w:tcW w:w="1134" w:type="dxa"/>
          </w:tcPr>
          <w:p w:rsidR="00BE7ED2" w:rsidRPr="00D17CE3" w:rsidRDefault="00BE7ED2" w:rsidP="00921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7ED2" w:rsidRPr="00D17CE3" w:rsidRDefault="00BE7ED2" w:rsidP="00921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</w:tr>
      <w:tr w:rsidR="00BE7ED2" w:rsidRPr="00D17CE3" w:rsidTr="00921C21">
        <w:tc>
          <w:tcPr>
            <w:tcW w:w="675" w:type="dxa"/>
          </w:tcPr>
          <w:p w:rsidR="00BE7ED2" w:rsidRPr="00D17CE3" w:rsidRDefault="00BE7ED2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E7ED2" w:rsidRPr="00D17CE3" w:rsidRDefault="00BE7ED2" w:rsidP="00921C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</w:t>
            </w:r>
          </w:p>
          <w:p w:rsidR="00BE7ED2" w:rsidRPr="00D17CE3" w:rsidRDefault="00BE7ED2" w:rsidP="00921C2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прилегающая</w:t>
            </w:r>
            <w:proofErr w:type="gramEnd"/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 к зданию (участок)         </w:t>
            </w:r>
          </w:p>
        </w:tc>
        <w:tc>
          <w:tcPr>
            <w:tcW w:w="3969" w:type="dxa"/>
            <w:vAlign w:val="center"/>
          </w:tcPr>
          <w:p w:rsidR="00BE7ED2" w:rsidRPr="00D17CE3" w:rsidRDefault="00BE7ED2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134" w:type="dxa"/>
            <w:vAlign w:val="center"/>
          </w:tcPr>
          <w:p w:rsidR="00BE7ED2" w:rsidRPr="00D17CE3" w:rsidRDefault="00BE7ED2" w:rsidP="00921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7ED2" w:rsidRPr="00D3293A" w:rsidRDefault="00D3293A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3A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BE7ED2" w:rsidRPr="00D17CE3" w:rsidTr="00921C21">
        <w:tc>
          <w:tcPr>
            <w:tcW w:w="675" w:type="dxa"/>
          </w:tcPr>
          <w:p w:rsidR="00BE7ED2" w:rsidRPr="00D17CE3" w:rsidRDefault="00BE7ED2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E7ED2" w:rsidRPr="00D17CE3" w:rsidRDefault="00BE7ED2" w:rsidP="00921C2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                             </w:t>
            </w:r>
          </w:p>
        </w:tc>
        <w:tc>
          <w:tcPr>
            <w:tcW w:w="3969" w:type="dxa"/>
            <w:vAlign w:val="center"/>
          </w:tcPr>
          <w:p w:rsidR="00BE7ED2" w:rsidRPr="00D17CE3" w:rsidRDefault="00921C21" w:rsidP="0092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134" w:type="dxa"/>
            <w:vAlign w:val="center"/>
          </w:tcPr>
          <w:p w:rsidR="00BE7ED2" w:rsidRPr="00D17CE3" w:rsidRDefault="00BE7ED2" w:rsidP="00921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7ED2" w:rsidRPr="00D3293A" w:rsidRDefault="00D3293A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7ED2" w:rsidRPr="00D17CE3" w:rsidTr="00921C21">
        <w:tc>
          <w:tcPr>
            <w:tcW w:w="675" w:type="dxa"/>
          </w:tcPr>
          <w:p w:rsidR="00BE7ED2" w:rsidRPr="00D17CE3" w:rsidRDefault="00BE7ED2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E7ED2" w:rsidRPr="00D17CE3" w:rsidRDefault="00BE7ED2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т.ч. пути эвакуации)                                         </w:t>
            </w:r>
          </w:p>
        </w:tc>
        <w:tc>
          <w:tcPr>
            <w:tcW w:w="3969" w:type="dxa"/>
            <w:vAlign w:val="center"/>
          </w:tcPr>
          <w:p w:rsidR="00BE7ED2" w:rsidRPr="00D17CE3" w:rsidRDefault="00BE7ED2" w:rsidP="0092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1C21">
              <w:rPr>
                <w:rFonts w:ascii="Times New Roman" w:hAnsi="Times New Roman" w:cs="Times New Roman"/>
                <w:sz w:val="24"/>
                <w:szCs w:val="24"/>
              </w:rPr>
              <w:t>Ч-В</w:t>
            </w:r>
          </w:p>
        </w:tc>
        <w:tc>
          <w:tcPr>
            <w:tcW w:w="1134" w:type="dxa"/>
            <w:vAlign w:val="center"/>
          </w:tcPr>
          <w:p w:rsidR="00BE7ED2" w:rsidRPr="00D17CE3" w:rsidRDefault="00BE7ED2" w:rsidP="00921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7ED2" w:rsidRPr="00D3293A" w:rsidRDefault="00F20C5D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BE7ED2" w:rsidRPr="00D17CE3" w:rsidTr="00921C21">
        <w:tc>
          <w:tcPr>
            <w:tcW w:w="675" w:type="dxa"/>
          </w:tcPr>
          <w:p w:rsidR="00BE7ED2" w:rsidRPr="00D17CE3" w:rsidRDefault="00BE7ED2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C68E6" w:rsidRDefault="00BE7ED2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</w:t>
            </w:r>
          </w:p>
          <w:p w:rsidR="00BE7ED2" w:rsidRPr="00D17CE3" w:rsidRDefault="00BE7ED2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(целевого посещения  объекта)                                           </w:t>
            </w:r>
          </w:p>
        </w:tc>
        <w:tc>
          <w:tcPr>
            <w:tcW w:w="3969" w:type="dxa"/>
            <w:vAlign w:val="center"/>
          </w:tcPr>
          <w:p w:rsidR="00BE7ED2" w:rsidRPr="00D17CE3" w:rsidRDefault="00921C21" w:rsidP="0092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Ч-В</w:t>
            </w:r>
          </w:p>
        </w:tc>
        <w:tc>
          <w:tcPr>
            <w:tcW w:w="1134" w:type="dxa"/>
            <w:vAlign w:val="center"/>
          </w:tcPr>
          <w:p w:rsidR="00BE7ED2" w:rsidRPr="00D17CE3" w:rsidRDefault="00BE7ED2" w:rsidP="00921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7ED2" w:rsidRPr="00D3293A" w:rsidRDefault="00D3293A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3A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</w:tr>
      <w:tr w:rsidR="00BE7ED2" w:rsidRPr="00D17CE3" w:rsidTr="00921C21">
        <w:tc>
          <w:tcPr>
            <w:tcW w:w="675" w:type="dxa"/>
          </w:tcPr>
          <w:p w:rsidR="00BE7ED2" w:rsidRPr="00D17CE3" w:rsidRDefault="00BE7ED2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C68E6" w:rsidRDefault="00BC68E6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</w:t>
            </w:r>
          </w:p>
          <w:p w:rsidR="00BE7ED2" w:rsidRPr="00D17CE3" w:rsidRDefault="00BE7ED2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                 </w:t>
            </w:r>
          </w:p>
        </w:tc>
        <w:tc>
          <w:tcPr>
            <w:tcW w:w="3969" w:type="dxa"/>
            <w:vAlign w:val="center"/>
          </w:tcPr>
          <w:p w:rsidR="00BE7ED2" w:rsidRPr="00D17CE3" w:rsidRDefault="00F331CD" w:rsidP="005F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182D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5F06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vAlign w:val="center"/>
          </w:tcPr>
          <w:p w:rsidR="00BE7ED2" w:rsidRPr="00D17CE3" w:rsidRDefault="00BE7ED2" w:rsidP="00921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7ED2" w:rsidRPr="00D3293A" w:rsidRDefault="00F20C5D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1C21" w:rsidRPr="00D17CE3" w:rsidTr="00921C21">
        <w:tc>
          <w:tcPr>
            <w:tcW w:w="675" w:type="dxa"/>
          </w:tcPr>
          <w:p w:rsidR="00921C21" w:rsidRPr="00D17CE3" w:rsidRDefault="00921C21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21C21" w:rsidRPr="00D17CE3" w:rsidRDefault="00921C21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на объекте (на всех зонах)      </w:t>
            </w:r>
          </w:p>
        </w:tc>
        <w:tc>
          <w:tcPr>
            <w:tcW w:w="3969" w:type="dxa"/>
            <w:vAlign w:val="center"/>
          </w:tcPr>
          <w:p w:rsidR="00921C21" w:rsidRPr="00FD14EB" w:rsidRDefault="005F062C" w:rsidP="0092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134" w:type="dxa"/>
            <w:vAlign w:val="center"/>
          </w:tcPr>
          <w:p w:rsidR="00921C21" w:rsidRPr="00D17CE3" w:rsidRDefault="00921C21" w:rsidP="00921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1C21" w:rsidRPr="00D3293A" w:rsidRDefault="00921C21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21" w:rsidRPr="00D17CE3" w:rsidTr="00921C21">
        <w:tc>
          <w:tcPr>
            <w:tcW w:w="675" w:type="dxa"/>
          </w:tcPr>
          <w:p w:rsidR="00921C21" w:rsidRPr="00D17CE3" w:rsidRDefault="00921C21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C68E6" w:rsidRDefault="00921C21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</w:t>
            </w:r>
          </w:p>
          <w:p w:rsidR="00921C21" w:rsidRPr="00D17CE3" w:rsidRDefault="00921C21" w:rsidP="0092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(от</w:t>
            </w:r>
            <w:r w:rsidR="00B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остановки транспорта)  </w:t>
            </w:r>
          </w:p>
        </w:tc>
        <w:tc>
          <w:tcPr>
            <w:tcW w:w="3969" w:type="dxa"/>
            <w:vAlign w:val="center"/>
          </w:tcPr>
          <w:p w:rsidR="00921C21" w:rsidRPr="00FD14EB" w:rsidRDefault="00921C21" w:rsidP="0092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B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62C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="005F0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5F062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5F062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 w:rsidR="005F06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921C21" w:rsidRPr="00D17CE3" w:rsidRDefault="00921C21" w:rsidP="00921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1C21" w:rsidRPr="00D3293A" w:rsidRDefault="00D3293A" w:rsidP="00921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31CD" w:rsidRPr="00921C21" w:rsidRDefault="00F331CD" w:rsidP="00921C21">
      <w:pPr>
        <w:pStyle w:val="ConsPlusNonformat"/>
        <w:ind w:left="-142" w:right="-427"/>
        <w:jc w:val="both"/>
        <w:rPr>
          <w:rFonts w:ascii="Times New Roman" w:hAnsi="Times New Roman" w:cs="Times New Roman"/>
        </w:rPr>
      </w:pPr>
      <w:r w:rsidRPr="005248DC">
        <w:rPr>
          <w:rFonts w:ascii="Times New Roman" w:hAnsi="Times New Roman" w:cs="Times New Roman"/>
          <w:sz w:val="18"/>
          <w:szCs w:val="18"/>
        </w:rPr>
        <w:t xml:space="preserve">&lt;**&gt;  Указывается: </w:t>
      </w:r>
      <w:proofErr w:type="gramStart"/>
      <w:r w:rsidRPr="005248DC">
        <w:rPr>
          <w:rFonts w:ascii="Times New Roman" w:hAnsi="Times New Roman" w:cs="Times New Roman"/>
          <w:b/>
          <w:sz w:val="18"/>
          <w:szCs w:val="18"/>
        </w:rPr>
        <w:t>ДП-В</w:t>
      </w:r>
      <w:r w:rsidRPr="005248DC">
        <w:rPr>
          <w:rFonts w:ascii="Times New Roman" w:hAnsi="Times New Roman" w:cs="Times New Roman"/>
          <w:sz w:val="18"/>
          <w:szCs w:val="18"/>
        </w:rPr>
        <w:t xml:space="preserve"> - доступно полностью всем; </w:t>
      </w:r>
      <w:r w:rsidRPr="005248DC">
        <w:rPr>
          <w:rFonts w:ascii="Times New Roman" w:hAnsi="Times New Roman" w:cs="Times New Roman"/>
          <w:b/>
          <w:sz w:val="18"/>
          <w:szCs w:val="18"/>
        </w:rPr>
        <w:t>ДП-И (</w:t>
      </w:r>
      <w:r w:rsidR="008C182D" w:rsidRPr="005248DC">
        <w:rPr>
          <w:rFonts w:ascii="Times New Roman" w:hAnsi="Times New Roman" w:cs="Times New Roman"/>
          <w:b/>
          <w:sz w:val="18"/>
          <w:szCs w:val="18"/>
        </w:rPr>
        <w:t>к, о, с, г, у</w:t>
      </w:r>
      <w:r w:rsidRPr="005248DC">
        <w:rPr>
          <w:rFonts w:ascii="Times New Roman" w:hAnsi="Times New Roman" w:cs="Times New Roman"/>
          <w:b/>
          <w:sz w:val="18"/>
          <w:szCs w:val="18"/>
        </w:rPr>
        <w:t>)</w:t>
      </w:r>
      <w:r w:rsidRPr="005248DC">
        <w:rPr>
          <w:rFonts w:ascii="Times New Roman" w:hAnsi="Times New Roman" w:cs="Times New Roman"/>
          <w:sz w:val="18"/>
          <w:szCs w:val="18"/>
        </w:rPr>
        <w:t xml:space="preserve"> -  доступно  полностью  избирательно  (указать категории инвалидов); </w:t>
      </w:r>
      <w:r w:rsidRPr="005248DC">
        <w:rPr>
          <w:rFonts w:ascii="Times New Roman" w:hAnsi="Times New Roman" w:cs="Times New Roman"/>
          <w:b/>
          <w:sz w:val="18"/>
          <w:szCs w:val="18"/>
        </w:rPr>
        <w:t>ДЧ-В</w:t>
      </w:r>
      <w:r w:rsidRPr="005248DC">
        <w:rPr>
          <w:rFonts w:ascii="Times New Roman" w:hAnsi="Times New Roman" w:cs="Times New Roman"/>
          <w:sz w:val="18"/>
          <w:szCs w:val="18"/>
        </w:rPr>
        <w:t xml:space="preserve"> - доступно  частично  всем;  </w:t>
      </w:r>
      <w:r w:rsidRPr="005248DC">
        <w:rPr>
          <w:rFonts w:ascii="Times New Roman" w:hAnsi="Times New Roman" w:cs="Times New Roman"/>
          <w:b/>
          <w:sz w:val="18"/>
          <w:szCs w:val="18"/>
        </w:rPr>
        <w:t>ДЧ-И  (</w:t>
      </w:r>
      <w:r w:rsidR="008C182D" w:rsidRPr="005248DC">
        <w:rPr>
          <w:rFonts w:ascii="Times New Roman" w:hAnsi="Times New Roman" w:cs="Times New Roman"/>
          <w:b/>
          <w:sz w:val="18"/>
          <w:szCs w:val="18"/>
        </w:rPr>
        <w:t>к,  о,  с,  г,  у</w:t>
      </w:r>
      <w:r w:rsidRPr="005248DC">
        <w:rPr>
          <w:rFonts w:ascii="Times New Roman" w:hAnsi="Times New Roman" w:cs="Times New Roman"/>
          <w:b/>
          <w:sz w:val="18"/>
          <w:szCs w:val="18"/>
        </w:rPr>
        <w:t>)</w:t>
      </w:r>
      <w:r w:rsidRPr="005248DC">
        <w:rPr>
          <w:rFonts w:ascii="Times New Roman" w:hAnsi="Times New Roman" w:cs="Times New Roman"/>
          <w:sz w:val="18"/>
          <w:szCs w:val="18"/>
        </w:rPr>
        <w:t xml:space="preserve">  -  доступно  частично избирательно  (указать  категории  инвал</w:t>
      </w:r>
      <w:r w:rsidRPr="005248DC">
        <w:rPr>
          <w:rFonts w:ascii="Times New Roman" w:hAnsi="Times New Roman" w:cs="Times New Roman"/>
          <w:sz w:val="18"/>
          <w:szCs w:val="18"/>
        </w:rPr>
        <w:t>и</w:t>
      </w:r>
      <w:r w:rsidRPr="005248DC">
        <w:rPr>
          <w:rFonts w:ascii="Times New Roman" w:hAnsi="Times New Roman" w:cs="Times New Roman"/>
          <w:sz w:val="18"/>
          <w:szCs w:val="18"/>
        </w:rPr>
        <w:t xml:space="preserve">дов); </w:t>
      </w:r>
      <w:r w:rsidRPr="005248DC">
        <w:rPr>
          <w:rFonts w:ascii="Times New Roman" w:hAnsi="Times New Roman" w:cs="Times New Roman"/>
          <w:b/>
          <w:sz w:val="18"/>
          <w:szCs w:val="18"/>
        </w:rPr>
        <w:t>ДУ</w:t>
      </w:r>
      <w:r w:rsidRPr="005248DC">
        <w:rPr>
          <w:rFonts w:ascii="Times New Roman" w:hAnsi="Times New Roman" w:cs="Times New Roman"/>
          <w:sz w:val="18"/>
          <w:szCs w:val="18"/>
        </w:rPr>
        <w:t xml:space="preserve"> - доступно условно, </w:t>
      </w:r>
      <w:r w:rsidRPr="005248DC">
        <w:rPr>
          <w:rFonts w:ascii="Times New Roman" w:hAnsi="Times New Roman" w:cs="Times New Roman"/>
          <w:b/>
          <w:sz w:val="18"/>
          <w:szCs w:val="18"/>
        </w:rPr>
        <w:t>ВНД</w:t>
      </w:r>
      <w:r w:rsidRPr="005248DC">
        <w:rPr>
          <w:rFonts w:ascii="Times New Roman" w:hAnsi="Times New Roman" w:cs="Times New Roman"/>
          <w:sz w:val="18"/>
          <w:szCs w:val="18"/>
        </w:rPr>
        <w:t xml:space="preserve"> - недоступно</w:t>
      </w:r>
      <w:r w:rsidRPr="00921C21">
        <w:rPr>
          <w:rFonts w:ascii="Times New Roman" w:hAnsi="Times New Roman" w:cs="Times New Roman"/>
        </w:rPr>
        <w:t>.</w:t>
      </w:r>
      <w:proofErr w:type="gramEnd"/>
    </w:p>
    <w:p w:rsidR="00BE7ED2" w:rsidRPr="00D17CE3" w:rsidRDefault="00BE7ED2" w:rsidP="00BE7E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226" w:rsidRPr="00C87F4E" w:rsidRDefault="00CA0226" w:rsidP="008C182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01782">
        <w:rPr>
          <w:rFonts w:ascii="Times New Roman" w:hAnsi="Times New Roman" w:cs="Times New Roman"/>
          <w:b/>
          <w:sz w:val="24"/>
          <w:szCs w:val="24"/>
        </w:rPr>
        <w:t>3.5.</w:t>
      </w:r>
      <w:r w:rsidRPr="00C87F4E">
        <w:rPr>
          <w:rFonts w:ascii="Times New Roman" w:hAnsi="Times New Roman" w:cs="Times New Roman"/>
          <w:sz w:val="24"/>
          <w:szCs w:val="24"/>
        </w:rPr>
        <w:t xml:space="preserve"> Итоговое заключение о состоянии доступности ОСИ: </w:t>
      </w:r>
      <w:r w:rsidR="00257AE6" w:rsidRPr="00257AE6">
        <w:rPr>
          <w:rFonts w:ascii="Times New Roman" w:hAnsi="Times New Roman" w:cs="Times New Roman"/>
          <w:sz w:val="24"/>
          <w:szCs w:val="24"/>
          <w:u w:val="single"/>
        </w:rPr>
        <w:t xml:space="preserve">Отсутствуют </w:t>
      </w:r>
      <w:r w:rsidRPr="00257AE6">
        <w:rPr>
          <w:rFonts w:ascii="Times New Roman" w:hAnsi="Times New Roman" w:cs="Times New Roman"/>
          <w:sz w:val="24"/>
          <w:szCs w:val="24"/>
          <w:u w:val="single"/>
        </w:rPr>
        <w:t>системы</w:t>
      </w:r>
      <w:r w:rsidRPr="00CA0226">
        <w:rPr>
          <w:rFonts w:ascii="Times New Roman" w:hAnsi="Times New Roman" w:cs="Times New Roman"/>
          <w:sz w:val="24"/>
          <w:szCs w:val="24"/>
          <w:u w:val="single"/>
        </w:rPr>
        <w:t xml:space="preserve"> информации для слабослышащих и слабовидящих инвалидов, тактильные знаки.</w:t>
      </w:r>
      <w:r w:rsidRPr="00CA022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A0226">
        <w:rPr>
          <w:rFonts w:ascii="Times New Roman" w:hAnsi="Times New Roman" w:cs="Times New Roman"/>
          <w:sz w:val="24"/>
          <w:szCs w:val="24"/>
          <w:u w:val="single"/>
        </w:rPr>
        <w:t xml:space="preserve">Все выявленные недостатки будут устранены во время реконструкции здания театра (если это позволяет конструкция здания) в 2016-2020 года. </w:t>
      </w:r>
    </w:p>
    <w:p w:rsidR="00BE7ED2" w:rsidRDefault="00BE7ED2" w:rsidP="00BE7E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12D" w:rsidRDefault="00F7412D" w:rsidP="00BE7E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226" w:rsidRDefault="00CA0226" w:rsidP="00CA022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A0226" w:rsidRDefault="00CA0226" w:rsidP="00BE7E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8E6" w:rsidRPr="00D17CE3" w:rsidRDefault="00BC68E6" w:rsidP="00BE7E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CD" w:rsidRPr="00D17CE3" w:rsidRDefault="00F331CD" w:rsidP="004372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4. Управленческое решение (проект)</w:t>
      </w:r>
    </w:p>
    <w:p w:rsidR="00BE7ED2" w:rsidRPr="00CA0226" w:rsidRDefault="00F331CD" w:rsidP="00CA02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CA0226">
        <w:rPr>
          <w:rFonts w:ascii="Times New Roman" w:hAnsi="Times New Roman" w:cs="Times New Roman"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0632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2"/>
        <w:gridCol w:w="5400"/>
        <w:gridCol w:w="4530"/>
      </w:tblGrid>
      <w:tr w:rsidR="00F331CD" w:rsidRPr="00D17CE3" w:rsidTr="008C182D">
        <w:trPr>
          <w:trHeight w:val="240"/>
        </w:trPr>
        <w:tc>
          <w:tcPr>
            <w:tcW w:w="702" w:type="dxa"/>
          </w:tcPr>
          <w:p w:rsidR="00F331CD" w:rsidRPr="00D17CE3" w:rsidRDefault="00F871EC" w:rsidP="00CA02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31CD" w:rsidRPr="00D17CE3" w:rsidRDefault="00F331CD" w:rsidP="00CA02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0" w:type="dxa"/>
          </w:tcPr>
          <w:p w:rsidR="00F331CD" w:rsidRPr="00D17CE3" w:rsidRDefault="00F331CD" w:rsidP="00CA02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530" w:type="dxa"/>
          </w:tcPr>
          <w:p w:rsidR="00F331CD" w:rsidRPr="00D17CE3" w:rsidRDefault="00F331CD" w:rsidP="00CA02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адаптации</w:t>
            </w:r>
          </w:p>
          <w:p w:rsidR="00F331CD" w:rsidRPr="00D17CE3" w:rsidRDefault="00F331CD" w:rsidP="00CA02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объекта (вид работы)</w:t>
            </w: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761" w:history="1">
              <w:r w:rsidRPr="00D17C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331CD" w:rsidRPr="00D17CE3" w:rsidTr="008C182D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331CD" w:rsidRPr="00D17CE3" w:rsidRDefault="00F331CD" w:rsidP="00CA02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nil"/>
            </w:tcBorders>
          </w:tcPr>
          <w:p w:rsidR="00F331CD" w:rsidRPr="00D17CE3" w:rsidRDefault="00F331CD" w:rsidP="00CA02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4530" w:type="dxa"/>
            <w:tcBorders>
              <w:top w:val="nil"/>
            </w:tcBorders>
            <w:vAlign w:val="center"/>
          </w:tcPr>
          <w:p w:rsidR="00F331CD" w:rsidRPr="00D17CE3" w:rsidRDefault="00F331CD" w:rsidP="00CA02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331CD" w:rsidRPr="00D17CE3" w:rsidTr="008C182D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331CD" w:rsidRPr="00D17CE3" w:rsidRDefault="00F331CD" w:rsidP="00CA02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nil"/>
            </w:tcBorders>
          </w:tcPr>
          <w:p w:rsidR="00F331CD" w:rsidRPr="00D17CE3" w:rsidRDefault="00F331CD" w:rsidP="00CA02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                     </w:t>
            </w:r>
          </w:p>
        </w:tc>
        <w:tc>
          <w:tcPr>
            <w:tcW w:w="4530" w:type="dxa"/>
            <w:tcBorders>
              <w:top w:val="nil"/>
            </w:tcBorders>
            <w:vAlign w:val="center"/>
          </w:tcPr>
          <w:p w:rsidR="00F331CD" w:rsidRPr="00D17CE3" w:rsidRDefault="00CA0226" w:rsidP="00CA02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F331CD" w:rsidRPr="00D17CE3" w:rsidTr="008C182D">
        <w:trPr>
          <w:trHeight w:val="522"/>
        </w:trPr>
        <w:tc>
          <w:tcPr>
            <w:tcW w:w="702" w:type="dxa"/>
            <w:tcBorders>
              <w:top w:val="nil"/>
            </w:tcBorders>
          </w:tcPr>
          <w:p w:rsidR="00F331CD" w:rsidRPr="00D17CE3" w:rsidRDefault="00F331CD" w:rsidP="00CA02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nil"/>
            </w:tcBorders>
          </w:tcPr>
          <w:p w:rsidR="00F331CD" w:rsidRPr="00D17CE3" w:rsidRDefault="00F331CD" w:rsidP="00CA02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        </w:t>
            </w:r>
          </w:p>
          <w:p w:rsidR="00F331CD" w:rsidRPr="00D17CE3" w:rsidRDefault="00F331CD" w:rsidP="00CA02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(в т.ч. пути эвакуации)                    </w:t>
            </w:r>
          </w:p>
        </w:tc>
        <w:tc>
          <w:tcPr>
            <w:tcW w:w="4530" w:type="dxa"/>
            <w:tcBorders>
              <w:top w:val="nil"/>
            </w:tcBorders>
            <w:vAlign w:val="center"/>
          </w:tcPr>
          <w:p w:rsidR="00F331CD" w:rsidRPr="00D17CE3" w:rsidRDefault="00257AE6" w:rsidP="00CA02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F331CD" w:rsidRPr="00D17CE3" w:rsidTr="008C182D">
        <w:trPr>
          <w:trHeight w:val="576"/>
        </w:trPr>
        <w:tc>
          <w:tcPr>
            <w:tcW w:w="702" w:type="dxa"/>
            <w:tcBorders>
              <w:top w:val="nil"/>
            </w:tcBorders>
          </w:tcPr>
          <w:p w:rsidR="00F331CD" w:rsidRPr="00D17CE3" w:rsidRDefault="00F331CD" w:rsidP="00CA02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</w:tcBorders>
          </w:tcPr>
          <w:p w:rsidR="00F331CD" w:rsidRPr="00D17CE3" w:rsidRDefault="00F331CD" w:rsidP="00CA02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           </w:t>
            </w:r>
          </w:p>
          <w:p w:rsidR="00F331CD" w:rsidRPr="00D17CE3" w:rsidRDefault="00F331CD" w:rsidP="00CA02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(целевого посещения объекта)               </w:t>
            </w:r>
          </w:p>
        </w:tc>
        <w:tc>
          <w:tcPr>
            <w:tcW w:w="4530" w:type="dxa"/>
            <w:tcBorders>
              <w:top w:val="nil"/>
            </w:tcBorders>
            <w:vAlign w:val="center"/>
          </w:tcPr>
          <w:p w:rsidR="00F331CD" w:rsidRPr="00D17CE3" w:rsidRDefault="00F331CD" w:rsidP="00CA02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F331CD" w:rsidRPr="00D17CE3" w:rsidTr="008C182D">
        <w:trPr>
          <w:trHeight w:val="630"/>
        </w:trPr>
        <w:tc>
          <w:tcPr>
            <w:tcW w:w="702" w:type="dxa"/>
            <w:tcBorders>
              <w:top w:val="nil"/>
            </w:tcBorders>
          </w:tcPr>
          <w:p w:rsidR="00F331CD" w:rsidRPr="00D17CE3" w:rsidRDefault="00F331CD" w:rsidP="00CA02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</w:tcBorders>
          </w:tcPr>
          <w:p w:rsidR="00F331CD" w:rsidRPr="00D17CE3" w:rsidRDefault="00F331CD" w:rsidP="00CA02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530" w:type="dxa"/>
            <w:tcBorders>
              <w:top w:val="nil"/>
            </w:tcBorders>
            <w:vAlign w:val="center"/>
          </w:tcPr>
          <w:p w:rsidR="00F331CD" w:rsidRPr="0075045C" w:rsidRDefault="0075045C" w:rsidP="00CA0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045C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F331CD" w:rsidRPr="00D17CE3" w:rsidTr="008C182D">
        <w:trPr>
          <w:trHeight w:val="673"/>
        </w:trPr>
        <w:tc>
          <w:tcPr>
            <w:tcW w:w="702" w:type="dxa"/>
            <w:tcBorders>
              <w:top w:val="nil"/>
            </w:tcBorders>
          </w:tcPr>
          <w:p w:rsidR="00F331CD" w:rsidRPr="00D17CE3" w:rsidRDefault="00F331CD" w:rsidP="00CA02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nil"/>
            </w:tcBorders>
          </w:tcPr>
          <w:p w:rsidR="00F331CD" w:rsidRPr="00D17CE3" w:rsidRDefault="00F331CD" w:rsidP="00CA02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на объекте              </w:t>
            </w:r>
          </w:p>
          <w:p w:rsidR="00F331CD" w:rsidRPr="00D17CE3" w:rsidRDefault="00F331CD" w:rsidP="00CA02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(на всех зонах)                           </w:t>
            </w:r>
          </w:p>
        </w:tc>
        <w:tc>
          <w:tcPr>
            <w:tcW w:w="4530" w:type="dxa"/>
            <w:tcBorders>
              <w:top w:val="nil"/>
            </w:tcBorders>
            <w:vAlign w:val="center"/>
          </w:tcPr>
          <w:p w:rsidR="00F331CD" w:rsidRPr="00D17CE3" w:rsidRDefault="00F331CD" w:rsidP="00CA02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F331CD" w:rsidRPr="00D17CE3" w:rsidTr="008C182D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331CD" w:rsidRPr="00D17CE3" w:rsidRDefault="00F331CD" w:rsidP="00CA02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nil"/>
            </w:tcBorders>
          </w:tcPr>
          <w:p w:rsidR="00F331CD" w:rsidRPr="00D17CE3" w:rsidRDefault="00F331CD" w:rsidP="00CA02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                   </w:t>
            </w:r>
          </w:p>
          <w:p w:rsidR="00F331CD" w:rsidRPr="00D17CE3" w:rsidRDefault="00F331CD" w:rsidP="00CA02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(от остановки транспорта)                  </w:t>
            </w:r>
          </w:p>
        </w:tc>
        <w:tc>
          <w:tcPr>
            <w:tcW w:w="4530" w:type="dxa"/>
            <w:tcBorders>
              <w:top w:val="nil"/>
            </w:tcBorders>
            <w:vAlign w:val="center"/>
          </w:tcPr>
          <w:p w:rsidR="00F331CD" w:rsidRPr="00D17CE3" w:rsidRDefault="00CA0226" w:rsidP="00CA02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F331CD" w:rsidRPr="00D17CE3" w:rsidTr="008C182D">
        <w:trPr>
          <w:trHeight w:val="240"/>
        </w:trPr>
        <w:tc>
          <w:tcPr>
            <w:tcW w:w="702" w:type="dxa"/>
            <w:tcBorders>
              <w:top w:val="nil"/>
            </w:tcBorders>
          </w:tcPr>
          <w:p w:rsidR="00F331CD" w:rsidRPr="00D17CE3" w:rsidRDefault="00F331CD" w:rsidP="00CA02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nil"/>
            </w:tcBorders>
          </w:tcPr>
          <w:p w:rsidR="00F331CD" w:rsidRPr="00F7412D" w:rsidRDefault="00F331CD" w:rsidP="00CA02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2D">
              <w:rPr>
                <w:rFonts w:ascii="Times New Roman" w:hAnsi="Times New Roman" w:cs="Times New Roman"/>
                <w:sz w:val="24"/>
                <w:szCs w:val="24"/>
              </w:rPr>
              <w:t xml:space="preserve">Все зоны и участки                         </w:t>
            </w:r>
          </w:p>
        </w:tc>
        <w:tc>
          <w:tcPr>
            <w:tcW w:w="4530" w:type="dxa"/>
            <w:tcBorders>
              <w:top w:val="nil"/>
            </w:tcBorders>
            <w:vAlign w:val="center"/>
          </w:tcPr>
          <w:p w:rsidR="00F331CD" w:rsidRPr="00D17CE3" w:rsidRDefault="00F331CD" w:rsidP="00CA02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</w:tbl>
    <w:p w:rsidR="00F331CD" w:rsidRPr="005248DC" w:rsidRDefault="00F331CD" w:rsidP="008C182D">
      <w:pPr>
        <w:pStyle w:val="ConsPlusNonformat"/>
        <w:ind w:left="-142" w:right="-427"/>
        <w:jc w:val="both"/>
        <w:rPr>
          <w:rFonts w:ascii="Times New Roman" w:hAnsi="Times New Roman" w:cs="Times New Roman"/>
          <w:sz w:val="18"/>
          <w:szCs w:val="18"/>
        </w:rPr>
      </w:pPr>
      <w:r w:rsidRPr="005248DC">
        <w:rPr>
          <w:rFonts w:ascii="Times New Roman" w:hAnsi="Times New Roman" w:cs="Times New Roman"/>
          <w:sz w:val="18"/>
          <w:szCs w:val="18"/>
        </w:rPr>
        <w:t>&lt;*&gt;  Указывается  один из вариантов (видов работ): не нуждается; ремонт (текущий,  капитальный);  индивидуальное решение с ТСР; технические решения невозможны - организация альтернативной формы обслуживания.</w:t>
      </w:r>
    </w:p>
    <w:p w:rsidR="00F331CD" w:rsidRPr="00D17CE3" w:rsidRDefault="00F331CD" w:rsidP="008C182D">
      <w:pPr>
        <w:pStyle w:val="ConsPlusNonformat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331CD" w:rsidRPr="00D17CE3" w:rsidRDefault="00F331CD" w:rsidP="008C182D">
      <w:pPr>
        <w:pStyle w:val="ConsPlusNonformat"/>
        <w:ind w:left="-142"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0226">
        <w:rPr>
          <w:rFonts w:ascii="Times New Roman" w:hAnsi="Times New Roman" w:cs="Times New Roman"/>
          <w:b/>
          <w:sz w:val="24"/>
          <w:szCs w:val="24"/>
        </w:rPr>
        <w:t>4.2.</w:t>
      </w:r>
      <w:r w:rsidRPr="00D17CE3">
        <w:rPr>
          <w:rFonts w:ascii="Times New Roman" w:hAnsi="Times New Roman" w:cs="Times New Roman"/>
          <w:sz w:val="24"/>
          <w:szCs w:val="24"/>
        </w:rPr>
        <w:t xml:space="preserve"> </w:t>
      </w:r>
      <w:r w:rsidR="00CA0226" w:rsidRPr="00D17CE3">
        <w:rPr>
          <w:rFonts w:ascii="Times New Roman" w:hAnsi="Times New Roman" w:cs="Times New Roman"/>
          <w:sz w:val="24"/>
          <w:szCs w:val="24"/>
        </w:rPr>
        <w:t xml:space="preserve">Период проведения работ: </w:t>
      </w:r>
      <w:r w:rsidR="00CA0226">
        <w:rPr>
          <w:rFonts w:ascii="Times New Roman" w:hAnsi="Times New Roman" w:cs="Times New Roman"/>
          <w:sz w:val="24"/>
          <w:szCs w:val="24"/>
          <w:u w:val="single"/>
        </w:rPr>
        <w:t xml:space="preserve">2016-2020 гг. </w:t>
      </w:r>
      <w:r w:rsidR="00CA0226" w:rsidRPr="00A00B4A"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r w:rsidR="00CA0226">
        <w:rPr>
          <w:rFonts w:ascii="Times New Roman" w:hAnsi="Times New Roman" w:cs="Times New Roman"/>
          <w:sz w:val="24"/>
          <w:szCs w:val="24"/>
          <w:u w:val="single"/>
        </w:rPr>
        <w:t>план реконструкции здания.</w:t>
      </w:r>
    </w:p>
    <w:p w:rsidR="00F331CD" w:rsidRPr="00D17CE3" w:rsidRDefault="00F331CD" w:rsidP="008C182D">
      <w:pPr>
        <w:pStyle w:val="ConsPlusNonformat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CA0226">
        <w:rPr>
          <w:rFonts w:ascii="Times New Roman" w:hAnsi="Times New Roman" w:cs="Times New Roman"/>
          <w:b/>
          <w:sz w:val="24"/>
          <w:szCs w:val="24"/>
        </w:rPr>
        <w:t>4.3.</w:t>
      </w:r>
      <w:r w:rsidRPr="00D17CE3">
        <w:rPr>
          <w:rFonts w:ascii="Times New Roman" w:hAnsi="Times New Roman" w:cs="Times New Roman"/>
          <w:sz w:val="24"/>
          <w:szCs w:val="24"/>
        </w:rPr>
        <w:t xml:space="preserve"> Ожидаемый результат (по состоянию доступности) после выполнения работ по адаптации: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ДП</w:t>
      </w:r>
    </w:p>
    <w:p w:rsidR="00F331CD" w:rsidRPr="00D17CE3" w:rsidRDefault="00F331CD" w:rsidP="008C182D">
      <w:pPr>
        <w:pStyle w:val="ConsPlusNonformat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DE2A5F">
        <w:rPr>
          <w:rFonts w:ascii="Times New Roman" w:hAnsi="Times New Roman" w:cs="Times New Roman"/>
          <w:b/>
          <w:sz w:val="24"/>
          <w:szCs w:val="24"/>
        </w:rPr>
        <w:t>4.4.</w:t>
      </w:r>
      <w:r w:rsidR="00DE2A5F">
        <w:rPr>
          <w:rFonts w:ascii="Times New Roman" w:hAnsi="Times New Roman" w:cs="Times New Roman"/>
          <w:sz w:val="24"/>
          <w:szCs w:val="24"/>
        </w:rPr>
        <w:t xml:space="preserve"> Для принятия решения</w:t>
      </w:r>
      <w:r w:rsidRPr="00D17CE3">
        <w:rPr>
          <w:rFonts w:ascii="Times New Roman" w:hAnsi="Times New Roman" w:cs="Times New Roman"/>
          <w:sz w:val="24"/>
          <w:szCs w:val="24"/>
        </w:rPr>
        <w:t xml:space="preserve"> </w:t>
      </w:r>
      <w:r w:rsidRPr="00D17CE3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</w:p>
    <w:p w:rsidR="001853AC" w:rsidRPr="00D17CE3" w:rsidRDefault="001853AC" w:rsidP="008C182D">
      <w:pPr>
        <w:pStyle w:val="ConsPlusNonformat"/>
        <w:ind w:left="-142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A5F">
        <w:rPr>
          <w:rFonts w:ascii="Times New Roman" w:hAnsi="Times New Roman" w:cs="Times New Roman"/>
          <w:b/>
          <w:sz w:val="24"/>
          <w:szCs w:val="24"/>
        </w:rPr>
        <w:t>4.4.1.</w:t>
      </w:r>
      <w:r w:rsidR="00DE2A5F">
        <w:rPr>
          <w:rFonts w:ascii="Times New Roman" w:hAnsi="Times New Roman" w:cs="Times New Roman"/>
          <w:sz w:val="24"/>
          <w:szCs w:val="24"/>
        </w:rPr>
        <w:t xml:space="preserve"> С</w:t>
      </w:r>
      <w:r w:rsidRPr="00D17CE3">
        <w:rPr>
          <w:rFonts w:ascii="Times New Roman" w:hAnsi="Times New Roman" w:cs="Times New Roman"/>
          <w:sz w:val="24"/>
          <w:szCs w:val="24"/>
        </w:rPr>
        <w:t xml:space="preserve">огласование на Комиссии </w:t>
      </w:r>
      <w:r w:rsidR="00CC6C3D" w:rsidRPr="00D17CE3">
        <w:rPr>
          <w:rFonts w:ascii="Times New Roman" w:hAnsi="Times New Roman" w:cs="Times New Roman"/>
          <w:i/>
          <w:sz w:val="24"/>
          <w:szCs w:val="24"/>
        </w:rPr>
        <w:t>(наименование  Комиссии по координации деятельности в сфере обеспечения</w:t>
      </w:r>
      <w:r w:rsidR="00DE2A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6C3D" w:rsidRPr="00D17CE3">
        <w:rPr>
          <w:rFonts w:ascii="Times New Roman" w:hAnsi="Times New Roman" w:cs="Times New Roman"/>
          <w:i/>
          <w:sz w:val="24"/>
          <w:szCs w:val="24"/>
        </w:rPr>
        <w:t>доступной среды жизнедеятельности для инвалидов и других МГН)</w:t>
      </w:r>
      <w:r w:rsidR="00DE2A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A5F" w:rsidRPr="00DE2A5F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</w:p>
    <w:p w:rsidR="00CC6C3D" w:rsidRPr="00DE2A5F" w:rsidRDefault="001853AC" w:rsidP="008C182D">
      <w:pPr>
        <w:pStyle w:val="ConsPlusNonformat"/>
        <w:ind w:left="-142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A5F">
        <w:rPr>
          <w:rFonts w:ascii="Times New Roman" w:hAnsi="Times New Roman" w:cs="Times New Roman"/>
          <w:b/>
          <w:sz w:val="24"/>
          <w:szCs w:val="24"/>
        </w:rPr>
        <w:t>4.4.2.</w:t>
      </w:r>
      <w:r w:rsidR="00DE2A5F">
        <w:rPr>
          <w:rFonts w:ascii="Times New Roman" w:hAnsi="Times New Roman" w:cs="Times New Roman"/>
          <w:sz w:val="24"/>
          <w:szCs w:val="24"/>
        </w:rPr>
        <w:t xml:space="preserve"> С</w:t>
      </w:r>
      <w:r w:rsidRPr="00D17CE3">
        <w:rPr>
          <w:rFonts w:ascii="Times New Roman" w:hAnsi="Times New Roman" w:cs="Times New Roman"/>
          <w:sz w:val="24"/>
          <w:szCs w:val="24"/>
        </w:rPr>
        <w:t>огласование  работ  с  надзорными органами (</w:t>
      </w:r>
      <w:r w:rsidRPr="00D17CE3">
        <w:rPr>
          <w:rFonts w:ascii="Times New Roman" w:hAnsi="Times New Roman" w:cs="Times New Roman"/>
          <w:i/>
          <w:sz w:val="24"/>
          <w:szCs w:val="24"/>
        </w:rPr>
        <w:t>в сфере проектирования</w:t>
      </w:r>
      <w:r w:rsidR="00DE2A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7CE3">
        <w:rPr>
          <w:rFonts w:ascii="Times New Roman" w:hAnsi="Times New Roman" w:cs="Times New Roman"/>
          <w:i/>
          <w:sz w:val="24"/>
          <w:szCs w:val="24"/>
        </w:rPr>
        <w:t>и строительства, а</w:t>
      </w:r>
      <w:r w:rsidRPr="00D17CE3">
        <w:rPr>
          <w:rFonts w:ascii="Times New Roman" w:hAnsi="Times New Roman" w:cs="Times New Roman"/>
          <w:i/>
          <w:sz w:val="24"/>
          <w:szCs w:val="24"/>
        </w:rPr>
        <w:t>р</w:t>
      </w:r>
      <w:r w:rsidRPr="00D17CE3">
        <w:rPr>
          <w:rFonts w:ascii="Times New Roman" w:hAnsi="Times New Roman" w:cs="Times New Roman"/>
          <w:i/>
          <w:sz w:val="24"/>
          <w:szCs w:val="24"/>
        </w:rPr>
        <w:t>хитектуры, охраны памятников, другое - указат</w:t>
      </w:r>
      <w:r w:rsidRPr="00D17CE3">
        <w:rPr>
          <w:rFonts w:ascii="Times New Roman" w:hAnsi="Times New Roman" w:cs="Times New Roman"/>
          <w:sz w:val="24"/>
          <w:szCs w:val="24"/>
        </w:rPr>
        <w:t>ь)</w:t>
      </w:r>
      <w:r w:rsidR="00CC6C3D" w:rsidRPr="00D17CE3">
        <w:rPr>
          <w:rFonts w:ascii="Times New Roman" w:hAnsi="Times New Roman" w:cs="Times New Roman"/>
          <w:sz w:val="24"/>
          <w:szCs w:val="24"/>
        </w:rPr>
        <w:t xml:space="preserve"> </w:t>
      </w:r>
      <w:r w:rsidR="00CC6C3D" w:rsidRPr="00DE2A5F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</w:p>
    <w:p w:rsidR="00257AE6" w:rsidRDefault="001853AC" w:rsidP="008C182D">
      <w:pPr>
        <w:pStyle w:val="ConsPlusNonformat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DE2A5F">
        <w:rPr>
          <w:rFonts w:ascii="Times New Roman" w:hAnsi="Times New Roman" w:cs="Times New Roman"/>
          <w:b/>
          <w:sz w:val="24"/>
          <w:szCs w:val="24"/>
        </w:rPr>
        <w:t>4.4.3.</w:t>
      </w:r>
      <w:r w:rsidR="00DE2A5F">
        <w:rPr>
          <w:rFonts w:ascii="Times New Roman" w:hAnsi="Times New Roman" w:cs="Times New Roman"/>
          <w:sz w:val="24"/>
          <w:szCs w:val="24"/>
        </w:rPr>
        <w:t xml:space="preserve"> Т</w:t>
      </w:r>
      <w:r w:rsidRPr="00D17CE3">
        <w:rPr>
          <w:rFonts w:ascii="Times New Roman" w:hAnsi="Times New Roman" w:cs="Times New Roman"/>
          <w:sz w:val="24"/>
          <w:szCs w:val="24"/>
        </w:rPr>
        <w:t>ехническая экспертиза; разработк</w:t>
      </w:r>
      <w:r w:rsidR="00CC6C3D" w:rsidRPr="00D17CE3">
        <w:rPr>
          <w:rFonts w:ascii="Times New Roman" w:hAnsi="Times New Roman" w:cs="Times New Roman"/>
          <w:sz w:val="24"/>
          <w:szCs w:val="24"/>
        </w:rPr>
        <w:t xml:space="preserve">а проектно-сметной документации </w:t>
      </w:r>
      <w:r w:rsidR="00CC6C3D" w:rsidRPr="00257AE6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</w:p>
    <w:p w:rsidR="00257AE6" w:rsidRDefault="001853AC" w:rsidP="008C182D">
      <w:pPr>
        <w:pStyle w:val="ConsPlusNonformat"/>
        <w:ind w:left="-142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5F">
        <w:rPr>
          <w:rFonts w:ascii="Times New Roman" w:hAnsi="Times New Roman" w:cs="Times New Roman"/>
          <w:b/>
          <w:sz w:val="24"/>
          <w:szCs w:val="24"/>
        </w:rPr>
        <w:t>4.4.4.</w:t>
      </w:r>
      <w:r w:rsidRPr="00D17CE3">
        <w:rPr>
          <w:rFonts w:ascii="Times New Roman" w:hAnsi="Times New Roman" w:cs="Times New Roman"/>
          <w:sz w:val="24"/>
          <w:szCs w:val="24"/>
        </w:rPr>
        <w:t xml:space="preserve"> </w:t>
      </w:r>
      <w:r w:rsidR="00DE2A5F">
        <w:rPr>
          <w:rFonts w:ascii="Times New Roman" w:hAnsi="Times New Roman" w:cs="Times New Roman"/>
          <w:sz w:val="24"/>
          <w:szCs w:val="24"/>
        </w:rPr>
        <w:t>С</w:t>
      </w:r>
      <w:r w:rsidRPr="00D17CE3">
        <w:rPr>
          <w:rFonts w:ascii="Times New Roman" w:hAnsi="Times New Roman" w:cs="Times New Roman"/>
          <w:sz w:val="24"/>
          <w:szCs w:val="24"/>
        </w:rPr>
        <w:t>огласование с вышестоящей организацией (</w:t>
      </w:r>
      <w:r w:rsidR="00CC6C3D" w:rsidRPr="00D17CE3">
        <w:rPr>
          <w:rFonts w:ascii="Times New Roman" w:hAnsi="Times New Roman" w:cs="Times New Roman"/>
          <w:sz w:val="24"/>
          <w:szCs w:val="24"/>
        </w:rPr>
        <w:t xml:space="preserve">собственником объекта) </w:t>
      </w:r>
      <w:r w:rsidR="00CC6C3D" w:rsidRPr="00257AE6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</w:p>
    <w:p w:rsidR="00257AE6" w:rsidRDefault="001853AC" w:rsidP="008C182D">
      <w:pPr>
        <w:pStyle w:val="ConsPlusNonformat"/>
        <w:ind w:left="-142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5F">
        <w:rPr>
          <w:rFonts w:ascii="Times New Roman" w:hAnsi="Times New Roman" w:cs="Times New Roman"/>
          <w:b/>
          <w:sz w:val="24"/>
          <w:szCs w:val="24"/>
        </w:rPr>
        <w:t>4.4.5.</w:t>
      </w:r>
      <w:r w:rsidRPr="00D17CE3">
        <w:rPr>
          <w:rFonts w:ascii="Times New Roman" w:hAnsi="Times New Roman" w:cs="Times New Roman"/>
          <w:sz w:val="24"/>
          <w:szCs w:val="24"/>
        </w:rPr>
        <w:t xml:space="preserve">  </w:t>
      </w:r>
      <w:r w:rsidR="00DE2A5F">
        <w:rPr>
          <w:rFonts w:ascii="Times New Roman" w:hAnsi="Times New Roman" w:cs="Times New Roman"/>
          <w:sz w:val="24"/>
          <w:szCs w:val="24"/>
        </w:rPr>
        <w:t>С</w:t>
      </w:r>
      <w:r w:rsidRPr="00D17CE3">
        <w:rPr>
          <w:rFonts w:ascii="Times New Roman" w:hAnsi="Times New Roman" w:cs="Times New Roman"/>
          <w:sz w:val="24"/>
          <w:szCs w:val="24"/>
        </w:rPr>
        <w:t xml:space="preserve">огласование с общественными организациями инвалидов </w:t>
      </w:r>
      <w:r w:rsidR="00CC6C3D" w:rsidRPr="00257AE6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="00257AE6" w:rsidRPr="00DE2A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3AC" w:rsidRPr="00D17CE3" w:rsidRDefault="001853AC" w:rsidP="008C182D">
      <w:pPr>
        <w:pStyle w:val="ConsPlusNonformat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Имеется  заключение  уполномоченной  организации  о  состоянии  доступности</w:t>
      </w:r>
      <w:r w:rsidR="00DE2A5F">
        <w:rPr>
          <w:rFonts w:ascii="Times New Roman" w:hAnsi="Times New Roman" w:cs="Times New Roman"/>
          <w:sz w:val="24"/>
          <w:szCs w:val="24"/>
        </w:rPr>
        <w:t xml:space="preserve"> </w:t>
      </w:r>
      <w:r w:rsidRPr="00D17CE3">
        <w:rPr>
          <w:rFonts w:ascii="Times New Roman" w:hAnsi="Times New Roman" w:cs="Times New Roman"/>
          <w:sz w:val="24"/>
          <w:szCs w:val="24"/>
        </w:rPr>
        <w:t xml:space="preserve">объекта   </w:t>
      </w:r>
      <w:r w:rsidRPr="00D17CE3">
        <w:rPr>
          <w:rFonts w:ascii="Times New Roman" w:hAnsi="Times New Roman" w:cs="Times New Roman"/>
          <w:i/>
          <w:sz w:val="24"/>
          <w:szCs w:val="24"/>
        </w:rPr>
        <w:t>(наименов</w:t>
      </w:r>
      <w:r w:rsidRPr="00D17CE3">
        <w:rPr>
          <w:rFonts w:ascii="Times New Roman" w:hAnsi="Times New Roman" w:cs="Times New Roman"/>
          <w:i/>
          <w:sz w:val="24"/>
          <w:szCs w:val="24"/>
        </w:rPr>
        <w:t>а</w:t>
      </w:r>
      <w:r w:rsidRPr="00D17CE3">
        <w:rPr>
          <w:rFonts w:ascii="Times New Roman" w:hAnsi="Times New Roman" w:cs="Times New Roman"/>
          <w:i/>
          <w:sz w:val="24"/>
          <w:szCs w:val="24"/>
        </w:rPr>
        <w:t>ние   документа  и  выдавшей  его  организации,  дата)</w:t>
      </w:r>
      <w:r w:rsidR="00257AE6">
        <w:rPr>
          <w:rFonts w:ascii="Times New Roman" w:hAnsi="Times New Roman" w:cs="Times New Roman"/>
          <w:sz w:val="24"/>
          <w:szCs w:val="24"/>
        </w:rPr>
        <w:t xml:space="preserve"> </w:t>
      </w:r>
      <w:r w:rsidR="00257AE6" w:rsidRPr="00257AE6">
        <w:rPr>
          <w:rFonts w:ascii="Times New Roman" w:hAnsi="Times New Roman" w:cs="Times New Roman"/>
          <w:sz w:val="24"/>
          <w:szCs w:val="24"/>
          <w:u w:val="single"/>
        </w:rPr>
        <w:t>не имеется</w:t>
      </w:r>
      <w:r w:rsidR="00257AE6">
        <w:rPr>
          <w:rFonts w:ascii="Times New Roman" w:hAnsi="Times New Roman" w:cs="Times New Roman"/>
          <w:sz w:val="24"/>
          <w:szCs w:val="24"/>
        </w:rPr>
        <w:t>.</w:t>
      </w:r>
    </w:p>
    <w:p w:rsidR="00CC6C3D" w:rsidRPr="00D17CE3" w:rsidRDefault="00CC6C3D" w:rsidP="008C182D">
      <w:pPr>
        <w:pStyle w:val="ConsPlusNonformat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DE2A5F">
        <w:rPr>
          <w:rFonts w:ascii="Times New Roman" w:hAnsi="Times New Roman" w:cs="Times New Roman"/>
          <w:b/>
          <w:sz w:val="24"/>
          <w:szCs w:val="24"/>
        </w:rPr>
        <w:t>4.4.7.</w:t>
      </w:r>
      <w:r w:rsidRPr="00D17CE3">
        <w:rPr>
          <w:rFonts w:ascii="Times New Roman" w:hAnsi="Times New Roman" w:cs="Times New Roman"/>
          <w:sz w:val="24"/>
          <w:szCs w:val="24"/>
        </w:rPr>
        <w:t xml:space="preserve">   Информация  размещена  (обновлена)  на  Карте  доступности  субъекта</w:t>
      </w:r>
      <w:r w:rsidR="00DE2A5F">
        <w:rPr>
          <w:rFonts w:ascii="Times New Roman" w:hAnsi="Times New Roman" w:cs="Times New Roman"/>
          <w:sz w:val="24"/>
          <w:szCs w:val="24"/>
        </w:rPr>
        <w:t xml:space="preserve"> </w:t>
      </w:r>
      <w:r w:rsidRPr="00D17CE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DE2A5F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Pr="00D17CE3">
        <w:rPr>
          <w:rFonts w:ascii="Times New Roman" w:hAnsi="Times New Roman" w:cs="Times New Roman"/>
          <w:sz w:val="24"/>
          <w:szCs w:val="24"/>
          <w:u w:val="single"/>
          <w:lang w:val="en-US"/>
        </w:rPr>
        <w:t>krasopera</w:t>
      </w:r>
      <w:proofErr w:type="spellEnd"/>
      <w:r w:rsidRPr="00D17CE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17CE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257AE6">
        <w:rPr>
          <w:rFonts w:ascii="Times New Roman" w:hAnsi="Times New Roman" w:cs="Times New Roman"/>
          <w:sz w:val="24"/>
          <w:szCs w:val="24"/>
        </w:rPr>
        <w:t>.</w:t>
      </w:r>
    </w:p>
    <w:p w:rsidR="00CC6C3D" w:rsidRPr="00D17CE3" w:rsidRDefault="00CC6C3D" w:rsidP="00BC3EC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853AC" w:rsidRPr="00D17CE3" w:rsidRDefault="001853AC" w:rsidP="00CC6C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1853AC" w:rsidRPr="00D17CE3" w:rsidRDefault="001853AC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ПРИЛОЖЕНИЯ:</w:t>
      </w:r>
    </w:p>
    <w:p w:rsidR="00CC6C3D" w:rsidRPr="00D17CE3" w:rsidRDefault="00CC6C3D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Результаты обследования:</w:t>
      </w:r>
    </w:p>
    <w:tbl>
      <w:tblPr>
        <w:tblStyle w:val="a5"/>
        <w:tblW w:w="0" w:type="auto"/>
        <w:jc w:val="center"/>
        <w:tblInd w:w="-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5"/>
        <w:gridCol w:w="3084"/>
      </w:tblGrid>
      <w:tr w:rsidR="00CC6C3D" w:rsidRPr="00D17CE3" w:rsidTr="00BC3EC1">
        <w:trPr>
          <w:jc w:val="center"/>
        </w:trPr>
        <w:tc>
          <w:tcPr>
            <w:tcW w:w="7235" w:type="dxa"/>
          </w:tcPr>
          <w:p w:rsidR="00CC6C3D" w:rsidRPr="00D17CE3" w:rsidRDefault="00CC6C3D" w:rsidP="00185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1. Территории, прилегающей к объекту                       </w:t>
            </w:r>
          </w:p>
        </w:tc>
        <w:tc>
          <w:tcPr>
            <w:tcW w:w="3084" w:type="dxa"/>
          </w:tcPr>
          <w:p w:rsidR="00CC6C3D" w:rsidRPr="00D17CE3" w:rsidRDefault="00CC6C3D" w:rsidP="00CC6C3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на______</w:t>
            </w:r>
            <w:r w:rsidR="00116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______ л.</w:t>
            </w:r>
          </w:p>
        </w:tc>
      </w:tr>
      <w:tr w:rsidR="00CC6C3D" w:rsidRPr="00D17CE3" w:rsidTr="00BC3EC1">
        <w:trPr>
          <w:jc w:val="center"/>
        </w:trPr>
        <w:tc>
          <w:tcPr>
            <w:tcW w:w="7235" w:type="dxa"/>
          </w:tcPr>
          <w:p w:rsidR="00CC6C3D" w:rsidRPr="00D17CE3" w:rsidRDefault="00CC6C3D" w:rsidP="00185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2. Входа (входов) в здание                                 </w:t>
            </w:r>
          </w:p>
        </w:tc>
        <w:tc>
          <w:tcPr>
            <w:tcW w:w="3084" w:type="dxa"/>
          </w:tcPr>
          <w:p w:rsidR="00CC6C3D" w:rsidRPr="00D17CE3" w:rsidRDefault="00CC6C3D" w:rsidP="00CC6C3D">
            <w:pPr>
              <w:jc w:val="right"/>
              <w:rPr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на______</w:t>
            </w:r>
            <w:r w:rsidR="00116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______ л.</w:t>
            </w:r>
          </w:p>
        </w:tc>
      </w:tr>
      <w:tr w:rsidR="00CC6C3D" w:rsidRPr="00D17CE3" w:rsidTr="00BC3EC1">
        <w:trPr>
          <w:jc w:val="center"/>
        </w:trPr>
        <w:tc>
          <w:tcPr>
            <w:tcW w:w="7235" w:type="dxa"/>
          </w:tcPr>
          <w:p w:rsidR="00CC6C3D" w:rsidRPr="00D17CE3" w:rsidRDefault="00CC6C3D" w:rsidP="00185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3. Путей движения в здании                                 </w:t>
            </w:r>
          </w:p>
        </w:tc>
        <w:tc>
          <w:tcPr>
            <w:tcW w:w="3084" w:type="dxa"/>
          </w:tcPr>
          <w:p w:rsidR="00CC6C3D" w:rsidRPr="00D17CE3" w:rsidRDefault="00CC6C3D" w:rsidP="00CC6C3D">
            <w:pPr>
              <w:jc w:val="right"/>
              <w:rPr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на______</w:t>
            </w:r>
            <w:r w:rsidR="00116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______ л.</w:t>
            </w:r>
          </w:p>
        </w:tc>
      </w:tr>
      <w:tr w:rsidR="00CC6C3D" w:rsidRPr="00D17CE3" w:rsidTr="00BC3EC1">
        <w:trPr>
          <w:jc w:val="center"/>
        </w:trPr>
        <w:tc>
          <w:tcPr>
            <w:tcW w:w="7235" w:type="dxa"/>
          </w:tcPr>
          <w:p w:rsidR="00CC6C3D" w:rsidRPr="00D17CE3" w:rsidRDefault="00CC6C3D" w:rsidP="00185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4. Зоны целевого назначения объекта                        </w:t>
            </w:r>
          </w:p>
        </w:tc>
        <w:tc>
          <w:tcPr>
            <w:tcW w:w="3084" w:type="dxa"/>
          </w:tcPr>
          <w:p w:rsidR="00CC6C3D" w:rsidRPr="00D17CE3" w:rsidRDefault="00CC6C3D" w:rsidP="00CC6C3D">
            <w:pPr>
              <w:jc w:val="right"/>
              <w:rPr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на______</w:t>
            </w:r>
            <w:r w:rsidR="00116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______ л.</w:t>
            </w:r>
          </w:p>
        </w:tc>
      </w:tr>
      <w:tr w:rsidR="00CC6C3D" w:rsidRPr="00D17CE3" w:rsidTr="00BC3EC1">
        <w:trPr>
          <w:jc w:val="center"/>
        </w:trPr>
        <w:tc>
          <w:tcPr>
            <w:tcW w:w="7235" w:type="dxa"/>
          </w:tcPr>
          <w:p w:rsidR="00CC6C3D" w:rsidRPr="00D17CE3" w:rsidRDefault="00CC6C3D" w:rsidP="00185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5. Санитарно-гигиенических помещений                       </w:t>
            </w:r>
          </w:p>
        </w:tc>
        <w:tc>
          <w:tcPr>
            <w:tcW w:w="3084" w:type="dxa"/>
          </w:tcPr>
          <w:p w:rsidR="00CC6C3D" w:rsidRPr="00D17CE3" w:rsidRDefault="00CC6C3D" w:rsidP="00CC6C3D">
            <w:pPr>
              <w:jc w:val="right"/>
              <w:rPr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на______</w:t>
            </w:r>
            <w:r w:rsidR="00116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______ л.</w:t>
            </w:r>
          </w:p>
        </w:tc>
      </w:tr>
      <w:tr w:rsidR="00CC6C3D" w:rsidRPr="00D17CE3" w:rsidTr="00BC3EC1">
        <w:trPr>
          <w:jc w:val="center"/>
        </w:trPr>
        <w:tc>
          <w:tcPr>
            <w:tcW w:w="7235" w:type="dxa"/>
          </w:tcPr>
          <w:p w:rsidR="00CC6C3D" w:rsidRPr="00D17CE3" w:rsidRDefault="00CC6C3D" w:rsidP="00185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6. Системы информации (и связи) на объекте                 </w:t>
            </w:r>
          </w:p>
        </w:tc>
        <w:tc>
          <w:tcPr>
            <w:tcW w:w="3084" w:type="dxa"/>
          </w:tcPr>
          <w:p w:rsidR="00CC6C3D" w:rsidRPr="00D17CE3" w:rsidRDefault="00CC6C3D" w:rsidP="0011657C">
            <w:pPr>
              <w:jc w:val="right"/>
              <w:rPr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на______</w:t>
            </w:r>
            <w:r w:rsidR="00116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______ л.</w:t>
            </w:r>
          </w:p>
        </w:tc>
      </w:tr>
      <w:tr w:rsidR="00CC6C3D" w:rsidRPr="00D17CE3" w:rsidTr="00BC3EC1">
        <w:trPr>
          <w:jc w:val="center"/>
        </w:trPr>
        <w:tc>
          <w:tcPr>
            <w:tcW w:w="7235" w:type="dxa"/>
          </w:tcPr>
          <w:p w:rsidR="00CC6C3D" w:rsidRPr="00D17CE3" w:rsidRDefault="00CC6C3D" w:rsidP="00185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</w:t>
            </w:r>
            <w:proofErr w:type="spellStart"/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фотофиксации</w:t>
            </w:r>
            <w:proofErr w:type="spellEnd"/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___________ </w:t>
            </w:r>
          </w:p>
        </w:tc>
        <w:tc>
          <w:tcPr>
            <w:tcW w:w="3084" w:type="dxa"/>
          </w:tcPr>
          <w:p w:rsidR="00CC6C3D" w:rsidRPr="00D17CE3" w:rsidRDefault="00CC6C3D" w:rsidP="00CC6C3D">
            <w:pPr>
              <w:jc w:val="right"/>
              <w:rPr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на______</w:t>
            </w:r>
            <w:r w:rsidR="00116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______ л.</w:t>
            </w:r>
          </w:p>
        </w:tc>
      </w:tr>
      <w:tr w:rsidR="00CC6C3D" w:rsidRPr="00D17CE3" w:rsidTr="00BC3EC1">
        <w:trPr>
          <w:jc w:val="center"/>
        </w:trPr>
        <w:tc>
          <w:tcPr>
            <w:tcW w:w="7235" w:type="dxa"/>
          </w:tcPr>
          <w:p w:rsidR="00CC6C3D" w:rsidRPr="00D17CE3" w:rsidRDefault="00CC6C3D" w:rsidP="00185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Поэтажные планы, паспорт БТИ _______________ </w:t>
            </w:r>
          </w:p>
        </w:tc>
        <w:tc>
          <w:tcPr>
            <w:tcW w:w="3084" w:type="dxa"/>
          </w:tcPr>
          <w:p w:rsidR="00CC6C3D" w:rsidRPr="00D17CE3" w:rsidRDefault="00CC6C3D" w:rsidP="00CC6C3D">
            <w:pPr>
              <w:jc w:val="right"/>
              <w:rPr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на_____</w:t>
            </w:r>
            <w:r w:rsidR="0011657C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______ л.</w:t>
            </w:r>
          </w:p>
        </w:tc>
      </w:tr>
    </w:tbl>
    <w:p w:rsidR="00F75746" w:rsidRDefault="00F75746" w:rsidP="001853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746" w:rsidRDefault="00F75746" w:rsidP="001853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746" w:rsidRDefault="00F75746" w:rsidP="001853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5F" w:rsidRDefault="001853AC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A5F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DE2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A5F">
        <w:rPr>
          <w:rFonts w:ascii="Times New Roman" w:hAnsi="Times New Roman" w:cs="Times New Roman"/>
          <w:b/>
          <w:sz w:val="24"/>
          <w:szCs w:val="24"/>
        </w:rPr>
        <w:t>рабочей группы</w:t>
      </w:r>
      <w:r w:rsidR="00216BA6">
        <w:rPr>
          <w:rFonts w:ascii="Times New Roman" w:hAnsi="Times New Roman" w:cs="Times New Roman"/>
          <w:b/>
          <w:sz w:val="24"/>
          <w:szCs w:val="24"/>
        </w:rPr>
        <w:t>:</w:t>
      </w:r>
      <w:r w:rsidRPr="00D17CE3">
        <w:rPr>
          <w:rFonts w:ascii="Times New Roman" w:hAnsi="Times New Roman" w:cs="Times New Roman"/>
          <w:sz w:val="24"/>
          <w:szCs w:val="24"/>
        </w:rPr>
        <w:t xml:space="preserve"> </w:t>
      </w:r>
      <w:r w:rsidR="00BC3E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A2339">
        <w:rPr>
          <w:rFonts w:ascii="Times New Roman" w:hAnsi="Times New Roman" w:cs="Times New Roman"/>
          <w:sz w:val="24"/>
          <w:szCs w:val="24"/>
        </w:rPr>
        <w:t xml:space="preserve">        </w:t>
      </w:r>
      <w:r w:rsidR="00BC3EC1">
        <w:rPr>
          <w:rFonts w:ascii="Times New Roman" w:hAnsi="Times New Roman" w:cs="Times New Roman"/>
          <w:sz w:val="24"/>
          <w:szCs w:val="24"/>
        </w:rPr>
        <w:t xml:space="preserve">  </w:t>
      </w:r>
      <w:r w:rsidR="006A23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53AC" w:rsidRDefault="00257AE6" w:rsidP="00216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общим вопросам В.А. Либрехт</w:t>
      </w:r>
      <w:r w:rsidR="00216BA6">
        <w:rPr>
          <w:rFonts w:ascii="Times New Roman" w:hAnsi="Times New Roman" w:cs="Times New Roman"/>
          <w:sz w:val="24"/>
          <w:szCs w:val="24"/>
        </w:rPr>
        <w:tab/>
      </w:r>
      <w:r w:rsidR="00216BA6">
        <w:rPr>
          <w:rFonts w:ascii="Times New Roman" w:hAnsi="Times New Roman" w:cs="Times New Roman"/>
          <w:sz w:val="24"/>
          <w:szCs w:val="24"/>
        </w:rPr>
        <w:tab/>
      </w:r>
      <w:r w:rsidR="00FA2562">
        <w:rPr>
          <w:rFonts w:ascii="Times New Roman" w:hAnsi="Times New Roman" w:cs="Times New Roman"/>
          <w:sz w:val="24"/>
          <w:szCs w:val="24"/>
        </w:rPr>
        <w:t xml:space="preserve">       </w:t>
      </w:r>
      <w:r w:rsidR="0075045C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FA256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16BA6" w:rsidRPr="00BC68E6" w:rsidRDefault="00216BA6" w:rsidP="001853A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6C3D" w:rsidRPr="00D17CE3">
        <w:rPr>
          <w:rFonts w:ascii="Times New Roman" w:hAnsi="Times New Roman" w:cs="Times New Roman"/>
          <w:sz w:val="24"/>
          <w:szCs w:val="24"/>
        </w:rPr>
        <w:t xml:space="preserve"> </w:t>
      </w:r>
      <w:r w:rsidR="00257AE6">
        <w:rPr>
          <w:rFonts w:ascii="Times New Roman" w:hAnsi="Times New Roman" w:cs="Times New Roman"/>
        </w:rPr>
        <w:tab/>
      </w:r>
      <w:r w:rsidR="00257AE6">
        <w:rPr>
          <w:rFonts w:ascii="Times New Roman" w:hAnsi="Times New Roman" w:cs="Times New Roman"/>
        </w:rPr>
        <w:tab/>
      </w:r>
      <w:r w:rsidR="00257A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6C3D" w:rsidRPr="00BC3EC1">
        <w:rPr>
          <w:rFonts w:ascii="Times New Roman" w:hAnsi="Times New Roman" w:cs="Times New Roman"/>
        </w:rPr>
        <w:t xml:space="preserve">     </w:t>
      </w:r>
      <w:r w:rsidR="00FA2562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FA25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1853AC" w:rsidRPr="00BC3EC1">
        <w:rPr>
          <w:rFonts w:ascii="Times New Roman" w:hAnsi="Times New Roman" w:cs="Times New Roman"/>
        </w:rPr>
        <w:t>(</w:t>
      </w:r>
      <w:r w:rsidR="00FA2562">
        <w:rPr>
          <w:rFonts w:ascii="Times New Roman" w:hAnsi="Times New Roman" w:cs="Times New Roman"/>
        </w:rPr>
        <w:t>п</w:t>
      </w:r>
      <w:r w:rsidR="001853AC" w:rsidRPr="00BC3EC1">
        <w:rPr>
          <w:rFonts w:ascii="Times New Roman" w:hAnsi="Times New Roman" w:cs="Times New Roman"/>
        </w:rPr>
        <w:t>одпись)</w:t>
      </w:r>
    </w:p>
    <w:p w:rsidR="00216BA6" w:rsidRDefault="00216BA6" w:rsidP="001853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8E6" w:rsidRDefault="00BC68E6" w:rsidP="001853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BA6" w:rsidRDefault="001853AC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A5F">
        <w:rPr>
          <w:rFonts w:ascii="Times New Roman" w:hAnsi="Times New Roman" w:cs="Times New Roman"/>
          <w:b/>
          <w:sz w:val="24"/>
          <w:szCs w:val="24"/>
        </w:rPr>
        <w:t>Члены рабочей группы</w:t>
      </w:r>
      <w:r w:rsidR="00216BA6">
        <w:rPr>
          <w:rFonts w:ascii="Times New Roman" w:hAnsi="Times New Roman" w:cs="Times New Roman"/>
          <w:b/>
          <w:sz w:val="24"/>
          <w:szCs w:val="24"/>
        </w:rPr>
        <w:t>:</w:t>
      </w:r>
      <w:r w:rsidRPr="00D17CE3">
        <w:rPr>
          <w:rFonts w:ascii="Times New Roman" w:hAnsi="Times New Roman" w:cs="Times New Roman"/>
          <w:sz w:val="24"/>
          <w:szCs w:val="24"/>
        </w:rPr>
        <w:t xml:space="preserve"> </w:t>
      </w:r>
      <w:r w:rsidR="00BC3EC1">
        <w:rPr>
          <w:rFonts w:ascii="Times New Roman" w:hAnsi="Times New Roman" w:cs="Times New Roman"/>
          <w:sz w:val="24"/>
          <w:szCs w:val="24"/>
        </w:rPr>
        <w:t xml:space="preserve">     </w:t>
      </w:r>
      <w:r w:rsidR="00216BA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A2562" w:rsidRPr="00D17CE3" w:rsidRDefault="00257AE6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И.В. Нагибин</w:t>
      </w:r>
      <w:r w:rsidR="00216BA6">
        <w:rPr>
          <w:rFonts w:ascii="Times New Roman" w:hAnsi="Times New Roman" w:cs="Times New Roman"/>
          <w:sz w:val="24"/>
          <w:szCs w:val="24"/>
        </w:rPr>
        <w:tab/>
      </w:r>
      <w:r w:rsidR="00216BA6">
        <w:rPr>
          <w:rFonts w:ascii="Times New Roman" w:hAnsi="Times New Roman" w:cs="Times New Roman"/>
          <w:sz w:val="24"/>
          <w:szCs w:val="24"/>
        </w:rPr>
        <w:tab/>
      </w:r>
      <w:r w:rsidR="00FA2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853AC" w:rsidRPr="00D17CE3">
        <w:rPr>
          <w:rFonts w:ascii="Times New Roman" w:hAnsi="Times New Roman" w:cs="Times New Roman"/>
          <w:sz w:val="24"/>
          <w:szCs w:val="24"/>
        </w:rPr>
        <w:t>____</w:t>
      </w:r>
      <w:r w:rsidR="00FA2562">
        <w:rPr>
          <w:rFonts w:ascii="Times New Roman" w:hAnsi="Times New Roman" w:cs="Times New Roman"/>
          <w:sz w:val="24"/>
          <w:szCs w:val="24"/>
        </w:rPr>
        <w:t>_</w:t>
      </w:r>
      <w:r w:rsidR="001853AC" w:rsidRPr="00D17CE3">
        <w:rPr>
          <w:rFonts w:ascii="Times New Roman" w:hAnsi="Times New Roman" w:cs="Times New Roman"/>
          <w:sz w:val="24"/>
          <w:szCs w:val="24"/>
        </w:rPr>
        <w:t>_</w:t>
      </w:r>
      <w:r w:rsidR="00FA2562">
        <w:rPr>
          <w:rFonts w:ascii="Times New Roman" w:hAnsi="Times New Roman" w:cs="Times New Roman"/>
          <w:sz w:val="24"/>
          <w:szCs w:val="24"/>
        </w:rPr>
        <w:t>_</w:t>
      </w:r>
      <w:r w:rsidR="001853AC" w:rsidRPr="00D17CE3">
        <w:rPr>
          <w:rFonts w:ascii="Times New Roman" w:hAnsi="Times New Roman" w:cs="Times New Roman"/>
          <w:sz w:val="24"/>
          <w:szCs w:val="24"/>
        </w:rPr>
        <w:t>______</w:t>
      </w:r>
      <w:r w:rsidR="00BC3EC1">
        <w:rPr>
          <w:rFonts w:ascii="Times New Roman" w:hAnsi="Times New Roman" w:cs="Times New Roman"/>
          <w:sz w:val="24"/>
          <w:szCs w:val="24"/>
        </w:rPr>
        <w:t>_</w:t>
      </w:r>
      <w:r w:rsidR="001853AC" w:rsidRPr="00D17CE3">
        <w:rPr>
          <w:rFonts w:ascii="Times New Roman" w:hAnsi="Times New Roman" w:cs="Times New Roman"/>
          <w:sz w:val="24"/>
          <w:szCs w:val="24"/>
        </w:rPr>
        <w:t>_</w:t>
      </w:r>
      <w:r w:rsidR="00216BA6">
        <w:rPr>
          <w:rFonts w:ascii="Times New Roman" w:hAnsi="Times New Roman" w:cs="Times New Roman"/>
          <w:sz w:val="24"/>
          <w:szCs w:val="24"/>
        </w:rPr>
        <w:t>_</w:t>
      </w:r>
      <w:r w:rsidR="001853AC" w:rsidRPr="00D17CE3">
        <w:rPr>
          <w:rFonts w:ascii="Times New Roman" w:hAnsi="Times New Roman" w:cs="Times New Roman"/>
          <w:sz w:val="24"/>
          <w:szCs w:val="24"/>
        </w:rPr>
        <w:t>_</w:t>
      </w:r>
    </w:p>
    <w:p w:rsidR="001853AC" w:rsidRPr="00BC3EC1" w:rsidRDefault="00257AE6" w:rsidP="00257AE6">
      <w:pPr>
        <w:pStyle w:val="ConsPlusNonformat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C6C3D" w:rsidRPr="00BC3EC1">
        <w:rPr>
          <w:rFonts w:ascii="Times New Roman" w:hAnsi="Times New Roman" w:cs="Times New Roman"/>
        </w:rPr>
        <w:t xml:space="preserve">            </w:t>
      </w:r>
      <w:r w:rsidR="00BC3EC1">
        <w:rPr>
          <w:rFonts w:ascii="Times New Roman" w:hAnsi="Times New Roman" w:cs="Times New Roman"/>
        </w:rPr>
        <w:t xml:space="preserve">   </w:t>
      </w:r>
      <w:r w:rsidR="006A233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</w:t>
      </w:r>
      <w:r w:rsidR="00216BA6">
        <w:rPr>
          <w:rFonts w:ascii="Times New Roman" w:hAnsi="Times New Roman" w:cs="Times New Roman"/>
        </w:rPr>
        <w:t xml:space="preserve">   </w:t>
      </w:r>
      <w:r w:rsidR="00FA2562">
        <w:rPr>
          <w:rFonts w:ascii="Times New Roman" w:hAnsi="Times New Roman" w:cs="Times New Roman"/>
        </w:rPr>
        <w:t xml:space="preserve">                                                                     </w:t>
      </w:r>
      <w:r w:rsidR="001853AC" w:rsidRPr="00BC3EC1">
        <w:rPr>
          <w:rFonts w:ascii="Times New Roman" w:hAnsi="Times New Roman" w:cs="Times New Roman"/>
        </w:rPr>
        <w:t>(</w:t>
      </w:r>
      <w:r w:rsidR="00FA2562">
        <w:rPr>
          <w:rFonts w:ascii="Times New Roman" w:hAnsi="Times New Roman" w:cs="Times New Roman"/>
        </w:rPr>
        <w:t>п</w:t>
      </w:r>
      <w:r w:rsidR="001853AC" w:rsidRPr="00BC3EC1">
        <w:rPr>
          <w:rFonts w:ascii="Times New Roman" w:hAnsi="Times New Roman" w:cs="Times New Roman"/>
        </w:rPr>
        <w:t>одпись)</w:t>
      </w:r>
    </w:p>
    <w:p w:rsidR="00FA2562" w:rsidRDefault="00FA2562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8DC" w:rsidRDefault="005248DC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305" w:rsidRPr="00D17CE3" w:rsidRDefault="00EB4305" w:rsidP="00EB4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обслуживанию 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</w:t>
      </w:r>
      <w:r w:rsidRPr="00D17CE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17C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17CE3">
        <w:rPr>
          <w:rFonts w:ascii="Times New Roman" w:hAnsi="Times New Roman" w:cs="Times New Roman"/>
          <w:sz w:val="24"/>
          <w:szCs w:val="24"/>
        </w:rPr>
        <w:t>_</w:t>
      </w:r>
    </w:p>
    <w:p w:rsidR="00EB4305" w:rsidRDefault="00EB4305" w:rsidP="00EB4305">
      <w:pPr>
        <w:pStyle w:val="ConsPlusNonformat"/>
        <w:jc w:val="both"/>
        <w:rPr>
          <w:rFonts w:ascii="Times New Roman" w:hAnsi="Times New Roman" w:cs="Times New Roman"/>
        </w:rPr>
      </w:pPr>
      <w:r w:rsidRPr="00BC3EC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BC3EC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C3EC1">
        <w:rPr>
          <w:rFonts w:ascii="Times New Roman" w:hAnsi="Times New Roman" w:cs="Times New Roman"/>
        </w:rPr>
        <w:t>одпись)</w:t>
      </w:r>
      <w:r>
        <w:rPr>
          <w:rFonts w:ascii="Times New Roman" w:hAnsi="Times New Roman" w:cs="Times New Roman"/>
        </w:rPr>
        <w:t xml:space="preserve">               </w:t>
      </w:r>
    </w:p>
    <w:p w:rsidR="00EB4305" w:rsidRDefault="00EB4305" w:rsidP="0052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305" w:rsidRDefault="00EB4305" w:rsidP="0052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8DC" w:rsidRPr="00D17CE3" w:rsidRDefault="005248DC" w:rsidP="0052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по обслуживанию 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Пилипчевская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________</w:t>
      </w:r>
      <w:r w:rsidRPr="00D17CE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17C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17CE3">
        <w:rPr>
          <w:rFonts w:ascii="Times New Roman" w:hAnsi="Times New Roman" w:cs="Times New Roman"/>
          <w:sz w:val="24"/>
          <w:szCs w:val="24"/>
        </w:rPr>
        <w:t>_</w:t>
      </w:r>
    </w:p>
    <w:p w:rsidR="005248DC" w:rsidRPr="005248DC" w:rsidRDefault="005248DC" w:rsidP="001853AC">
      <w:pPr>
        <w:pStyle w:val="ConsPlusNonformat"/>
        <w:jc w:val="both"/>
        <w:rPr>
          <w:rFonts w:ascii="Times New Roman" w:hAnsi="Times New Roman" w:cs="Times New Roman"/>
        </w:rPr>
      </w:pPr>
      <w:r w:rsidRPr="00BC3EC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BC3EC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C3EC1">
        <w:rPr>
          <w:rFonts w:ascii="Times New Roman" w:hAnsi="Times New Roman" w:cs="Times New Roman"/>
        </w:rPr>
        <w:t>одпись)</w:t>
      </w:r>
      <w:r>
        <w:rPr>
          <w:rFonts w:ascii="Times New Roman" w:hAnsi="Times New Roman" w:cs="Times New Roman"/>
        </w:rPr>
        <w:t xml:space="preserve">               </w:t>
      </w:r>
    </w:p>
    <w:p w:rsidR="005248DC" w:rsidRDefault="005248DC" w:rsidP="00185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68E6" w:rsidRPr="00EB4305" w:rsidRDefault="000A112F" w:rsidP="00EB4305">
      <w:pPr>
        <w:pStyle w:val="ConsPlusNonformat"/>
        <w:jc w:val="both"/>
        <w:rPr>
          <w:rFonts w:ascii="Times New Roman" w:hAnsi="Times New Roman" w:cs="Times New Roman"/>
        </w:rPr>
      </w:pPr>
      <w:r w:rsidRPr="00BC3EC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5248DC">
        <w:rPr>
          <w:rFonts w:ascii="Times New Roman" w:hAnsi="Times New Roman" w:cs="Times New Roman"/>
        </w:rPr>
        <w:t xml:space="preserve">             </w:t>
      </w:r>
      <w:r w:rsidR="005248DC">
        <w:rPr>
          <w:rFonts w:ascii="Times New Roman" w:hAnsi="Times New Roman" w:cs="Times New Roman"/>
        </w:rPr>
        <w:tab/>
      </w:r>
      <w:r w:rsidR="005248DC">
        <w:rPr>
          <w:rFonts w:ascii="Times New Roman" w:hAnsi="Times New Roman" w:cs="Times New Roman"/>
        </w:rPr>
        <w:tab/>
      </w:r>
      <w:r w:rsidR="005248DC">
        <w:rPr>
          <w:rFonts w:ascii="Times New Roman" w:hAnsi="Times New Roman" w:cs="Times New Roman"/>
        </w:rPr>
        <w:tab/>
      </w:r>
      <w:r w:rsidR="005248DC">
        <w:rPr>
          <w:rFonts w:ascii="Times New Roman" w:hAnsi="Times New Roman" w:cs="Times New Roman"/>
        </w:rPr>
        <w:tab/>
      </w:r>
      <w:r w:rsidR="005248DC">
        <w:rPr>
          <w:rFonts w:ascii="Times New Roman" w:hAnsi="Times New Roman" w:cs="Times New Roman"/>
        </w:rPr>
        <w:tab/>
      </w:r>
      <w:r w:rsidR="005248DC">
        <w:rPr>
          <w:rFonts w:ascii="Times New Roman" w:hAnsi="Times New Roman" w:cs="Times New Roman"/>
        </w:rPr>
        <w:tab/>
      </w:r>
      <w:r w:rsidR="005248DC">
        <w:rPr>
          <w:rFonts w:ascii="Times New Roman" w:hAnsi="Times New Roman" w:cs="Times New Roman"/>
        </w:rPr>
        <w:tab/>
      </w:r>
      <w:r w:rsidR="005248DC">
        <w:rPr>
          <w:rFonts w:ascii="Times New Roman" w:hAnsi="Times New Roman" w:cs="Times New Roman"/>
        </w:rPr>
        <w:tab/>
      </w:r>
      <w:r w:rsidR="005248DC">
        <w:rPr>
          <w:rFonts w:ascii="Times New Roman" w:hAnsi="Times New Roman" w:cs="Times New Roman"/>
        </w:rPr>
        <w:tab/>
      </w:r>
      <w:r w:rsidR="005248DC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</w:t>
      </w:r>
    </w:p>
    <w:p w:rsidR="00216BA6" w:rsidRDefault="00DE2A5F" w:rsidP="00747F5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F5A">
        <w:rPr>
          <w:rFonts w:ascii="Times New Roman" w:hAnsi="Times New Roman" w:cs="Times New Roman"/>
          <w:b/>
          <w:sz w:val="24"/>
          <w:szCs w:val="24"/>
        </w:rPr>
        <w:t xml:space="preserve">Представитель министерства культуры </w:t>
      </w:r>
      <w:r w:rsidR="00216BA6">
        <w:rPr>
          <w:rFonts w:ascii="Times New Roman" w:hAnsi="Times New Roman" w:cs="Times New Roman"/>
          <w:b/>
          <w:sz w:val="24"/>
          <w:szCs w:val="24"/>
        </w:rPr>
        <w:t>Красноярского края:</w:t>
      </w:r>
      <w:r w:rsidR="00747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F5A">
        <w:rPr>
          <w:rFonts w:ascii="Times New Roman" w:hAnsi="Times New Roman" w:cs="Times New Roman"/>
          <w:b/>
          <w:sz w:val="24"/>
          <w:szCs w:val="24"/>
        </w:rPr>
        <w:tab/>
      </w:r>
      <w:r w:rsidR="00747F5A">
        <w:rPr>
          <w:rFonts w:ascii="Times New Roman" w:hAnsi="Times New Roman" w:cs="Times New Roman"/>
          <w:b/>
          <w:sz w:val="24"/>
          <w:szCs w:val="24"/>
        </w:rPr>
        <w:tab/>
      </w:r>
      <w:r w:rsidR="00747F5A">
        <w:rPr>
          <w:rFonts w:ascii="Times New Roman" w:hAnsi="Times New Roman" w:cs="Times New Roman"/>
          <w:b/>
          <w:sz w:val="24"/>
          <w:szCs w:val="24"/>
        </w:rPr>
        <w:tab/>
      </w:r>
      <w:r w:rsidR="00747F5A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747F5A" w:rsidRPr="00747F5A" w:rsidRDefault="00747F5A" w:rsidP="00216B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F5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7F5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7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F5A">
        <w:rPr>
          <w:rFonts w:ascii="Times New Roman" w:hAnsi="Times New Roman" w:cs="Times New Roman"/>
          <w:sz w:val="24"/>
          <w:szCs w:val="24"/>
        </w:rPr>
        <w:t>Устюгов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6BA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16BA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16BA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A256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</w:t>
      </w:r>
      <w:r w:rsidR="00FA2562" w:rsidRPr="00FA2562">
        <w:rPr>
          <w:rFonts w:ascii="Times New Roman" w:hAnsi="Times New Roman" w:cs="Times New Roman"/>
          <w:sz w:val="24"/>
          <w:szCs w:val="24"/>
        </w:rPr>
        <w:t>_</w:t>
      </w:r>
      <w:r w:rsidRPr="00D17CE3">
        <w:rPr>
          <w:rFonts w:ascii="Times New Roman" w:hAnsi="Times New Roman" w:cs="Times New Roman"/>
          <w:sz w:val="24"/>
          <w:szCs w:val="24"/>
        </w:rPr>
        <w:t>_</w:t>
      </w:r>
      <w:r w:rsidR="00FA2562">
        <w:rPr>
          <w:rFonts w:ascii="Times New Roman" w:hAnsi="Times New Roman" w:cs="Times New Roman"/>
          <w:sz w:val="24"/>
          <w:szCs w:val="24"/>
        </w:rPr>
        <w:t>_</w:t>
      </w:r>
      <w:r w:rsidRPr="00D17CE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17CE3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BC68E6" w:rsidRPr="00BC68E6" w:rsidRDefault="005248DC" w:rsidP="005248DC">
      <w:pPr>
        <w:pStyle w:val="ConsPlusNormal"/>
        <w:ind w:left="778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216BA6">
        <w:rPr>
          <w:rFonts w:ascii="Times New Roman" w:hAnsi="Times New Roman" w:cs="Times New Roman"/>
          <w:sz w:val="20"/>
        </w:rPr>
        <w:t xml:space="preserve"> </w:t>
      </w:r>
      <w:r w:rsidR="00747F5A" w:rsidRPr="00747F5A">
        <w:rPr>
          <w:rFonts w:ascii="Times New Roman" w:hAnsi="Times New Roman" w:cs="Times New Roman"/>
          <w:sz w:val="20"/>
        </w:rPr>
        <w:t>(подпись)</w:t>
      </w:r>
    </w:p>
    <w:p w:rsidR="00BC68E6" w:rsidRDefault="00BC68E6" w:rsidP="00216BA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248DC" w:rsidRDefault="005248DC" w:rsidP="00216BA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16BA6" w:rsidRPr="00216BA6" w:rsidRDefault="00747F5A" w:rsidP="00216BA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16BA6">
        <w:rPr>
          <w:rFonts w:ascii="Times New Roman" w:hAnsi="Times New Roman" w:cs="Times New Roman"/>
          <w:b/>
          <w:sz w:val="24"/>
          <w:szCs w:val="24"/>
        </w:rPr>
        <w:t>Представители общественных организаций инвалидов:</w:t>
      </w:r>
    </w:p>
    <w:p w:rsidR="00BC68E6" w:rsidRDefault="00BC68E6" w:rsidP="00216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48DC" w:rsidRDefault="005248DC" w:rsidP="00216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68E6" w:rsidRDefault="00BC68E6" w:rsidP="00216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562" w:rsidRDefault="00747F5A" w:rsidP="00216BA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F5A">
        <w:rPr>
          <w:rFonts w:ascii="Times New Roman" w:hAnsi="Times New Roman" w:cs="Times New Roman"/>
          <w:b/>
          <w:sz w:val="24"/>
          <w:szCs w:val="24"/>
        </w:rPr>
        <w:t xml:space="preserve">Красноярское региональное отделение </w:t>
      </w:r>
    </w:p>
    <w:p w:rsidR="00216BA6" w:rsidRPr="00216BA6" w:rsidRDefault="00747F5A" w:rsidP="00216B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F5A">
        <w:rPr>
          <w:rFonts w:ascii="Times New Roman" w:hAnsi="Times New Roman" w:cs="Times New Roman"/>
          <w:b/>
          <w:sz w:val="24"/>
          <w:szCs w:val="24"/>
        </w:rPr>
        <w:t>ОООИ «Всероссийское общество глухих»</w:t>
      </w:r>
      <w:r w:rsidR="00216B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F5A" w:rsidRPr="00747F5A" w:rsidRDefault="00216BA6" w:rsidP="00216B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BA6">
        <w:rPr>
          <w:rFonts w:ascii="Times New Roman" w:hAnsi="Times New Roman" w:cs="Times New Roman"/>
          <w:sz w:val="24"/>
          <w:szCs w:val="24"/>
        </w:rPr>
        <w:t>Председатель Н.П. Кондратьев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A25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_</w:t>
      </w:r>
      <w:r w:rsidR="00FA2562">
        <w:rPr>
          <w:rFonts w:ascii="Times New Roman" w:hAnsi="Times New Roman" w:cs="Times New Roman"/>
          <w:sz w:val="24"/>
          <w:szCs w:val="24"/>
        </w:rPr>
        <w:t>___</w:t>
      </w:r>
      <w:r w:rsidR="00747F5A" w:rsidRPr="00D17CE3">
        <w:rPr>
          <w:rFonts w:ascii="Times New Roman" w:hAnsi="Times New Roman" w:cs="Times New Roman"/>
          <w:sz w:val="24"/>
          <w:szCs w:val="24"/>
        </w:rPr>
        <w:t>___</w:t>
      </w:r>
      <w:r w:rsidR="00747F5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47F5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47F5A" w:rsidRPr="00D17CE3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216BA6" w:rsidRDefault="00BC68E6" w:rsidP="00216BA6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</w:t>
      </w:r>
      <w:r w:rsidR="00747F5A">
        <w:rPr>
          <w:rFonts w:ascii="Times New Roman" w:hAnsi="Times New Roman" w:cs="Times New Roman"/>
          <w:sz w:val="20"/>
        </w:rPr>
        <w:t xml:space="preserve">             </w:t>
      </w:r>
      <w:r w:rsidR="00747F5A">
        <w:rPr>
          <w:rFonts w:ascii="Times New Roman" w:hAnsi="Times New Roman" w:cs="Times New Roman"/>
          <w:sz w:val="20"/>
        </w:rPr>
        <w:tab/>
      </w:r>
      <w:r w:rsidR="00747F5A">
        <w:rPr>
          <w:rFonts w:ascii="Times New Roman" w:hAnsi="Times New Roman" w:cs="Times New Roman"/>
          <w:sz w:val="20"/>
        </w:rPr>
        <w:tab/>
      </w:r>
      <w:r w:rsidR="00747F5A">
        <w:rPr>
          <w:rFonts w:ascii="Times New Roman" w:hAnsi="Times New Roman" w:cs="Times New Roman"/>
          <w:sz w:val="20"/>
        </w:rPr>
        <w:tab/>
      </w:r>
      <w:r w:rsidR="00216BA6">
        <w:rPr>
          <w:rFonts w:ascii="Times New Roman" w:hAnsi="Times New Roman" w:cs="Times New Roman"/>
          <w:sz w:val="20"/>
        </w:rPr>
        <w:t xml:space="preserve">                    </w:t>
      </w:r>
      <w:r w:rsidR="00FA2562">
        <w:rPr>
          <w:rFonts w:ascii="Times New Roman" w:hAnsi="Times New Roman" w:cs="Times New Roman"/>
          <w:sz w:val="20"/>
        </w:rPr>
        <w:t xml:space="preserve">                                                                   </w:t>
      </w:r>
      <w:r w:rsidR="00216BA6">
        <w:rPr>
          <w:rFonts w:ascii="Times New Roman" w:hAnsi="Times New Roman" w:cs="Times New Roman"/>
          <w:sz w:val="20"/>
        </w:rPr>
        <w:t xml:space="preserve"> </w:t>
      </w:r>
      <w:r w:rsidR="00FA2562">
        <w:rPr>
          <w:rFonts w:ascii="Times New Roman" w:hAnsi="Times New Roman" w:cs="Times New Roman"/>
          <w:sz w:val="20"/>
        </w:rPr>
        <w:t xml:space="preserve">  </w:t>
      </w:r>
      <w:r w:rsidR="00216BA6">
        <w:rPr>
          <w:rFonts w:ascii="Times New Roman" w:hAnsi="Times New Roman" w:cs="Times New Roman"/>
          <w:sz w:val="20"/>
        </w:rPr>
        <w:t xml:space="preserve">   </w:t>
      </w:r>
      <w:r w:rsidR="00216BA6" w:rsidRPr="00747F5A">
        <w:rPr>
          <w:rFonts w:ascii="Times New Roman" w:hAnsi="Times New Roman" w:cs="Times New Roman"/>
          <w:sz w:val="20"/>
        </w:rPr>
        <w:t>(подпись)</w:t>
      </w:r>
    </w:p>
    <w:p w:rsidR="00216BA6" w:rsidRDefault="00216BA6" w:rsidP="00216B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C68E6" w:rsidRDefault="00BC68E6" w:rsidP="00216B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6BA6" w:rsidRPr="00216BA6" w:rsidRDefault="004B328B" w:rsidP="00216BA6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216BA6" w:rsidRPr="00216BA6">
        <w:rPr>
          <w:rFonts w:ascii="Times New Roman" w:hAnsi="Times New Roman" w:cs="Times New Roman"/>
          <w:b/>
          <w:sz w:val="24"/>
          <w:szCs w:val="24"/>
        </w:rPr>
        <w:t>РООВОИ</w:t>
      </w:r>
      <w:r w:rsidR="00216BA6">
        <w:rPr>
          <w:rFonts w:ascii="Times New Roman" w:hAnsi="Times New Roman" w:cs="Times New Roman"/>
          <w:b/>
          <w:sz w:val="24"/>
          <w:szCs w:val="24"/>
        </w:rPr>
        <w:t>:</w:t>
      </w:r>
    </w:p>
    <w:p w:rsidR="00216BA6" w:rsidRPr="00747F5A" w:rsidRDefault="00216BA6" w:rsidP="00216B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BA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B328B"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="004B328B">
        <w:rPr>
          <w:rFonts w:ascii="Times New Roman" w:hAnsi="Times New Roman" w:cs="Times New Roman"/>
          <w:sz w:val="24"/>
          <w:szCs w:val="24"/>
        </w:rPr>
        <w:t>Зименко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2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</w:t>
      </w:r>
      <w:r w:rsidRPr="00D17CE3">
        <w:rPr>
          <w:rFonts w:ascii="Times New Roman" w:hAnsi="Times New Roman" w:cs="Times New Roman"/>
          <w:sz w:val="24"/>
          <w:szCs w:val="24"/>
        </w:rPr>
        <w:t>__</w:t>
      </w:r>
      <w:r w:rsidR="00FA2562">
        <w:rPr>
          <w:rFonts w:ascii="Times New Roman" w:hAnsi="Times New Roman" w:cs="Times New Roman"/>
          <w:sz w:val="24"/>
          <w:szCs w:val="24"/>
        </w:rPr>
        <w:t>_</w:t>
      </w:r>
      <w:r w:rsidRPr="00D17CE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A2562">
        <w:rPr>
          <w:rFonts w:ascii="Times New Roman" w:hAnsi="Times New Roman" w:cs="Times New Roman"/>
          <w:sz w:val="24"/>
          <w:szCs w:val="24"/>
        </w:rPr>
        <w:t>_</w:t>
      </w:r>
      <w:r w:rsidRPr="00D17CE3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216BA6" w:rsidRDefault="00216BA6" w:rsidP="00216BA6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</w:t>
      </w:r>
      <w:r w:rsidR="00FA2562">
        <w:rPr>
          <w:rFonts w:ascii="Times New Roman" w:hAnsi="Times New Roman" w:cs="Times New Roman"/>
          <w:sz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</w:t>
      </w:r>
      <w:r w:rsidRPr="00747F5A">
        <w:rPr>
          <w:rFonts w:ascii="Times New Roman" w:hAnsi="Times New Roman" w:cs="Times New Roman"/>
          <w:sz w:val="20"/>
        </w:rPr>
        <w:t>(подпись)</w:t>
      </w:r>
    </w:p>
    <w:p w:rsidR="00216BA6" w:rsidRDefault="00216BA6" w:rsidP="00216B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248DC" w:rsidRDefault="005248DC" w:rsidP="00216B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6BA6" w:rsidRPr="00216BA6" w:rsidRDefault="00216BA6" w:rsidP="00216BA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16BA6">
        <w:rPr>
          <w:rFonts w:ascii="Times New Roman" w:hAnsi="Times New Roman" w:cs="Times New Roman"/>
          <w:b/>
          <w:sz w:val="24"/>
          <w:szCs w:val="24"/>
        </w:rPr>
        <w:t>ОООИ «Красноярская краевая организация ВОС»</w:t>
      </w:r>
    </w:p>
    <w:p w:rsidR="00216BA6" w:rsidRPr="00747F5A" w:rsidRDefault="00216BA6" w:rsidP="00216B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BA6">
        <w:rPr>
          <w:rFonts w:ascii="Times New Roman" w:hAnsi="Times New Roman" w:cs="Times New Roman"/>
          <w:sz w:val="24"/>
          <w:szCs w:val="24"/>
        </w:rPr>
        <w:t xml:space="preserve">Председатель В.И. </w:t>
      </w:r>
      <w:proofErr w:type="spellStart"/>
      <w:r w:rsidRPr="00216BA6">
        <w:rPr>
          <w:rFonts w:ascii="Times New Roman" w:hAnsi="Times New Roman" w:cs="Times New Roman"/>
          <w:sz w:val="24"/>
          <w:szCs w:val="24"/>
        </w:rPr>
        <w:t>Прудкова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2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</w:t>
      </w:r>
      <w:r w:rsidRPr="00D17CE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A256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A2562">
        <w:rPr>
          <w:rFonts w:ascii="Times New Roman" w:hAnsi="Times New Roman" w:cs="Times New Roman"/>
          <w:sz w:val="24"/>
          <w:szCs w:val="24"/>
        </w:rPr>
        <w:t>_</w:t>
      </w:r>
      <w:r w:rsidRPr="00D17CE3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16BA6" w:rsidRDefault="00216BA6" w:rsidP="00216BA6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</w:t>
      </w:r>
      <w:r w:rsidR="00FA2562">
        <w:rPr>
          <w:rFonts w:ascii="Times New Roman" w:hAnsi="Times New Roman" w:cs="Times New Roman"/>
          <w:sz w:val="20"/>
        </w:rPr>
        <w:t xml:space="preserve"> </w:t>
      </w:r>
      <w:r w:rsidR="00FA2562">
        <w:rPr>
          <w:rFonts w:ascii="Times New Roman" w:hAnsi="Times New Roman" w:cs="Times New Roman"/>
          <w:sz w:val="20"/>
        </w:rPr>
        <w:tab/>
      </w:r>
      <w:r w:rsidR="00FA2562">
        <w:rPr>
          <w:rFonts w:ascii="Times New Roman" w:hAnsi="Times New Roman" w:cs="Times New Roman"/>
          <w:sz w:val="20"/>
        </w:rPr>
        <w:tab/>
      </w:r>
      <w:r w:rsidR="00FA2562">
        <w:rPr>
          <w:rFonts w:ascii="Times New Roman" w:hAnsi="Times New Roman" w:cs="Times New Roman"/>
          <w:sz w:val="20"/>
        </w:rPr>
        <w:tab/>
      </w:r>
      <w:r w:rsidR="00FA2562">
        <w:rPr>
          <w:rFonts w:ascii="Times New Roman" w:hAnsi="Times New Roman" w:cs="Times New Roman"/>
          <w:sz w:val="20"/>
        </w:rPr>
        <w:tab/>
        <w:t xml:space="preserve">                    </w:t>
      </w:r>
      <w:r>
        <w:rPr>
          <w:rFonts w:ascii="Times New Roman" w:hAnsi="Times New Roman" w:cs="Times New Roman"/>
          <w:sz w:val="20"/>
        </w:rPr>
        <w:t xml:space="preserve">   </w:t>
      </w:r>
      <w:r w:rsidRPr="00747F5A">
        <w:rPr>
          <w:rFonts w:ascii="Times New Roman" w:hAnsi="Times New Roman" w:cs="Times New Roman"/>
          <w:sz w:val="20"/>
        </w:rPr>
        <w:t>(подпись)</w:t>
      </w:r>
    </w:p>
    <w:p w:rsidR="00216BA6" w:rsidRPr="00216BA6" w:rsidRDefault="00216BA6" w:rsidP="00216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BA6" w:rsidRPr="00216BA6" w:rsidRDefault="00216BA6" w:rsidP="00216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BA6" w:rsidRDefault="00216BA6" w:rsidP="00216B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47F5A" w:rsidRDefault="00747F5A" w:rsidP="00216BA6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353BE4" w:rsidRPr="00747F5A" w:rsidRDefault="00353BE4" w:rsidP="00216B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339" w:rsidRDefault="006A2339" w:rsidP="000B5D6F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bookmarkStart w:id="13" w:name="P2169"/>
      <w:bookmarkEnd w:id="13"/>
    </w:p>
    <w:p w:rsidR="005248DC" w:rsidRDefault="005248DC" w:rsidP="000B5D6F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BC68E6" w:rsidRDefault="00BC68E6" w:rsidP="000B5D6F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BC68E6" w:rsidRDefault="00BC68E6" w:rsidP="000B5D6F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BC68E6" w:rsidRDefault="00BC68E6" w:rsidP="000B5D6F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75045C" w:rsidRDefault="0075045C" w:rsidP="006A23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5746" w:rsidRDefault="00F75746" w:rsidP="006A23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6A2339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3AC" w:rsidRPr="00D17CE3" w:rsidRDefault="001853AC" w:rsidP="006A2339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к Акту обследования ОСИ</w:t>
      </w:r>
    </w:p>
    <w:p w:rsidR="001853AC" w:rsidRPr="00D17CE3" w:rsidRDefault="001853AC" w:rsidP="006A2339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к паспорту доступности ОСИ</w:t>
      </w:r>
    </w:p>
    <w:p w:rsidR="00351B55" w:rsidRPr="00D17CE3" w:rsidRDefault="00351B55" w:rsidP="00351B55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75045C">
        <w:rPr>
          <w:rFonts w:ascii="Times New Roman" w:hAnsi="Times New Roman" w:cs="Times New Roman"/>
          <w:sz w:val="24"/>
          <w:szCs w:val="24"/>
        </w:rPr>
        <w:t xml:space="preserve">     № </w:t>
      </w:r>
      <w:r w:rsidR="0075045C" w:rsidRPr="0075045C">
        <w:rPr>
          <w:rFonts w:ascii="Times New Roman" w:hAnsi="Times New Roman" w:cs="Times New Roman"/>
          <w:sz w:val="24"/>
          <w:szCs w:val="24"/>
        </w:rPr>
        <w:t>1 от</w:t>
      </w:r>
      <w:r w:rsidR="001853AC" w:rsidRPr="0075045C">
        <w:rPr>
          <w:rFonts w:ascii="Times New Roman" w:hAnsi="Times New Roman" w:cs="Times New Roman"/>
          <w:sz w:val="24"/>
          <w:szCs w:val="24"/>
        </w:rPr>
        <w:t xml:space="preserve"> </w:t>
      </w:r>
      <w:r w:rsidRPr="0075045C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сентября 2016г.</w:t>
      </w:r>
    </w:p>
    <w:p w:rsidR="001853AC" w:rsidRPr="00D17CE3" w:rsidRDefault="001853AC" w:rsidP="006A2339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53AC" w:rsidRPr="00D17CE3" w:rsidRDefault="001853AC" w:rsidP="000B5D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I. Результаты обследования:</w:t>
      </w:r>
    </w:p>
    <w:p w:rsidR="001853AC" w:rsidRPr="00D17CE3" w:rsidRDefault="001853AC" w:rsidP="001853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1. Территории, прилегающей к зданию (участка)</w:t>
      </w:r>
    </w:p>
    <w:p w:rsidR="001853AC" w:rsidRPr="00D17CE3" w:rsidRDefault="000B5D6F" w:rsidP="001853AC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7CE3">
        <w:rPr>
          <w:rFonts w:ascii="Times New Roman" w:hAnsi="Times New Roman" w:cs="Times New Roman"/>
          <w:sz w:val="24"/>
          <w:szCs w:val="24"/>
          <w:u w:val="single"/>
        </w:rPr>
        <w:t>КГАУК Красноярский государственный театр оперы и балета</w:t>
      </w:r>
    </w:p>
    <w:p w:rsidR="001853AC" w:rsidRDefault="000B5D6F" w:rsidP="006A2339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7CE3">
        <w:rPr>
          <w:rFonts w:ascii="Times New Roman" w:hAnsi="Times New Roman" w:cs="Times New Roman"/>
          <w:sz w:val="24"/>
          <w:szCs w:val="24"/>
          <w:u w:val="single"/>
        </w:rPr>
        <w:t>660049, г. Красноярск, ул. Перенсона-2</w:t>
      </w:r>
    </w:p>
    <w:p w:rsidR="008B71C9" w:rsidRPr="006A2339" w:rsidRDefault="008B71C9" w:rsidP="006A2339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2025"/>
        <w:gridCol w:w="709"/>
        <w:gridCol w:w="708"/>
        <w:gridCol w:w="709"/>
        <w:gridCol w:w="2126"/>
        <w:gridCol w:w="1418"/>
        <w:gridCol w:w="1297"/>
        <w:gridCol w:w="931"/>
      </w:tblGrid>
      <w:tr w:rsidR="001853AC" w:rsidRPr="00D17CE3" w:rsidTr="00927997">
        <w:trPr>
          <w:trHeight w:val="240"/>
        </w:trPr>
        <w:tc>
          <w:tcPr>
            <w:tcW w:w="567" w:type="dxa"/>
            <w:vMerge w:val="restart"/>
          </w:tcPr>
          <w:p w:rsidR="001853AC" w:rsidRPr="00D17CE3" w:rsidRDefault="00F871EC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53AC" w:rsidRPr="00D17CE3" w:rsidRDefault="001853AC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vMerge w:val="restart"/>
          </w:tcPr>
          <w:p w:rsidR="001853AC" w:rsidRPr="00D17CE3" w:rsidRDefault="001853AC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функционально-</w:t>
            </w:r>
          </w:p>
          <w:p w:rsidR="001853AC" w:rsidRPr="00D17CE3" w:rsidRDefault="001853AC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планировочного элемента</w:t>
            </w:r>
          </w:p>
        </w:tc>
        <w:tc>
          <w:tcPr>
            <w:tcW w:w="2126" w:type="dxa"/>
            <w:gridSpan w:val="3"/>
          </w:tcPr>
          <w:p w:rsidR="00927997" w:rsidRDefault="001853AC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1853AC" w:rsidRPr="00D17CE3" w:rsidRDefault="001853AC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</w:t>
            </w:r>
          </w:p>
        </w:tc>
        <w:tc>
          <w:tcPr>
            <w:tcW w:w="3544" w:type="dxa"/>
            <w:gridSpan w:val="2"/>
          </w:tcPr>
          <w:p w:rsidR="001853AC" w:rsidRPr="00D17CE3" w:rsidRDefault="001853AC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</w:t>
            </w:r>
          </w:p>
          <w:p w:rsidR="001853AC" w:rsidRPr="00D17CE3" w:rsidRDefault="001853AC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  <w:p w:rsidR="001853AC" w:rsidRPr="00D17CE3" w:rsidRDefault="001853AC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и замечания</w:t>
            </w:r>
          </w:p>
        </w:tc>
        <w:tc>
          <w:tcPr>
            <w:tcW w:w="2228" w:type="dxa"/>
            <w:gridSpan w:val="2"/>
          </w:tcPr>
          <w:p w:rsidR="001853AC" w:rsidRPr="00D17CE3" w:rsidRDefault="001853AC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1853AC" w:rsidRPr="00D17CE3" w:rsidRDefault="001853AC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адаптации</w:t>
            </w:r>
          </w:p>
          <w:p w:rsidR="001853AC" w:rsidRPr="00D17CE3" w:rsidRDefault="001853AC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</w:t>
            </w:r>
          </w:p>
        </w:tc>
      </w:tr>
      <w:tr w:rsidR="001853AC" w:rsidRPr="00D17CE3" w:rsidTr="00927997">
        <w:tc>
          <w:tcPr>
            <w:tcW w:w="567" w:type="dxa"/>
            <w:vMerge/>
            <w:tcBorders>
              <w:top w:val="nil"/>
            </w:tcBorders>
          </w:tcPr>
          <w:p w:rsidR="001853AC" w:rsidRPr="00D17CE3" w:rsidRDefault="001853AC" w:rsidP="0026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1853AC" w:rsidRPr="00D17CE3" w:rsidRDefault="001853AC" w:rsidP="0026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3AC" w:rsidRPr="00D17CE3" w:rsidRDefault="001853AC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есть/</w:t>
            </w:r>
          </w:p>
          <w:p w:rsidR="001853AC" w:rsidRPr="00D17CE3" w:rsidRDefault="001853AC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nil"/>
            </w:tcBorders>
          </w:tcPr>
          <w:p w:rsidR="000B5D6F" w:rsidRPr="00D17CE3" w:rsidRDefault="00F871EC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53AC" w:rsidRPr="00D17CE3" w:rsidRDefault="001853AC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1853AC" w:rsidRPr="00D17CE3" w:rsidRDefault="001853AC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пл</w:t>
            </w: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proofErr w:type="gramEnd"/>
          </w:p>
        </w:tc>
        <w:tc>
          <w:tcPr>
            <w:tcW w:w="709" w:type="dxa"/>
            <w:tcBorders>
              <w:top w:val="nil"/>
            </w:tcBorders>
          </w:tcPr>
          <w:p w:rsidR="001853AC" w:rsidRPr="00D17CE3" w:rsidRDefault="00F871EC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53AC" w:rsidRPr="00D17CE3" w:rsidRDefault="001853AC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2126" w:type="dxa"/>
            <w:tcBorders>
              <w:top w:val="nil"/>
            </w:tcBorders>
          </w:tcPr>
          <w:p w:rsidR="001853AC" w:rsidRPr="00D17CE3" w:rsidRDefault="00927997" w:rsidP="009279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жание</w:t>
            </w:r>
          </w:p>
        </w:tc>
        <w:tc>
          <w:tcPr>
            <w:tcW w:w="1418" w:type="dxa"/>
            <w:tcBorders>
              <w:top w:val="nil"/>
            </w:tcBorders>
          </w:tcPr>
          <w:p w:rsidR="001853AC" w:rsidRPr="00D17CE3" w:rsidRDefault="001853AC" w:rsidP="009279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Значимо</w:t>
            </w:r>
          </w:p>
          <w:p w:rsidR="00927997" w:rsidRDefault="001853AC" w:rsidP="009279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927997" w:rsidRDefault="001853AC" w:rsidP="009279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инвалида</w:t>
            </w:r>
          </w:p>
          <w:p w:rsidR="001853AC" w:rsidRPr="00D17CE3" w:rsidRDefault="001853AC" w:rsidP="009279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27997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тегория)</w:t>
            </w:r>
          </w:p>
        </w:tc>
        <w:tc>
          <w:tcPr>
            <w:tcW w:w="1297" w:type="dxa"/>
            <w:tcBorders>
              <w:top w:val="nil"/>
            </w:tcBorders>
          </w:tcPr>
          <w:p w:rsidR="001853AC" w:rsidRPr="00D17CE3" w:rsidRDefault="00927997" w:rsidP="009279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931" w:type="dxa"/>
            <w:tcBorders>
              <w:top w:val="nil"/>
            </w:tcBorders>
          </w:tcPr>
          <w:p w:rsidR="001853AC" w:rsidRPr="00D17CE3" w:rsidRDefault="001853AC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1853AC" w:rsidRPr="00D17CE3" w:rsidRDefault="001853AC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1853AC" w:rsidRPr="00D17CE3" w:rsidTr="00D3293A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853AC" w:rsidRPr="00D17CE3" w:rsidRDefault="001853AC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25" w:type="dxa"/>
            <w:tcBorders>
              <w:top w:val="nil"/>
            </w:tcBorders>
          </w:tcPr>
          <w:p w:rsidR="00927997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</w:t>
            </w:r>
          </w:p>
          <w:p w:rsidR="001853AC" w:rsidRPr="00D17CE3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территорию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D17CE3" w:rsidRDefault="000B5D6F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708" w:type="dxa"/>
            <w:tcBorders>
              <w:top w:val="nil"/>
            </w:tcBorders>
          </w:tcPr>
          <w:p w:rsidR="001853AC" w:rsidRPr="00D17CE3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D17CE3" w:rsidRDefault="00D3293A" w:rsidP="00D3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</w:tcBorders>
          </w:tcPr>
          <w:p w:rsidR="00927997" w:rsidRDefault="008B71C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  <w:p w:rsidR="00927997" w:rsidRDefault="008B71C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тактильные </w:t>
            </w:r>
          </w:p>
          <w:p w:rsidR="00927997" w:rsidRDefault="008B71C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997" w:rsidRDefault="008B71C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3AC" w:rsidRPr="00D17CE3" w:rsidRDefault="008B71C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пешеходного пути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853AC" w:rsidRPr="00D17CE3" w:rsidRDefault="001853AC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</w:tcBorders>
          </w:tcPr>
          <w:p w:rsidR="001853AC" w:rsidRPr="00D17CE3" w:rsidRDefault="008B71C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тактильных средств</w:t>
            </w:r>
          </w:p>
        </w:tc>
        <w:tc>
          <w:tcPr>
            <w:tcW w:w="931" w:type="dxa"/>
            <w:tcBorders>
              <w:top w:val="nil"/>
            </w:tcBorders>
            <w:vAlign w:val="center"/>
          </w:tcPr>
          <w:p w:rsidR="001853AC" w:rsidRPr="00D17CE3" w:rsidRDefault="008F4A3E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1853AC" w:rsidRPr="00D17CE3" w:rsidTr="00D3293A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853AC" w:rsidRPr="00D17CE3" w:rsidRDefault="001853AC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25" w:type="dxa"/>
            <w:tcBorders>
              <w:top w:val="nil"/>
            </w:tcBorders>
          </w:tcPr>
          <w:p w:rsidR="00927997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</w:t>
            </w:r>
          </w:p>
          <w:p w:rsidR="001853AC" w:rsidRPr="00D17CE3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proofErr w:type="gramStart"/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853AC" w:rsidRPr="00D17CE3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               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D17CE3" w:rsidRDefault="000B5D6F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708" w:type="dxa"/>
            <w:tcBorders>
              <w:top w:val="nil"/>
            </w:tcBorders>
          </w:tcPr>
          <w:p w:rsidR="001853AC" w:rsidRPr="00D17CE3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D17CE3" w:rsidRDefault="00F20C5D" w:rsidP="00D3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126" w:type="dxa"/>
            <w:tcBorders>
              <w:top w:val="nil"/>
            </w:tcBorders>
          </w:tcPr>
          <w:p w:rsidR="00927997" w:rsidRDefault="008B71C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  <w:p w:rsidR="00927997" w:rsidRDefault="008B71C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тактильные </w:t>
            </w:r>
          </w:p>
          <w:p w:rsidR="00927997" w:rsidRDefault="008B71C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997" w:rsidRDefault="008B71C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3AC" w:rsidRPr="00D17CE3" w:rsidRDefault="008B71C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пешеходного пути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853AC" w:rsidRPr="00D17CE3" w:rsidRDefault="0075045C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1297" w:type="dxa"/>
            <w:tcBorders>
              <w:top w:val="nil"/>
            </w:tcBorders>
          </w:tcPr>
          <w:p w:rsidR="001853AC" w:rsidRPr="00D17CE3" w:rsidRDefault="008B71C9" w:rsidP="00F94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тактильных средст</w:t>
            </w:r>
            <w:r w:rsidR="00F941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31" w:type="dxa"/>
            <w:tcBorders>
              <w:top w:val="nil"/>
            </w:tcBorders>
            <w:vAlign w:val="center"/>
          </w:tcPr>
          <w:p w:rsidR="001853AC" w:rsidRPr="00D17CE3" w:rsidRDefault="008F4A3E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1853AC" w:rsidRPr="00D17CE3" w:rsidTr="00D3293A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853AC" w:rsidRPr="00D17CE3" w:rsidRDefault="001853AC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25" w:type="dxa"/>
            <w:tcBorders>
              <w:top w:val="nil"/>
            </w:tcBorders>
          </w:tcPr>
          <w:p w:rsidR="00927997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Лестница </w:t>
            </w:r>
          </w:p>
          <w:p w:rsidR="001853AC" w:rsidRPr="00D17CE3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(наружная)       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B519A0" w:rsidRDefault="00B519A0" w:rsidP="002667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  <w:tc>
          <w:tcPr>
            <w:tcW w:w="708" w:type="dxa"/>
            <w:tcBorders>
              <w:top w:val="nil"/>
            </w:tcBorders>
          </w:tcPr>
          <w:p w:rsidR="001853AC" w:rsidRPr="00D17CE3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D17CE3" w:rsidRDefault="001853AC" w:rsidP="00D3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853AC" w:rsidRPr="00D17CE3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853AC" w:rsidRPr="00D17CE3" w:rsidRDefault="001853AC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</w:tcBorders>
          </w:tcPr>
          <w:p w:rsidR="001853AC" w:rsidRPr="00D17CE3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</w:tcBorders>
          </w:tcPr>
          <w:p w:rsidR="001853AC" w:rsidRPr="00D17CE3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AC" w:rsidRPr="00D17CE3" w:rsidTr="00D3293A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853AC" w:rsidRPr="00D17CE3" w:rsidRDefault="001853AC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25" w:type="dxa"/>
            <w:tcBorders>
              <w:top w:val="nil"/>
            </w:tcBorders>
          </w:tcPr>
          <w:p w:rsidR="00927997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Пандус </w:t>
            </w:r>
          </w:p>
          <w:p w:rsidR="001853AC" w:rsidRPr="00D17CE3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(наружный)         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D17CE3" w:rsidRDefault="008B71C9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0B5D6F" w:rsidRPr="00D17C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08" w:type="dxa"/>
            <w:tcBorders>
              <w:top w:val="nil"/>
            </w:tcBorders>
          </w:tcPr>
          <w:p w:rsidR="001853AC" w:rsidRPr="00D17CE3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D17CE3" w:rsidRDefault="00D3293A" w:rsidP="00D329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</w:tcBorders>
          </w:tcPr>
          <w:p w:rsidR="001853AC" w:rsidRPr="00D17CE3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853AC" w:rsidRPr="00D17CE3" w:rsidRDefault="001853AC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</w:tcBorders>
          </w:tcPr>
          <w:p w:rsidR="001853AC" w:rsidRPr="00D17CE3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</w:tcBorders>
          </w:tcPr>
          <w:p w:rsidR="001853AC" w:rsidRPr="00D17CE3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AC" w:rsidRPr="00D17CE3" w:rsidTr="008F4A3E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853AC" w:rsidRPr="00D17CE3" w:rsidRDefault="001853AC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25" w:type="dxa"/>
            <w:tcBorders>
              <w:top w:val="nil"/>
            </w:tcBorders>
          </w:tcPr>
          <w:p w:rsidR="00927997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Автостоянка </w:t>
            </w:r>
          </w:p>
          <w:p w:rsidR="001853AC" w:rsidRPr="00D17CE3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и парковка    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D17CE3" w:rsidRDefault="008B71C9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708" w:type="dxa"/>
            <w:tcBorders>
              <w:top w:val="nil"/>
            </w:tcBorders>
          </w:tcPr>
          <w:p w:rsidR="001853AC" w:rsidRPr="00D17CE3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D17CE3" w:rsidRDefault="00D3293A" w:rsidP="00F20C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20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</w:tcBorders>
          </w:tcPr>
          <w:p w:rsidR="00927997" w:rsidRDefault="008B71C9" w:rsidP="008F4A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Автостоянка на 3 автомобиля, </w:t>
            </w:r>
          </w:p>
          <w:p w:rsidR="00927997" w:rsidRDefault="008B71C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оборудованная </w:t>
            </w:r>
          </w:p>
          <w:p w:rsidR="001853AC" w:rsidRPr="00D17CE3" w:rsidRDefault="008B71C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 «Инвалид» и разметкой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853AC" w:rsidRPr="00D17CE3" w:rsidRDefault="0075045C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97" w:type="dxa"/>
            <w:tcBorders>
              <w:top w:val="nil"/>
            </w:tcBorders>
          </w:tcPr>
          <w:p w:rsidR="001853AC" w:rsidRPr="00D17CE3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</w:tcBorders>
            <w:vAlign w:val="center"/>
          </w:tcPr>
          <w:p w:rsidR="001853AC" w:rsidRPr="00D17CE3" w:rsidRDefault="001853AC" w:rsidP="008F4A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AC" w:rsidRPr="00D17CE3" w:rsidTr="008F4A3E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853AC" w:rsidRPr="00F9417C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927997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</w:t>
            </w:r>
          </w:p>
          <w:p w:rsidR="007A3358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</w:p>
          <w:p w:rsidR="001853AC" w:rsidRPr="00F9417C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зоне    </w:t>
            </w:r>
          </w:p>
        </w:tc>
        <w:tc>
          <w:tcPr>
            <w:tcW w:w="709" w:type="dxa"/>
            <w:tcBorders>
              <w:top w:val="nil"/>
            </w:tcBorders>
          </w:tcPr>
          <w:p w:rsidR="001853AC" w:rsidRPr="00F9417C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853AC" w:rsidRPr="00F9417C" w:rsidRDefault="001853AC" w:rsidP="002667A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F9417C" w:rsidRDefault="001853AC" w:rsidP="00D3293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27997" w:rsidRDefault="00F9417C" w:rsidP="00F9417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9417C">
              <w:rPr>
                <w:rFonts w:ascii="Times New Roman" w:hAnsi="Times New Roman" w:cs="Times New Roman"/>
                <w:b/>
                <w:sz w:val="24"/>
                <w:szCs w:val="24"/>
              </w:rPr>
              <w:t>актильны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  <w:p w:rsidR="00927997" w:rsidRDefault="00F9417C" w:rsidP="00F9417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7C">
              <w:rPr>
                <w:rFonts w:ascii="Times New Roman" w:hAnsi="Times New Roman" w:cs="Times New Roman"/>
                <w:b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53AC" w:rsidRPr="00F9417C" w:rsidRDefault="00F9417C" w:rsidP="00F9417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853AC" w:rsidRPr="008F4A3E" w:rsidRDefault="0075045C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F4A3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F4A3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</w:p>
        </w:tc>
        <w:tc>
          <w:tcPr>
            <w:tcW w:w="1297" w:type="dxa"/>
            <w:tcBorders>
              <w:top w:val="nil"/>
            </w:tcBorders>
          </w:tcPr>
          <w:p w:rsidR="001853AC" w:rsidRPr="00F9417C" w:rsidRDefault="00927997" w:rsidP="005444F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тактильных средств на территории</w:t>
            </w:r>
          </w:p>
        </w:tc>
        <w:tc>
          <w:tcPr>
            <w:tcW w:w="931" w:type="dxa"/>
            <w:tcBorders>
              <w:top w:val="nil"/>
            </w:tcBorders>
            <w:vAlign w:val="center"/>
          </w:tcPr>
          <w:p w:rsidR="001853AC" w:rsidRPr="00F9417C" w:rsidRDefault="001853AC" w:rsidP="008F4A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71C9" w:rsidRDefault="008B71C9" w:rsidP="006A23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1EC" w:rsidRDefault="00F871EC" w:rsidP="006A23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1EC" w:rsidRDefault="00F871EC" w:rsidP="006A23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1EC" w:rsidRDefault="00F871EC" w:rsidP="006A23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1EC" w:rsidRDefault="00F871EC" w:rsidP="006A23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1EC" w:rsidRDefault="00F871EC" w:rsidP="006A23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1EC" w:rsidRDefault="00F871EC" w:rsidP="006A23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39" w:rsidRPr="006A2339" w:rsidRDefault="001853AC" w:rsidP="006A23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339">
        <w:rPr>
          <w:rFonts w:ascii="Times New Roman" w:hAnsi="Times New Roman" w:cs="Times New Roman"/>
          <w:b/>
          <w:sz w:val="24"/>
          <w:szCs w:val="24"/>
        </w:rPr>
        <w:t>II. Заключение по зоне:</w:t>
      </w:r>
    </w:p>
    <w:tbl>
      <w:tblPr>
        <w:tblpPr w:leftFromText="180" w:rightFromText="180" w:vertAnchor="text" w:horzAnchor="margin" w:tblpX="-102" w:tblpY="178"/>
        <w:tblW w:w="105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080"/>
        <w:gridCol w:w="2551"/>
        <w:gridCol w:w="1134"/>
        <w:gridCol w:w="1108"/>
        <w:gridCol w:w="2719"/>
      </w:tblGrid>
      <w:tr w:rsidR="006A2339" w:rsidRPr="00D17CE3" w:rsidTr="008C182D">
        <w:trPr>
          <w:trHeight w:val="240"/>
        </w:trPr>
        <w:tc>
          <w:tcPr>
            <w:tcW w:w="3080" w:type="dxa"/>
            <w:vMerge w:val="restart"/>
          </w:tcPr>
          <w:p w:rsidR="006A2339" w:rsidRPr="00D17CE3" w:rsidRDefault="006A2339" w:rsidP="008C18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6A2339" w:rsidRPr="00D17CE3" w:rsidRDefault="006A2339" w:rsidP="008C18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структурно-</w:t>
            </w:r>
          </w:p>
          <w:p w:rsidR="00F871EC" w:rsidRDefault="006A2339" w:rsidP="008C18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функциональной </w:t>
            </w:r>
          </w:p>
          <w:p w:rsidR="006A2339" w:rsidRPr="00D17CE3" w:rsidRDefault="006A2339" w:rsidP="008C18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зоны</w:t>
            </w:r>
          </w:p>
        </w:tc>
        <w:tc>
          <w:tcPr>
            <w:tcW w:w="2551" w:type="dxa"/>
            <w:vMerge w:val="restart"/>
          </w:tcPr>
          <w:p w:rsidR="006A2339" w:rsidRPr="00D17CE3" w:rsidRDefault="006A2339" w:rsidP="008C18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  <w:p w:rsidR="006A2339" w:rsidRPr="00D17CE3" w:rsidRDefault="006A2339" w:rsidP="008C18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доступности </w:t>
            </w:r>
            <w:hyperlink w:anchor="P2217" w:history="1">
              <w:r w:rsidRPr="00D17CE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&lt;*&gt;</w:t>
              </w:r>
            </w:hyperlink>
          </w:p>
          <w:p w:rsidR="006A2339" w:rsidRPr="00D17CE3" w:rsidRDefault="006A2339" w:rsidP="008C18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 </w:t>
            </w:r>
            <w:hyperlink w:anchor="P2016" w:history="1">
              <w:r w:rsidRPr="00D17CE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пункту 3.4</w:t>
              </w:r>
            </w:hyperlink>
            <w:proofErr w:type="gramEnd"/>
          </w:p>
          <w:p w:rsidR="006A2339" w:rsidRPr="00D17CE3" w:rsidRDefault="006A2339" w:rsidP="008C18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Акта обследования</w:t>
            </w:r>
          </w:p>
          <w:p w:rsidR="006A2339" w:rsidRPr="00D17CE3" w:rsidRDefault="006A2339" w:rsidP="008C18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ОСИ)</w:t>
            </w:r>
            <w:proofErr w:type="gramEnd"/>
          </w:p>
        </w:tc>
        <w:tc>
          <w:tcPr>
            <w:tcW w:w="2242" w:type="dxa"/>
            <w:gridSpan w:val="2"/>
          </w:tcPr>
          <w:p w:rsidR="006A2339" w:rsidRPr="00D17CE3" w:rsidRDefault="006A2339" w:rsidP="008C18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2719" w:type="dxa"/>
            <w:vMerge w:val="restart"/>
          </w:tcPr>
          <w:p w:rsidR="006A2339" w:rsidRPr="00D17CE3" w:rsidRDefault="006A2339" w:rsidP="008C18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F871EC" w:rsidRDefault="006A2339" w:rsidP="008C18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адаптации </w:t>
            </w:r>
          </w:p>
          <w:p w:rsidR="006A2339" w:rsidRPr="00D17CE3" w:rsidRDefault="006A2339" w:rsidP="00F871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(вид</w:t>
            </w:r>
            <w:r w:rsidR="00F87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работы) </w:t>
            </w:r>
            <w:hyperlink w:anchor="P2218" w:history="1">
              <w:r w:rsidRPr="00D17CE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&lt;**&gt;</w:t>
              </w:r>
            </w:hyperlink>
          </w:p>
          <w:p w:rsidR="006A2339" w:rsidRPr="00D17CE3" w:rsidRDefault="006A2339" w:rsidP="008C18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hyperlink w:anchor="P2056" w:history="1">
              <w:r w:rsidRPr="00D17CE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пункту 4.1</w:t>
              </w:r>
            </w:hyperlink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Акта</w:t>
            </w:r>
          </w:p>
          <w:p w:rsidR="006A2339" w:rsidRPr="00D17CE3" w:rsidRDefault="006A2339" w:rsidP="008C18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обследования ОСИ</w:t>
            </w:r>
          </w:p>
        </w:tc>
      </w:tr>
      <w:tr w:rsidR="006A2339" w:rsidRPr="00D17CE3" w:rsidTr="008C182D">
        <w:tc>
          <w:tcPr>
            <w:tcW w:w="3080" w:type="dxa"/>
            <w:vMerge/>
            <w:tcBorders>
              <w:top w:val="nil"/>
            </w:tcBorders>
          </w:tcPr>
          <w:p w:rsidR="006A2339" w:rsidRPr="00D17CE3" w:rsidRDefault="006A2339" w:rsidP="008C1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6A2339" w:rsidRPr="00D17CE3" w:rsidRDefault="006A2339" w:rsidP="008C1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A2339" w:rsidRPr="00D17CE3" w:rsidRDefault="00F871EC" w:rsidP="008C18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A2339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</w:p>
          <w:p w:rsidR="006A2339" w:rsidRPr="00D17CE3" w:rsidRDefault="006A2339" w:rsidP="008C18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1108" w:type="dxa"/>
            <w:tcBorders>
              <w:top w:val="nil"/>
            </w:tcBorders>
          </w:tcPr>
          <w:p w:rsidR="006A2339" w:rsidRPr="00D17CE3" w:rsidRDefault="00F871EC" w:rsidP="008C18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2339" w:rsidRPr="00D17CE3" w:rsidRDefault="006A2339" w:rsidP="008C18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2719" w:type="dxa"/>
            <w:vMerge/>
            <w:tcBorders>
              <w:top w:val="nil"/>
            </w:tcBorders>
          </w:tcPr>
          <w:p w:rsidR="006A2339" w:rsidRPr="00D17CE3" w:rsidRDefault="006A2339" w:rsidP="008C1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39" w:rsidRPr="00D17CE3" w:rsidTr="008C182D">
        <w:trPr>
          <w:trHeight w:val="240"/>
        </w:trPr>
        <w:tc>
          <w:tcPr>
            <w:tcW w:w="3080" w:type="dxa"/>
          </w:tcPr>
          <w:p w:rsidR="00BC68E6" w:rsidRDefault="006A2339" w:rsidP="008C18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прилегающая </w:t>
            </w:r>
          </w:p>
          <w:p w:rsidR="006A2339" w:rsidRPr="00D17CE3" w:rsidRDefault="006A2339" w:rsidP="008C18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к зданию</w:t>
            </w:r>
          </w:p>
        </w:tc>
        <w:tc>
          <w:tcPr>
            <w:tcW w:w="2551" w:type="dxa"/>
            <w:vAlign w:val="center"/>
          </w:tcPr>
          <w:p w:rsidR="006A2339" w:rsidRPr="00D17CE3" w:rsidRDefault="006A2339" w:rsidP="008C18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134" w:type="dxa"/>
            <w:vAlign w:val="center"/>
          </w:tcPr>
          <w:p w:rsidR="006A2339" w:rsidRPr="00D17CE3" w:rsidRDefault="006A2339" w:rsidP="008C18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6A2339" w:rsidRPr="00D17CE3" w:rsidRDefault="00BC68E6" w:rsidP="008C18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3293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719" w:type="dxa"/>
          </w:tcPr>
          <w:p w:rsidR="006A2339" w:rsidRPr="00D17CE3" w:rsidRDefault="006A2339" w:rsidP="008C18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Текущий и капитальный ремонт</w:t>
            </w:r>
          </w:p>
        </w:tc>
      </w:tr>
    </w:tbl>
    <w:p w:rsidR="001853AC" w:rsidRPr="005248DC" w:rsidRDefault="001853AC" w:rsidP="008C182D">
      <w:pPr>
        <w:pStyle w:val="ConsPlusNormal"/>
        <w:ind w:left="-142" w:right="-427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2217"/>
      <w:bookmarkEnd w:id="14"/>
      <w:r w:rsidRPr="005248DC">
        <w:rPr>
          <w:rFonts w:ascii="Times New Roman" w:hAnsi="Times New Roman" w:cs="Times New Roman"/>
          <w:sz w:val="18"/>
          <w:szCs w:val="18"/>
        </w:rPr>
        <w:t xml:space="preserve">&lt;*&gt; Указывается: </w:t>
      </w:r>
      <w:proofErr w:type="gramStart"/>
      <w:r w:rsidRPr="005248DC">
        <w:rPr>
          <w:rFonts w:ascii="Times New Roman" w:hAnsi="Times New Roman" w:cs="Times New Roman"/>
          <w:b/>
          <w:sz w:val="18"/>
          <w:szCs w:val="18"/>
        </w:rPr>
        <w:t xml:space="preserve">ДП-В </w:t>
      </w:r>
      <w:r w:rsidRPr="005248DC">
        <w:rPr>
          <w:rFonts w:ascii="Times New Roman" w:hAnsi="Times New Roman" w:cs="Times New Roman"/>
          <w:sz w:val="18"/>
          <w:szCs w:val="18"/>
        </w:rPr>
        <w:t xml:space="preserve">- доступно полностью всем; </w:t>
      </w:r>
      <w:r w:rsidRPr="005248DC">
        <w:rPr>
          <w:rFonts w:ascii="Times New Roman" w:hAnsi="Times New Roman" w:cs="Times New Roman"/>
          <w:b/>
          <w:sz w:val="18"/>
          <w:szCs w:val="18"/>
        </w:rPr>
        <w:t>ДП-И (</w:t>
      </w:r>
      <w:r w:rsidR="00EB4305" w:rsidRPr="005248DC">
        <w:rPr>
          <w:rFonts w:ascii="Times New Roman" w:hAnsi="Times New Roman" w:cs="Times New Roman"/>
          <w:b/>
          <w:sz w:val="18"/>
          <w:szCs w:val="18"/>
        </w:rPr>
        <w:t>к, о, с, г, у</w:t>
      </w:r>
      <w:r w:rsidRPr="005248DC">
        <w:rPr>
          <w:rFonts w:ascii="Times New Roman" w:hAnsi="Times New Roman" w:cs="Times New Roman"/>
          <w:b/>
          <w:sz w:val="18"/>
          <w:szCs w:val="18"/>
        </w:rPr>
        <w:t>)</w:t>
      </w:r>
      <w:r w:rsidRPr="005248DC">
        <w:rPr>
          <w:rFonts w:ascii="Times New Roman" w:hAnsi="Times New Roman" w:cs="Times New Roman"/>
          <w:sz w:val="18"/>
          <w:szCs w:val="18"/>
        </w:rPr>
        <w:t xml:space="preserve"> - доступно полностью избирательно (указать категории инвал</w:t>
      </w:r>
      <w:r w:rsidRPr="005248DC">
        <w:rPr>
          <w:rFonts w:ascii="Times New Roman" w:hAnsi="Times New Roman" w:cs="Times New Roman"/>
          <w:sz w:val="18"/>
          <w:szCs w:val="18"/>
        </w:rPr>
        <w:t>и</w:t>
      </w:r>
      <w:r w:rsidRPr="005248DC">
        <w:rPr>
          <w:rFonts w:ascii="Times New Roman" w:hAnsi="Times New Roman" w:cs="Times New Roman"/>
          <w:sz w:val="18"/>
          <w:szCs w:val="18"/>
        </w:rPr>
        <w:t xml:space="preserve">дов); ДЧ-В - доступно частично всем; </w:t>
      </w:r>
      <w:r w:rsidRPr="005248DC">
        <w:rPr>
          <w:rFonts w:ascii="Times New Roman" w:hAnsi="Times New Roman" w:cs="Times New Roman"/>
          <w:b/>
          <w:sz w:val="18"/>
          <w:szCs w:val="18"/>
        </w:rPr>
        <w:t>ДЧ-И (</w:t>
      </w:r>
      <w:r w:rsidR="00EB4305" w:rsidRPr="005248DC">
        <w:rPr>
          <w:rFonts w:ascii="Times New Roman" w:hAnsi="Times New Roman" w:cs="Times New Roman"/>
          <w:b/>
          <w:sz w:val="18"/>
          <w:szCs w:val="18"/>
        </w:rPr>
        <w:t>к, о, с, г, у</w:t>
      </w:r>
      <w:r w:rsidRPr="005248DC">
        <w:rPr>
          <w:rFonts w:ascii="Times New Roman" w:hAnsi="Times New Roman" w:cs="Times New Roman"/>
          <w:b/>
          <w:sz w:val="18"/>
          <w:szCs w:val="18"/>
        </w:rPr>
        <w:t>)</w:t>
      </w:r>
      <w:r w:rsidRPr="005248DC">
        <w:rPr>
          <w:rFonts w:ascii="Times New Roman" w:hAnsi="Times New Roman" w:cs="Times New Roman"/>
          <w:sz w:val="18"/>
          <w:szCs w:val="18"/>
        </w:rPr>
        <w:t xml:space="preserve"> - доступно частично избирательно (указать категории инвалидов); </w:t>
      </w:r>
      <w:r w:rsidRPr="005248DC">
        <w:rPr>
          <w:rFonts w:ascii="Times New Roman" w:hAnsi="Times New Roman" w:cs="Times New Roman"/>
          <w:b/>
          <w:sz w:val="18"/>
          <w:szCs w:val="18"/>
        </w:rPr>
        <w:t>ДУ</w:t>
      </w:r>
      <w:r w:rsidRPr="005248DC">
        <w:rPr>
          <w:rFonts w:ascii="Times New Roman" w:hAnsi="Times New Roman" w:cs="Times New Roman"/>
          <w:sz w:val="18"/>
          <w:szCs w:val="18"/>
        </w:rPr>
        <w:t xml:space="preserve"> - досту</w:t>
      </w:r>
      <w:r w:rsidRPr="005248DC">
        <w:rPr>
          <w:rFonts w:ascii="Times New Roman" w:hAnsi="Times New Roman" w:cs="Times New Roman"/>
          <w:sz w:val="18"/>
          <w:szCs w:val="18"/>
        </w:rPr>
        <w:t>п</w:t>
      </w:r>
      <w:r w:rsidRPr="005248DC">
        <w:rPr>
          <w:rFonts w:ascii="Times New Roman" w:hAnsi="Times New Roman" w:cs="Times New Roman"/>
          <w:sz w:val="18"/>
          <w:szCs w:val="18"/>
        </w:rPr>
        <w:t xml:space="preserve">но условно, </w:t>
      </w:r>
      <w:r w:rsidRPr="005248DC">
        <w:rPr>
          <w:rFonts w:ascii="Times New Roman" w:hAnsi="Times New Roman" w:cs="Times New Roman"/>
          <w:b/>
          <w:sz w:val="18"/>
          <w:szCs w:val="18"/>
        </w:rPr>
        <w:t>ВНД</w:t>
      </w:r>
      <w:r w:rsidRPr="005248DC">
        <w:rPr>
          <w:rFonts w:ascii="Times New Roman" w:hAnsi="Times New Roman" w:cs="Times New Roman"/>
          <w:sz w:val="18"/>
          <w:szCs w:val="18"/>
        </w:rPr>
        <w:t xml:space="preserve"> - недоступно.</w:t>
      </w:r>
      <w:proofErr w:type="gramEnd"/>
    </w:p>
    <w:p w:rsidR="001853AC" w:rsidRPr="005248DC" w:rsidRDefault="001853AC" w:rsidP="008C182D">
      <w:pPr>
        <w:pStyle w:val="ConsPlusNormal"/>
        <w:ind w:left="-142" w:right="-427"/>
        <w:jc w:val="both"/>
        <w:rPr>
          <w:rFonts w:ascii="Times New Roman" w:hAnsi="Times New Roman" w:cs="Times New Roman"/>
          <w:sz w:val="18"/>
          <w:szCs w:val="18"/>
        </w:rPr>
      </w:pPr>
      <w:bookmarkStart w:id="15" w:name="P2218"/>
      <w:bookmarkEnd w:id="15"/>
      <w:r w:rsidRPr="005248DC">
        <w:rPr>
          <w:rFonts w:ascii="Times New Roman" w:hAnsi="Times New Roman" w:cs="Times New Roman"/>
          <w:sz w:val="18"/>
          <w:szCs w:val="18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690FF0" w:rsidRPr="00D17CE3" w:rsidRDefault="00690FF0" w:rsidP="008C182D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853AC" w:rsidRPr="002667A2" w:rsidRDefault="001853AC" w:rsidP="008C182D">
      <w:pPr>
        <w:pStyle w:val="ConsPlusNormal"/>
        <w:ind w:left="-142" w:right="-285"/>
        <w:jc w:val="both"/>
        <w:rPr>
          <w:rFonts w:ascii="Times New Roman" w:hAnsi="Times New Roman" w:cs="Times New Roman"/>
          <w:sz w:val="24"/>
          <w:szCs w:val="24"/>
        </w:rPr>
      </w:pPr>
      <w:r w:rsidRPr="002667A2">
        <w:rPr>
          <w:rFonts w:ascii="Times New Roman" w:hAnsi="Times New Roman" w:cs="Times New Roman"/>
          <w:b/>
          <w:sz w:val="24"/>
          <w:szCs w:val="24"/>
        </w:rPr>
        <w:t>Комментарий к заключению:</w:t>
      </w:r>
      <w:r w:rsidRPr="002667A2">
        <w:rPr>
          <w:rFonts w:ascii="Times New Roman" w:hAnsi="Times New Roman" w:cs="Times New Roman"/>
          <w:sz w:val="24"/>
          <w:szCs w:val="24"/>
        </w:rPr>
        <w:t xml:space="preserve"> </w:t>
      </w:r>
      <w:r w:rsidR="002667A2" w:rsidRPr="002667A2">
        <w:rPr>
          <w:rFonts w:ascii="Times New Roman" w:hAnsi="Times New Roman" w:cs="Times New Roman"/>
          <w:sz w:val="24"/>
          <w:szCs w:val="24"/>
          <w:u w:val="single"/>
        </w:rPr>
        <w:t>Отсутствуют тактильные средства на покрытии пешеходного пути.</w:t>
      </w:r>
    </w:p>
    <w:p w:rsidR="001853AC" w:rsidRPr="00D17CE3" w:rsidRDefault="001853AC" w:rsidP="008C182D">
      <w:pPr>
        <w:pStyle w:val="ConsPlusNormal"/>
        <w:ind w:left="-142"/>
        <w:rPr>
          <w:rFonts w:ascii="Times New Roman" w:hAnsi="Times New Roman" w:cs="Times New Roman"/>
          <w:sz w:val="24"/>
          <w:szCs w:val="24"/>
        </w:rPr>
      </w:pPr>
    </w:p>
    <w:p w:rsidR="006A2339" w:rsidRDefault="006A2339" w:rsidP="008C182D">
      <w:pPr>
        <w:pStyle w:val="ConsPlusNormal"/>
        <w:ind w:left="-142"/>
        <w:rPr>
          <w:rFonts w:ascii="Times New Roman" w:hAnsi="Times New Roman" w:cs="Times New Roman"/>
          <w:sz w:val="24"/>
          <w:szCs w:val="24"/>
        </w:rPr>
      </w:pPr>
    </w:p>
    <w:p w:rsidR="006A2339" w:rsidRDefault="006A233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6A2339" w:rsidRDefault="006A233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6A2339" w:rsidRDefault="006A233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6A2339" w:rsidRDefault="006A233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6A2339" w:rsidRDefault="006A233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B71C9" w:rsidRDefault="008B71C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B71C9" w:rsidRDefault="008B71C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B71C9" w:rsidRDefault="008B71C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B71C9" w:rsidRDefault="008B71C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B71C9" w:rsidRDefault="008B71C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B71C9" w:rsidRDefault="008B71C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B71C9" w:rsidRDefault="008B71C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B71C9" w:rsidRDefault="008B71C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B71C9" w:rsidRDefault="008B71C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B71C9" w:rsidRDefault="008B71C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B71C9" w:rsidRDefault="008B71C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B71C9" w:rsidRDefault="008B71C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B71C9" w:rsidRDefault="008B71C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B71C9" w:rsidRDefault="008B71C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B71C9" w:rsidRDefault="008B71C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B71C9" w:rsidRDefault="008B71C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B71C9" w:rsidRDefault="008B71C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B71C9" w:rsidRDefault="008B71C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B71C9" w:rsidRDefault="008B71C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B71C9" w:rsidRDefault="008B71C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B71C9" w:rsidRDefault="008B71C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B71C9" w:rsidRDefault="008B71C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B71C9" w:rsidRDefault="008B71C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B71C9" w:rsidRDefault="008B71C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8B71C9" w:rsidRDefault="008B71C9" w:rsidP="002667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71C9" w:rsidRDefault="008B71C9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5248DC" w:rsidRDefault="005248DC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F9417C" w:rsidRDefault="00F9417C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927997" w:rsidRDefault="00927997" w:rsidP="00F871E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7997" w:rsidRDefault="00927997" w:rsidP="00690FF0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3AC" w:rsidRPr="00D17CE3" w:rsidRDefault="001853AC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к Акту обследования ОСИ</w:t>
      </w:r>
    </w:p>
    <w:p w:rsidR="001853AC" w:rsidRPr="00D17CE3" w:rsidRDefault="001853AC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к паспорту доступности ОСИ</w:t>
      </w:r>
    </w:p>
    <w:p w:rsidR="00351B55" w:rsidRPr="00D17CE3" w:rsidRDefault="00351B55" w:rsidP="00351B55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5045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от 07 сентября 2016г.</w:t>
      </w:r>
    </w:p>
    <w:p w:rsidR="001853AC" w:rsidRPr="00D17CE3" w:rsidRDefault="001853AC" w:rsidP="00185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690F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I. Результаты обследования:</w:t>
      </w:r>
    </w:p>
    <w:p w:rsidR="001853AC" w:rsidRPr="00D17CE3" w:rsidRDefault="001853AC" w:rsidP="001853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2. Входа (входов) в здание</w:t>
      </w:r>
    </w:p>
    <w:p w:rsidR="00690FF0" w:rsidRPr="00D17CE3" w:rsidRDefault="00690FF0" w:rsidP="00690FF0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7CE3">
        <w:rPr>
          <w:rFonts w:ascii="Times New Roman" w:hAnsi="Times New Roman" w:cs="Times New Roman"/>
          <w:sz w:val="24"/>
          <w:szCs w:val="24"/>
          <w:u w:val="single"/>
        </w:rPr>
        <w:t>КГАУК Красноярский государственный театр оперы и балета</w:t>
      </w:r>
    </w:p>
    <w:p w:rsidR="002667A2" w:rsidRPr="00D17CE3" w:rsidRDefault="00690FF0" w:rsidP="00F871EC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7CE3">
        <w:rPr>
          <w:rFonts w:ascii="Times New Roman" w:hAnsi="Times New Roman" w:cs="Times New Roman"/>
          <w:sz w:val="24"/>
          <w:szCs w:val="24"/>
          <w:u w:val="single"/>
        </w:rPr>
        <w:t>660049, г. Красноярск, ул. Перенсона-2</w:t>
      </w:r>
    </w:p>
    <w:tbl>
      <w:tblPr>
        <w:tblpPr w:leftFromText="180" w:rightFromText="180" w:vertAnchor="text" w:horzAnchor="margin" w:tblpY="1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1883"/>
        <w:gridCol w:w="709"/>
        <w:gridCol w:w="850"/>
        <w:gridCol w:w="709"/>
        <w:gridCol w:w="1701"/>
        <w:gridCol w:w="1418"/>
        <w:gridCol w:w="1842"/>
        <w:gridCol w:w="811"/>
      </w:tblGrid>
      <w:tr w:rsidR="006A2339" w:rsidRPr="00D17CE3" w:rsidTr="00F871EC">
        <w:trPr>
          <w:trHeight w:val="240"/>
        </w:trPr>
        <w:tc>
          <w:tcPr>
            <w:tcW w:w="567" w:type="dxa"/>
            <w:vMerge w:val="restart"/>
          </w:tcPr>
          <w:p w:rsidR="006A2339" w:rsidRPr="00D17CE3" w:rsidRDefault="00F871EC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3" w:type="dxa"/>
            <w:vMerge w:val="restart"/>
          </w:tcPr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</w:t>
            </w: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но-</w:t>
            </w:r>
          </w:p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планировочного</w:t>
            </w:r>
          </w:p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</w:t>
            </w:r>
          </w:p>
        </w:tc>
        <w:tc>
          <w:tcPr>
            <w:tcW w:w="2268" w:type="dxa"/>
            <w:gridSpan w:val="3"/>
          </w:tcPr>
          <w:p w:rsidR="00945012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элемента</w:t>
            </w:r>
          </w:p>
        </w:tc>
        <w:tc>
          <w:tcPr>
            <w:tcW w:w="3119" w:type="dxa"/>
            <w:gridSpan w:val="2"/>
          </w:tcPr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</w:t>
            </w:r>
          </w:p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и замечания</w:t>
            </w:r>
          </w:p>
        </w:tc>
        <w:tc>
          <w:tcPr>
            <w:tcW w:w="2653" w:type="dxa"/>
            <w:gridSpan w:val="2"/>
          </w:tcPr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адаптации</w:t>
            </w:r>
          </w:p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</w:t>
            </w:r>
          </w:p>
        </w:tc>
      </w:tr>
      <w:tr w:rsidR="006A2339" w:rsidRPr="00D17CE3" w:rsidTr="00F871EC">
        <w:tc>
          <w:tcPr>
            <w:tcW w:w="567" w:type="dxa"/>
            <w:vMerge/>
            <w:tcBorders>
              <w:top w:val="nil"/>
            </w:tcBorders>
          </w:tcPr>
          <w:p w:rsidR="006A2339" w:rsidRPr="00D17CE3" w:rsidRDefault="006A2339" w:rsidP="00266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6A2339" w:rsidRPr="00D17CE3" w:rsidRDefault="006A2339" w:rsidP="00266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есть/</w:t>
            </w:r>
          </w:p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</w:tcBorders>
          </w:tcPr>
          <w:p w:rsidR="00927997" w:rsidRDefault="00F871EC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09" w:type="dxa"/>
            <w:tcBorders>
              <w:top w:val="nil"/>
            </w:tcBorders>
          </w:tcPr>
          <w:p w:rsidR="006A2339" w:rsidRPr="00D17CE3" w:rsidRDefault="00F871EC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1701" w:type="dxa"/>
            <w:tcBorders>
              <w:top w:val="nil"/>
            </w:tcBorders>
          </w:tcPr>
          <w:p w:rsidR="006A2339" w:rsidRPr="00D17CE3" w:rsidRDefault="00927997" w:rsidP="009279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</w:t>
            </w:r>
            <w:r w:rsidR="006A2339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жание</w:t>
            </w:r>
          </w:p>
        </w:tc>
        <w:tc>
          <w:tcPr>
            <w:tcW w:w="1418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Значимо</w:t>
            </w:r>
          </w:p>
          <w:p w:rsidR="00927997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</w:p>
          <w:p w:rsidR="006A2339" w:rsidRPr="00D17CE3" w:rsidRDefault="00927997" w:rsidP="009279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инвалида (ка</w:t>
            </w:r>
            <w:r w:rsidR="006A2339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тег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A2339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рия)</w:t>
            </w:r>
          </w:p>
        </w:tc>
        <w:tc>
          <w:tcPr>
            <w:tcW w:w="1842" w:type="dxa"/>
            <w:tcBorders>
              <w:top w:val="nil"/>
            </w:tcBorders>
          </w:tcPr>
          <w:p w:rsidR="006A2339" w:rsidRPr="00D17CE3" w:rsidRDefault="00927997" w:rsidP="0092799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</w:t>
            </w:r>
            <w:r w:rsidR="006A2339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жание</w:t>
            </w:r>
          </w:p>
        </w:tc>
        <w:tc>
          <w:tcPr>
            <w:tcW w:w="811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6A2339" w:rsidRPr="00D17CE3" w:rsidTr="00F871E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83" w:type="dxa"/>
            <w:tcBorders>
              <w:top w:val="nil"/>
            </w:tcBorders>
          </w:tcPr>
          <w:p w:rsidR="00927997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Лестница </w:t>
            </w:r>
          </w:p>
          <w:p w:rsidR="006A2339" w:rsidRPr="00D17CE3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(наружная)       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A2339" w:rsidRPr="00D17CE3" w:rsidRDefault="005F062C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0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A2339" w:rsidRPr="00D17CE3" w:rsidRDefault="005F062C" w:rsidP="00E200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01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39" w:rsidRPr="00D17CE3" w:rsidTr="00F871E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83" w:type="dxa"/>
            <w:tcBorders>
              <w:top w:val="nil"/>
            </w:tcBorders>
          </w:tcPr>
          <w:p w:rsidR="00927997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Пандус </w:t>
            </w:r>
          </w:p>
          <w:p w:rsidR="006A2339" w:rsidRPr="00D17CE3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(наружный)         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A2339" w:rsidRPr="00D17CE3" w:rsidRDefault="002667A2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0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A2339" w:rsidRPr="00D17CE3" w:rsidRDefault="00E20075" w:rsidP="00E200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39" w:rsidRPr="00D17CE3" w:rsidTr="00F871E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83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Входная пл</w:t>
            </w: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щадка (перед дверью)                   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0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A2339" w:rsidRPr="00D17CE3" w:rsidRDefault="00E20075" w:rsidP="00E200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</w:tcPr>
          <w:p w:rsidR="00927997" w:rsidRDefault="002667A2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дое </w:t>
            </w:r>
          </w:p>
          <w:p w:rsidR="006A2339" w:rsidRPr="00D17CE3" w:rsidRDefault="002667A2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нескользкое покрытие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</w:tcBorders>
            <w:vAlign w:val="center"/>
          </w:tcPr>
          <w:p w:rsidR="006A2339" w:rsidRPr="00D17CE3" w:rsidRDefault="006A2339" w:rsidP="00351B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39" w:rsidRPr="00D17CE3" w:rsidTr="00F871E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83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Дверь (входная)           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0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A2339" w:rsidRPr="00D17CE3" w:rsidRDefault="00E20075" w:rsidP="00E200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</w:tcPr>
          <w:p w:rsidR="00927997" w:rsidRDefault="002667A2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927997" w:rsidRDefault="002667A2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крепления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ри, </w:t>
            </w:r>
          </w:p>
          <w:p w:rsidR="00927997" w:rsidRDefault="002667A2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</w:t>
            </w:r>
          </w:p>
          <w:p w:rsidR="00927997" w:rsidRDefault="002667A2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задержку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339" w:rsidRPr="00D17CE3" w:rsidRDefault="002667A2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закрывания продолжител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ностью не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5 сек.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A2339" w:rsidRPr="00D17CE3" w:rsidRDefault="0075045C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</w:p>
        </w:tc>
        <w:tc>
          <w:tcPr>
            <w:tcW w:w="1842" w:type="dxa"/>
            <w:tcBorders>
              <w:top w:val="nil"/>
            </w:tcBorders>
          </w:tcPr>
          <w:p w:rsidR="00927997" w:rsidRDefault="00F9417C" w:rsidP="00F94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 крепление </w:t>
            </w:r>
          </w:p>
          <w:p w:rsidR="00927997" w:rsidRDefault="00F9417C" w:rsidP="00F94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чивающее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997" w:rsidRDefault="00F9417C" w:rsidP="00F94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задержку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339" w:rsidRPr="00D17CE3" w:rsidRDefault="00F9417C" w:rsidP="00F941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закрывания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 не менее 5 сек.</w:t>
            </w:r>
          </w:p>
        </w:tc>
        <w:tc>
          <w:tcPr>
            <w:tcW w:w="811" w:type="dxa"/>
            <w:tcBorders>
              <w:top w:val="nil"/>
            </w:tcBorders>
            <w:vAlign w:val="center"/>
          </w:tcPr>
          <w:p w:rsidR="006A2339" w:rsidRPr="00D17CE3" w:rsidRDefault="00351B55" w:rsidP="00351B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6A2339" w:rsidRPr="00D17CE3" w:rsidTr="00F871E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83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Тамбур                    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A2339" w:rsidRPr="00D17CE3" w:rsidRDefault="000F6B4E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0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A2339" w:rsidRPr="00D17CE3" w:rsidRDefault="00F20C5D" w:rsidP="00E200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A2339" w:rsidRPr="00D17CE3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39" w:rsidRPr="00D17CE3" w:rsidTr="00F871E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:rsidR="00927997" w:rsidRPr="00927997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</w:t>
            </w:r>
          </w:p>
          <w:p w:rsidR="00927997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proofErr w:type="gramStart"/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2339" w:rsidRPr="00927997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зоне   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A2339" w:rsidRPr="00927997" w:rsidRDefault="006A2339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A2339" w:rsidRPr="00927997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A2339" w:rsidRPr="00927997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7997" w:rsidRDefault="00F9417C" w:rsidP="00F9417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>Крепление двери, обесп</w:t>
            </w:r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чивающее </w:t>
            </w:r>
          </w:p>
          <w:p w:rsidR="00927997" w:rsidRDefault="00F9417C" w:rsidP="00F9417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задержку </w:t>
            </w:r>
            <w:proofErr w:type="gramStart"/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>томатического</w:t>
            </w:r>
            <w:proofErr w:type="gramEnd"/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2339" w:rsidRPr="00927997" w:rsidRDefault="00F9417C" w:rsidP="00F9417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>закрывания продолж</w:t>
            </w:r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тельностью не менее 5 сек.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A2339" w:rsidRPr="00927997" w:rsidRDefault="0075045C" w:rsidP="002667A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842" w:type="dxa"/>
            <w:tcBorders>
              <w:top w:val="nil"/>
            </w:tcBorders>
          </w:tcPr>
          <w:p w:rsidR="00927997" w:rsidRDefault="00927997" w:rsidP="002667A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Установить  крепление </w:t>
            </w:r>
          </w:p>
          <w:p w:rsidR="00927997" w:rsidRDefault="00927997" w:rsidP="00F871E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двери, </w:t>
            </w:r>
            <w:proofErr w:type="gramStart"/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>обесп</w:t>
            </w:r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>чивающее</w:t>
            </w:r>
            <w:proofErr w:type="gramEnd"/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7997" w:rsidRDefault="00927997" w:rsidP="00F871E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>задержку авт</w:t>
            </w:r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>матического закрывания продолжител</w:t>
            </w:r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ностью не </w:t>
            </w:r>
          </w:p>
          <w:p w:rsidR="006A2339" w:rsidRPr="00927997" w:rsidRDefault="00927997" w:rsidP="002667A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менее 5 сек.</w:t>
            </w:r>
          </w:p>
        </w:tc>
        <w:tc>
          <w:tcPr>
            <w:tcW w:w="811" w:type="dxa"/>
            <w:tcBorders>
              <w:top w:val="nil"/>
            </w:tcBorders>
          </w:tcPr>
          <w:p w:rsidR="006A2339" w:rsidRPr="00D17CE3" w:rsidRDefault="006A2339" w:rsidP="002667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3AC" w:rsidRDefault="001853AC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71EC" w:rsidRDefault="00F871EC" w:rsidP="00F871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1EC" w:rsidRDefault="001853AC" w:rsidP="00F871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II. Заключение по зоне:</w:t>
      </w:r>
    </w:p>
    <w:p w:rsidR="00F871EC" w:rsidRPr="00D17CE3" w:rsidRDefault="00F871EC" w:rsidP="00F871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2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363"/>
        <w:gridCol w:w="2552"/>
        <w:gridCol w:w="992"/>
        <w:gridCol w:w="966"/>
        <w:gridCol w:w="2719"/>
      </w:tblGrid>
      <w:tr w:rsidR="001853AC" w:rsidRPr="00D17CE3" w:rsidTr="008C182D">
        <w:trPr>
          <w:trHeight w:val="240"/>
        </w:trPr>
        <w:tc>
          <w:tcPr>
            <w:tcW w:w="3363" w:type="dxa"/>
            <w:vMerge w:val="restart"/>
          </w:tcPr>
          <w:p w:rsidR="001853AC" w:rsidRPr="00D17CE3" w:rsidRDefault="001853AC" w:rsidP="00B56E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структурно-</w:t>
            </w:r>
          </w:p>
          <w:p w:rsidR="001853AC" w:rsidRPr="00D17CE3" w:rsidRDefault="001853AC" w:rsidP="00B56E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функциональной зоны</w:t>
            </w:r>
          </w:p>
        </w:tc>
        <w:tc>
          <w:tcPr>
            <w:tcW w:w="2552" w:type="dxa"/>
            <w:vMerge w:val="restart"/>
          </w:tcPr>
          <w:p w:rsidR="001853AC" w:rsidRPr="00D17CE3" w:rsidRDefault="001853AC" w:rsidP="00B56E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  <w:p w:rsidR="001853AC" w:rsidRPr="00D17CE3" w:rsidRDefault="001853AC" w:rsidP="00B56E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доступности </w:t>
            </w:r>
            <w:hyperlink w:anchor="P2274" w:history="1">
              <w:r w:rsidRPr="00D17CE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&lt;*&gt;</w:t>
              </w:r>
            </w:hyperlink>
          </w:p>
          <w:p w:rsidR="001853AC" w:rsidRPr="00D17CE3" w:rsidRDefault="001853AC" w:rsidP="00B56E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 </w:t>
            </w:r>
            <w:hyperlink w:anchor="P2016" w:history="1">
              <w:r w:rsidRPr="00D17CE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пункту 3.4</w:t>
              </w:r>
            </w:hyperlink>
            <w:proofErr w:type="gramEnd"/>
          </w:p>
          <w:p w:rsidR="001853AC" w:rsidRPr="00D17CE3" w:rsidRDefault="001853AC" w:rsidP="00B56E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Акта обследования</w:t>
            </w:r>
          </w:p>
          <w:p w:rsidR="001853AC" w:rsidRPr="00D17CE3" w:rsidRDefault="001853AC" w:rsidP="00B56E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ОСИ)</w:t>
            </w:r>
            <w:proofErr w:type="gramEnd"/>
          </w:p>
        </w:tc>
        <w:tc>
          <w:tcPr>
            <w:tcW w:w="1958" w:type="dxa"/>
            <w:gridSpan w:val="2"/>
          </w:tcPr>
          <w:p w:rsidR="001853AC" w:rsidRPr="00D17CE3" w:rsidRDefault="001853AC" w:rsidP="00B56E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2719" w:type="dxa"/>
            <w:vMerge w:val="restart"/>
          </w:tcPr>
          <w:p w:rsidR="001853AC" w:rsidRPr="00D17CE3" w:rsidRDefault="001853AC" w:rsidP="00B56E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1853AC" w:rsidRPr="00D17CE3" w:rsidRDefault="001853AC" w:rsidP="00B56E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адаптации (вид</w:t>
            </w:r>
            <w:proofErr w:type="gramEnd"/>
          </w:p>
          <w:p w:rsidR="001853AC" w:rsidRPr="00D17CE3" w:rsidRDefault="001853AC" w:rsidP="00B56E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работы) </w:t>
            </w:r>
            <w:hyperlink w:anchor="P2275" w:history="1">
              <w:r w:rsidRPr="00D17CE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&lt;**&gt;</w:t>
              </w:r>
            </w:hyperlink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</w:p>
          <w:p w:rsidR="001853AC" w:rsidRPr="00D17CE3" w:rsidRDefault="00251332" w:rsidP="00B56E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2056" w:history="1">
              <w:r w:rsidR="001853AC" w:rsidRPr="00D17CE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пункту 4.1</w:t>
              </w:r>
            </w:hyperlink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Акта</w:t>
            </w:r>
          </w:p>
          <w:p w:rsidR="001853AC" w:rsidRPr="00D17CE3" w:rsidRDefault="001853AC" w:rsidP="00B56E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обследования ОСИ</w:t>
            </w:r>
          </w:p>
        </w:tc>
      </w:tr>
      <w:tr w:rsidR="001853AC" w:rsidRPr="00D17CE3" w:rsidTr="008C182D">
        <w:tc>
          <w:tcPr>
            <w:tcW w:w="3363" w:type="dxa"/>
            <w:vMerge/>
            <w:tcBorders>
              <w:top w:val="nil"/>
            </w:tcBorders>
          </w:tcPr>
          <w:p w:rsidR="001853AC" w:rsidRPr="00D17CE3" w:rsidRDefault="001853AC" w:rsidP="00B56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853AC" w:rsidRPr="00D17CE3" w:rsidRDefault="001853AC" w:rsidP="00B56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90FF0" w:rsidRPr="00D17CE3" w:rsidRDefault="00F871EC" w:rsidP="00B56E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53AC" w:rsidRPr="00D17CE3" w:rsidRDefault="001853AC" w:rsidP="00B56E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1853AC" w:rsidRPr="00D17CE3" w:rsidRDefault="001853AC" w:rsidP="00B56E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966" w:type="dxa"/>
            <w:tcBorders>
              <w:top w:val="nil"/>
            </w:tcBorders>
          </w:tcPr>
          <w:p w:rsidR="001853AC" w:rsidRPr="00D17CE3" w:rsidRDefault="00F871EC" w:rsidP="00B56E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53AC" w:rsidRPr="00D17CE3" w:rsidRDefault="001853AC" w:rsidP="00B56E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2719" w:type="dxa"/>
            <w:vMerge/>
            <w:tcBorders>
              <w:top w:val="nil"/>
            </w:tcBorders>
          </w:tcPr>
          <w:p w:rsidR="001853AC" w:rsidRPr="00D17CE3" w:rsidRDefault="001853AC" w:rsidP="00B56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AC" w:rsidRPr="00D17CE3" w:rsidTr="008C182D">
        <w:trPr>
          <w:trHeight w:val="15"/>
        </w:trPr>
        <w:tc>
          <w:tcPr>
            <w:tcW w:w="3363" w:type="dxa"/>
          </w:tcPr>
          <w:p w:rsidR="001853AC" w:rsidRPr="00D17CE3" w:rsidRDefault="00690FF0" w:rsidP="00B56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Вход в здание</w:t>
            </w:r>
          </w:p>
        </w:tc>
        <w:tc>
          <w:tcPr>
            <w:tcW w:w="2552" w:type="dxa"/>
            <w:vAlign w:val="center"/>
          </w:tcPr>
          <w:p w:rsidR="001853AC" w:rsidRPr="00D17CE3" w:rsidRDefault="00690FF0" w:rsidP="00B56E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992" w:type="dxa"/>
            <w:vAlign w:val="center"/>
          </w:tcPr>
          <w:p w:rsidR="001853AC" w:rsidRPr="00D17CE3" w:rsidRDefault="001853AC" w:rsidP="00E200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1853AC" w:rsidRPr="00D17CE3" w:rsidRDefault="00E20075" w:rsidP="00E200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9" w:type="dxa"/>
          </w:tcPr>
          <w:p w:rsidR="001853AC" w:rsidRPr="00D17CE3" w:rsidRDefault="001853AC" w:rsidP="00B56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3AC" w:rsidRPr="005248DC" w:rsidRDefault="001853AC" w:rsidP="008C182D">
      <w:pPr>
        <w:pStyle w:val="ConsPlusNormal"/>
        <w:ind w:left="-142" w:right="-427"/>
        <w:jc w:val="both"/>
        <w:rPr>
          <w:rFonts w:ascii="Times New Roman" w:hAnsi="Times New Roman" w:cs="Times New Roman"/>
          <w:sz w:val="18"/>
          <w:szCs w:val="18"/>
        </w:rPr>
      </w:pPr>
      <w:bookmarkStart w:id="16" w:name="P2274"/>
      <w:bookmarkEnd w:id="16"/>
      <w:r w:rsidRPr="005248DC">
        <w:rPr>
          <w:rFonts w:ascii="Times New Roman" w:hAnsi="Times New Roman" w:cs="Times New Roman"/>
          <w:sz w:val="18"/>
          <w:szCs w:val="18"/>
        </w:rPr>
        <w:t xml:space="preserve">&lt;*&gt; Указывается: </w:t>
      </w:r>
      <w:proofErr w:type="gramStart"/>
      <w:r w:rsidRPr="005248DC">
        <w:rPr>
          <w:rFonts w:ascii="Times New Roman" w:hAnsi="Times New Roman" w:cs="Times New Roman"/>
          <w:b/>
          <w:sz w:val="18"/>
          <w:szCs w:val="18"/>
        </w:rPr>
        <w:t>ДП-В</w:t>
      </w:r>
      <w:r w:rsidRPr="005248DC">
        <w:rPr>
          <w:rFonts w:ascii="Times New Roman" w:hAnsi="Times New Roman" w:cs="Times New Roman"/>
          <w:sz w:val="18"/>
          <w:szCs w:val="18"/>
        </w:rPr>
        <w:t xml:space="preserve"> - доступно полностью всем; </w:t>
      </w:r>
      <w:r w:rsidRPr="005248DC">
        <w:rPr>
          <w:rFonts w:ascii="Times New Roman" w:hAnsi="Times New Roman" w:cs="Times New Roman"/>
          <w:b/>
          <w:sz w:val="18"/>
          <w:szCs w:val="18"/>
        </w:rPr>
        <w:t>ДП-И (К, О, С, Г, У)</w:t>
      </w:r>
      <w:r w:rsidRPr="005248DC">
        <w:rPr>
          <w:rFonts w:ascii="Times New Roman" w:hAnsi="Times New Roman" w:cs="Times New Roman"/>
          <w:sz w:val="18"/>
          <w:szCs w:val="18"/>
        </w:rPr>
        <w:t xml:space="preserve"> - доступно полностью избирательно (указать категории инв</w:t>
      </w:r>
      <w:r w:rsidRPr="005248DC">
        <w:rPr>
          <w:rFonts w:ascii="Times New Roman" w:hAnsi="Times New Roman" w:cs="Times New Roman"/>
          <w:sz w:val="18"/>
          <w:szCs w:val="18"/>
        </w:rPr>
        <w:t>а</w:t>
      </w:r>
      <w:r w:rsidRPr="005248DC">
        <w:rPr>
          <w:rFonts w:ascii="Times New Roman" w:hAnsi="Times New Roman" w:cs="Times New Roman"/>
          <w:sz w:val="18"/>
          <w:szCs w:val="18"/>
        </w:rPr>
        <w:t xml:space="preserve">лидов); ДЧ-В - доступно частично всем; </w:t>
      </w:r>
      <w:r w:rsidRPr="005248DC">
        <w:rPr>
          <w:rFonts w:ascii="Times New Roman" w:hAnsi="Times New Roman" w:cs="Times New Roman"/>
          <w:b/>
          <w:sz w:val="18"/>
          <w:szCs w:val="18"/>
        </w:rPr>
        <w:t>ДЧ-И (К, О, С, Г, У)</w:t>
      </w:r>
      <w:r w:rsidRPr="005248DC">
        <w:rPr>
          <w:rFonts w:ascii="Times New Roman" w:hAnsi="Times New Roman" w:cs="Times New Roman"/>
          <w:sz w:val="18"/>
          <w:szCs w:val="18"/>
        </w:rPr>
        <w:t xml:space="preserve"> - доступно частично избирательно (указать категории инвалидов); </w:t>
      </w:r>
      <w:r w:rsidRPr="005248DC">
        <w:rPr>
          <w:rFonts w:ascii="Times New Roman" w:hAnsi="Times New Roman" w:cs="Times New Roman"/>
          <w:b/>
          <w:sz w:val="18"/>
          <w:szCs w:val="18"/>
        </w:rPr>
        <w:t>ДУ</w:t>
      </w:r>
      <w:r w:rsidRPr="005248DC">
        <w:rPr>
          <w:rFonts w:ascii="Times New Roman" w:hAnsi="Times New Roman" w:cs="Times New Roman"/>
          <w:sz w:val="18"/>
          <w:szCs w:val="18"/>
        </w:rPr>
        <w:t xml:space="preserve"> - доступно условно, </w:t>
      </w:r>
      <w:r w:rsidRPr="005248DC">
        <w:rPr>
          <w:rFonts w:ascii="Times New Roman" w:hAnsi="Times New Roman" w:cs="Times New Roman"/>
          <w:b/>
          <w:sz w:val="18"/>
          <w:szCs w:val="18"/>
        </w:rPr>
        <w:t>ВНД</w:t>
      </w:r>
      <w:r w:rsidRPr="005248DC">
        <w:rPr>
          <w:rFonts w:ascii="Times New Roman" w:hAnsi="Times New Roman" w:cs="Times New Roman"/>
          <w:sz w:val="18"/>
          <w:szCs w:val="18"/>
        </w:rPr>
        <w:t xml:space="preserve"> - недоступно.</w:t>
      </w:r>
      <w:proofErr w:type="gramEnd"/>
    </w:p>
    <w:p w:rsidR="001853AC" w:rsidRPr="005248DC" w:rsidRDefault="001853AC" w:rsidP="008C182D">
      <w:pPr>
        <w:pStyle w:val="ConsPlusNormal"/>
        <w:ind w:left="-142" w:right="-427"/>
        <w:jc w:val="both"/>
        <w:rPr>
          <w:rFonts w:ascii="Times New Roman" w:hAnsi="Times New Roman" w:cs="Times New Roman"/>
          <w:sz w:val="18"/>
          <w:szCs w:val="18"/>
        </w:rPr>
      </w:pPr>
      <w:bookmarkStart w:id="17" w:name="P2275"/>
      <w:bookmarkEnd w:id="17"/>
      <w:r w:rsidRPr="005248DC">
        <w:rPr>
          <w:rFonts w:ascii="Times New Roman" w:hAnsi="Times New Roman" w:cs="Times New Roman"/>
          <w:sz w:val="18"/>
          <w:szCs w:val="18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A54CCF" w:rsidRPr="00D17CE3" w:rsidRDefault="00A54CCF" w:rsidP="008C182D">
      <w:pPr>
        <w:pStyle w:val="ConsPlusNormal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6EAC" w:rsidRPr="00B56EAC" w:rsidRDefault="001853AC" w:rsidP="008C182D">
      <w:pPr>
        <w:pStyle w:val="ConsPlusNormal"/>
        <w:ind w:left="-142"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EAC">
        <w:rPr>
          <w:rFonts w:ascii="Times New Roman" w:hAnsi="Times New Roman" w:cs="Times New Roman"/>
          <w:b/>
          <w:sz w:val="24"/>
          <w:szCs w:val="24"/>
        </w:rPr>
        <w:t>Комментарий к заключению</w:t>
      </w:r>
      <w:r w:rsidR="00B56EAC" w:rsidRPr="00B56EAC">
        <w:rPr>
          <w:rFonts w:ascii="Times New Roman" w:hAnsi="Times New Roman" w:cs="Times New Roman"/>
          <w:b/>
          <w:sz w:val="24"/>
          <w:szCs w:val="24"/>
        </w:rPr>
        <w:t>:</w:t>
      </w:r>
      <w:r w:rsidR="00B56EAC" w:rsidRPr="00B56EAC">
        <w:rPr>
          <w:rFonts w:ascii="Times New Roman" w:hAnsi="Times New Roman" w:cs="Times New Roman"/>
          <w:sz w:val="24"/>
          <w:szCs w:val="24"/>
        </w:rPr>
        <w:t xml:space="preserve"> </w:t>
      </w:r>
      <w:r w:rsidR="00B56EAC" w:rsidRPr="00B56EAC">
        <w:rPr>
          <w:rFonts w:ascii="Times New Roman" w:hAnsi="Times New Roman" w:cs="Times New Roman"/>
          <w:sz w:val="24"/>
          <w:szCs w:val="24"/>
          <w:u w:val="single"/>
        </w:rPr>
        <w:t>Установить креплени</w:t>
      </w:r>
      <w:r w:rsidR="00B56EAC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B56EAC" w:rsidRPr="00B56EAC">
        <w:rPr>
          <w:rFonts w:ascii="Times New Roman" w:hAnsi="Times New Roman" w:cs="Times New Roman"/>
          <w:sz w:val="24"/>
          <w:szCs w:val="24"/>
          <w:u w:val="single"/>
        </w:rPr>
        <w:t xml:space="preserve"> двери, обеспечивающе</w:t>
      </w:r>
      <w:r w:rsidR="00B56EAC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B56EAC" w:rsidRPr="00B56EAC">
        <w:rPr>
          <w:rFonts w:ascii="Times New Roman" w:hAnsi="Times New Roman" w:cs="Times New Roman"/>
          <w:sz w:val="24"/>
          <w:szCs w:val="24"/>
          <w:u w:val="single"/>
        </w:rPr>
        <w:t xml:space="preserve"> задержку автоматич</w:t>
      </w:r>
      <w:r w:rsidR="00B56EAC" w:rsidRPr="00B56EAC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B56EAC" w:rsidRPr="00B56EAC">
        <w:rPr>
          <w:rFonts w:ascii="Times New Roman" w:hAnsi="Times New Roman" w:cs="Times New Roman"/>
          <w:sz w:val="24"/>
          <w:szCs w:val="24"/>
          <w:u w:val="single"/>
        </w:rPr>
        <w:t>ского закрывания продолжительностью не менее 5 секунд.</w:t>
      </w:r>
    </w:p>
    <w:p w:rsidR="00A54CCF" w:rsidRPr="00D17CE3" w:rsidRDefault="00A54CCF" w:rsidP="00845A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2339" w:rsidRDefault="006A2339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6A2339" w:rsidRDefault="006A2339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6A2339" w:rsidRDefault="006A2339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6A2339" w:rsidRDefault="006A2339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6A2339" w:rsidRDefault="006A2339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B56EAC" w:rsidRDefault="00B56EAC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B56EAC" w:rsidRDefault="00B56EAC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B56EAC" w:rsidRDefault="00B56EAC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B56EAC" w:rsidRDefault="00B56EAC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B56EAC" w:rsidRDefault="00B56EAC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B56EAC" w:rsidRDefault="00B56EAC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B56EAC" w:rsidRDefault="00B56EAC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B56EAC" w:rsidRDefault="00B56EAC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B56EAC" w:rsidRDefault="00B56EAC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B56EAC" w:rsidRDefault="00B56EAC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B56EAC" w:rsidRDefault="00B56EAC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B56EAC" w:rsidRDefault="00B56EAC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B56EAC" w:rsidRDefault="00B56EAC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B56EAC" w:rsidRDefault="00B56EAC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B56EAC" w:rsidRDefault="00B56EAC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B56EAC" w:rsidRDefault="00B56EAC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B56EAC" w:rsidRDefault="00B56EAC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F871EC" w:rsidRDefault="00F871EC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F871EC" w:rsidRDefault="00F871EC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F871EC" w:rsidRDefault="00F871EC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F871EC" w:rsidRDefault="00F871EC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F871EC" w:rsidRDefault="00F871EC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B56EAC" w:rsidRDefault="00B56EAC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B56EAC" w:rsidRDefault="00B56EAC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B56EAC" w:rsidRDefault="00B56EAC" w:rsidP="00F941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2339" w:rsidRDefault="006A2339" w:rsidP="00845AF0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945012" w:rsidRDefault="00945012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45012" w:rsidRDefault="00945012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45012" w:rsidRDefault="00945012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45012" w:rsidRDefault="00945012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3AC" w:rsidRPr="00D17CE3" w:rsidRDefault="001853AC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к Акту обследования ОСИ</w:t>
      </w:r>
    </w:p>
    <w:p w:rsidR="001853AC" w:rsidRPr="00D17CE3" w:rsidRDefault="001853AC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к паспорту доступности ОСИ</w:t>
      </w:r>
    </w:p>
    <w:p w:rsidR="001853AC" w:rsidRPr="00D17CE3" w:rsidRDefault="00351B5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5045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от 07 сентября 2016г.</w:t>
      </w:r>
    </w:p>
    <w:p w:rsidR="001853AC" w:rsidRPr="00D17CE3" w:rsidRDefault="001853AC" w:rsidP="00185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845A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I. Результаты обследования:</w:t>
      </w:r>
    </w:p>
    <w:p w:rsidR="001853AC" w:rsidRPr="00D17CE3" w:rsidRDefault="001853AC" w:rsidP="00845A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3. Пути (путей) движения внутри здания</w:t>
      </w:r>
      <w:r w:rsidR="00845AF0" w:rsidRPr="00D17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CE3">
        <w:rPr>
          <w:rFonts w:ascii="Times New Roman" w:hAnsi="Times New Roman" w:cs="Times New Roman"/>
          <w:b/>
          <w:sz w:val="24"/>
          <w:szCs w:val="24"/>
        </w:rPr>
        <w:t>(в т.ч. путей эвакуации)</w:t>
      </w:r>
    </w:p>
    <w:p w:rsidR="00845AF0" w:rsidRPr="00D17CE3" w:rsidRDefault="00845AF0" w:rsidP="00845AF0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7CE3">
        <w:rPr>
          <w:rFonts w:ascii="Times New Roman" w:hAnsi="Times New Roman" w:cs="Times New Roman"/>
          <w:sz w:val="24"/>
          <w:szCs w:val="24"/>
          <w:u w:val="single"/>
        </w:rPr>
        <w:t>КГАУК Красноярский государственный театр оперы и балета</w:t>
      </w:r>
    </w:p>
    <w:p w:rsidR="001853AC" w:rsidRDefault="00845AF0" w:rsidP="00A54CCF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7CE3">
        <w:rPr>
          <w:rFonts w:ascii="Times New Roman" w:hAnsi="Times New Roman" w:cs="Times New Roman"/>
          <w:sz w:val="24"/>
          <w:szCs w:val="24"/>
          <w:u w:val="single"/>
        </w:rPr>
        <w:t>660049, г. Красноярск, ул. Перенсона-2</w:t>
      </w:r>
    </w:p>
    <w:p w:rsidR="00B56EAC" w:rsidRPr="00D17CE3" w:rsidRDefault="00B56EAC" w:rsidP="00A54CCF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5"/>
        <w:gridCol w:w="2025"/>
        <w:gridCol w:w="709"/>
        <w:gridCol w:w="850"/>
        <w:gridCol w:w="709"/>
        <w:gridCol w:w="1843"/>
        <w:gridCol w:w="1417"/>
        <w:gridCol w:w="1276"/>
        <w:gridCol w:w="1236"/>
      </w:tblGrid>
      <w:tr w:rsidR="00945012" w:rsidRPr="00D17CE3" w:rsidTr="00AA4D34">
        <w:trPr>
          <w:trHeight w:val="240"/>
        </w:trPr>
        <w:tc>
          <w:tcPr>
            <w:tcW w:w="425" w:type="dxa"/>
            <w:vMerge w:val="restart"/>
          </w:tcPr>
          <w:p w:rsidR="001853AC" w:rsidRPr="00D17CE3" w:rsidRDefault="00F871EC" w:rsidP="00132C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vMerge w:val="restart"/>
          </w:tcPr>
          <w:p w:rsidR="00845AF0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функционально-</w:t>
            </w:r>
          </w:p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планировочного элемента</w:t>
            </w:r>
          </w:p>
        </w:tc>
        <w:tc>
          <w:tcPr>
            <w:tcW w:w="2268" w:type="dxa"/>
            <w:gridSpan w:val="3"/>
          </w:tcPr>
          <w:p w:rsidR="00945012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</w:t>
            </w:r>
          </w:p>
        </w:tc>
        <w:tc>
          <w:tcPr>
            <w:tcW w:w="3260" w:type="dxa"/>
            <w:gridSpan w:val="2"/>
          </w:tcPr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</w:t>
            </w:r>
          </w:p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и замечания</w:t>
            </w:r>
          </w:p>
        </w:tc>
        <w:tc>
          <w:tcPr>
            <w:tcW w:w="2512" w:type="dxa"/>
            <w:gridSpan w:val="2"/>
          </w:tcPr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адаптации</w:t>
            </w:r>
          </w:p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</w:t>
            </w:r>
          </w:p>
        </w:tc>
      </w:tr>
      <w:tr w:rsidR="00945012" w:rsidRPr="00D17CE3" w:rsidTr="00AA4D34">
        <w:tc>
          <w:tcPr>
            <w:tcW w:w="425" w:type="dxa"/>
            <w:vMerge/>
            <w:tcBorders>
              <w:top w:val="nil"/>
            </w:tcBorders>
          </w:tcPr>
          <w:p w:rsidR="001853AC" w:rsidRPr="00D17CE3" w:rsidRDefault="001853AC" w:rsidP="00132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1853AC" w:rsidRPr="00D17CE3" w:rsidRDefault="001853AC" w:rsidP="00132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есть/</w:t>
            </w:r>
          </w:p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</w:tcBorders>
          </w:tcPr>
          <w:p w:rsidR="001853AC" w:rsidRPr="00D17CE3" w:rsidRDefault="00F871EC" w:rsidP="00132C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</w:p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09" w:type="dxa"/>
            <w:tcBorders>
              <w:top w:val="nil"/>
            </w:tcBorders>
          </w:tcPr>
          <w:p w:rsidR="001853AC" w:rsidRPr="00D17CE3" w:rsidRDefault="00F871EC" w:rsidP="00132C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1843" w:type="dxa"/>
            <w:tcBorders>
              <w:top w:val="nil"/>
            </w:tcBorders>
          </w:tcPr>
          <w:p w:rsidR="001853AC" w:rsidRPr="00D17CE3" w:rsidRDefault="00945012" w:rsidP="009450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жание</w:t>
            </w:r>
          </w:p>
        </w:tc>
        <w:tc>
          <w:tcPr>
            <w:tcW w:w="1417" w:type="dxa"/>
            <w:tcBorders>
              <w:top w:val="nil"/>
            </w:tcBorders>
          </w:tcPr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Значимо</w:t>
            </w:r>
          </w:p>
          <w:p w:rsidR="00132C36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</w:p>
          <w:p w:rsidR="001853AC" w:rsidRPr="00D17CE3" w:rsidRDefault="001853AC" w:rsidP="00AA4D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="00AA4D34">
              <w:rPr>
                <w:rFonts w:ascii="Times New Roman" w:hAnsi="Times New Roman" w:cs="Times New Roman"/>
                <w:b/>
                <w:sz w:val="24"/>
                <w:szCs w:val="24"/>
              </w:rPr>
              <w:t>валида (ка</w:t>
            </w: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тегория)</w:t>
            </w:r>
          </w:p>
        </w:tc>
        <w:tc>
          <w:tcPr>
            <w:tcW w:w="1276" w:type="dxa"/>
            <w:tcBorders>
              <w:top w:val="nil"/>
            </w:tcBorders>
          </w:tcPr>
          <w:p w:rsidR="001853AC" w:rsidRPr="00D17CE3" w:rsidRDefault="00945012" w:rsidP="009450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236" w:type="dxa"/>
            <w:tcBorders>
              <w:top w:val="nil"/>
            </w:tcBorders>
          </w:tcPr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945012" w:rsidRPr="00D17CE3" w:rsidTr="00F20C5D">
        <w:trPr>
          <w:trHeight w:val="240"/>
        </w:trPr>
        <w:tc>
          <w:tcPr>
            <w:tcW w:w="425" w:type="dxa"/>
            <w:tcBorders>
              <w:top w:val="nil"/>
            </w:tcBorders>
          </w:tcPr>
          <w:p w:rsidR="001853AC" w:rsidRPr="00D17CE3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25" w:type="dxa"/>
            <w:tcBorders>
              <w:top w:val="nil"/>
            </w:tcBorders>
          </w:tcPr>
          <w:p w:rsidR="00BC68E6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  <w:r w:rsidR="00BC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C36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(вестибюль, </w:t>
            </w:r>
            <w:proofErr w:type="gramEnd"/>
          </w:p>
          <w:p w:rsidR="00132C36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зона ожидания, </w:t>
            </w:r>
          </w:p>
          <w:p w:rsidR="001853AC" w:rsidRPr="00D17CE3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галерея, балкон)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D17CE3" w:rsidRDefault="00A54CCF" w:rsidP="00F20C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0" w:type="dxa"/>
            <w:tcBorders>
              <w:top w:val="nil"/>
            </w:tcBorders>
          </w:tcPr>
          <w:p w:rsidR="001853AC" w:rsidRPr="00D17CE3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D17CE3" w:rsidRDefault="00F20C5D" w:rsidP="00E200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</w:tcBorders>
          </w:tcPr>
          <w:p w:rsidR="00132C36" w:rsidRDefault="00B56E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</w:p>
          <w:p w:rsidR="00132C36" w:rsidRDefault="00B56E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коридоров </w:t>
            </w:r>
          </w:p>
          <w:p w:rsidR="00132C36" w:rsidRDefault="00B56EAC" w:rsidP="005444F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F94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B55" w:rsidRPr="00351B55">
              <w:rPr>
                <w:rFonts w:ascii="Times New Roman" w:hAnsi="Times New Roman" w:cs="Times New Roman"/>
                <w:sz w:val="24"/>
                <w:szCs w:val="24"/>
              </w:rPr>
              <w:t>3,80м.,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доступ на второй этаж возможен с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мощью </w:t>
            </w:r>
          </w:p>
          <w:p w:rsidR="00132C36" w:rsidRDefault="00B56EAC" w:rsidP="00132C3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подъемной </w:t>
            </w:r>
          </w:p>
          <w:p w:rsidR="001853AC" w:rsidRPr="00B56EAC" w:rsidRDefault="00B56EAC" w:rsidP="00132C3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платформы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</w:tcBorders>
            <w:vAlign w:val="center"/>
          </w:tcPr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12" w:rsidRPr="00D17CE3" w:rsidTr="00F20C5D">
        <w:trPr>
          <w:trHeight w:val="240"/>
        </w:trPr>
        <w:tc>
          <w:tcPr>
            <w:tcW w:w="425" w:type="dxa"/>
            <w:tcBorders>
              <w:top w:val="nil"/>
            </w:tcBorders>
          </w:tcPr>
          <w:p w:rsidR="001853AC" w:rsidRPr="000A112F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2025" w:type="dxa"/>
            <w:tcBorders>
              <w:top w:val="nil"/>
            </w:tcBorders>
          </w:tcPr>
          <w:p w:rsidR="00132C36" w:rsidRPr="000A112F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Лестница </w:t>
            </w:r>
          </w:p>
          <w:p w:rsidR="001853AC" w:rsidRPr="000A112F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(внутри здания)  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0A112F" w:rsidRDefault="00A54CCF" w:rsidP="00F20C5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  <w:tc>
          <w:tcPr>
            <w:tcW w:w="850" w:type="dxa"/>
            <w:tcBorders>
              <w:top w:val="nil"/>
            </w:tcBorders>
          </w:tcPr>
          <w:p w:rsidR="001853AC" w:rsidRPr="000A112F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0A112F" w:rsidRDefault="0075045C" w:rsidP="00E2007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</w:tcBorders>
          </w:tcPr>
          <w:p w:rsidR="00B71A99" w:rsidRPr="000A112F" w:rsidRDefault="00B71A99" w:rsidP="00B71A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Ширина </w:t>
            </w:r>
          </w:p>
          <w:p w:rsidR="001853AC" w:rsidRPr="000A112F" w:rsidRDefault="00B71A99" w:rsidP="00B71A9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лестницы 3,80м.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853AC" w:rsidRPr="0075045C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</w:tcBorders>
            <w:vAlign w:val="center"/>
          </w:tcPr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12" w:rsidRPr="00D17CE3" w:rsidTr="00F20C5D">
        <w:trPr>
          <w:trHeight w:val="240"/>
        </w:trPr>
        <w:tc>
          <w:tcPr>
            <w:tcW w:w="425" w:type="dxa"/>
            <w:tcBorders>
              <w:top w:val="nil"/>
            </w:tcBorders>
          </w:tcPr>
          <w:p w:rsidR="001853AC" w:rsidRPr="00D17CE3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25" w:type="dxa"/>
            <w:tcBorders>
              <w:top w:val="nil"/>
            </w:tcBorders>
          </w:tcPr>
          <w:p w:rsidR="00132C36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Пандус </w:t>
            </w:r>
          </w:p>
          <w:p w:rsidR="001853AC" w:rsidRPr="00D17CE3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(внутри здания)    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D17CE3" w:rsidRDefault="005F062C" w:rsidP="00F20C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</w:tcBorders>
          </w:tcPr>
          <w:p w:rsidR="001853AC" w:rsidRPr="00D17CE3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D17CE3" w:rsidRDefault="001853AC" w:rsidP="00E200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32C36" w:rsidRDefault="00B56E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Наклонная </w:t>
            </w:r>
          </w:p>
          <w:p w:rsidR="00132C36" w:rsidRDefault="00B56E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подъемная </w:t>
            </w:r>
          </w:p>
          <w:p w:rsidR="001853AC" w:rsidRPr="00D17CE3" w:rsidRDefault="00B56E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</w:tcBorders>
            <w:vAlign w:val="center"/>
          </w:tcPr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12" w:rsidRPr="00D17CE3" w:rsidTr="00F20C5D">
        <w:trPr>
          <w:trHeight w:val="240"/>
        </w:trPr>
        <w:tc>
          <w:tcPr>
            <w:tcW w:w="425" w:type="dxa"/>
            <w:tcBorders>
              <w:top w:val="nil"/>
            </w:tcBorders>
          </w:tcPr>
          <w:p w:rsidR="001853AC" w:rsidRPr="00D17CE3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025" w:type="dxa"/>
            <w:tcBorders>
              <w:top w:val="nil"/>
            </w:tcBorders>
          </w:tcPr>
          <w:p w:rsidR="00132C36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Лифт </w:t>
            </w:r>
          </w:p>
          <w:p w:rsidR="001853AC" w:rsidRPr="00D17CE3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(или подъемник)                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D17CE3" w:rsidRDefault="00A54CCF" w:rsidP="00F20C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0" w:type="dxa"/>
            <w:tcBorders>
              <w:top w:val="nil"/>
            </w:tcBorders>
          </w:tcPr>
          <w:p w:rsidR="001853AC" w:rsidRPr="00D17CE3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D17CE3" w:rsidRDefault="00F20C5D" w:rsidP="00E200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843" w:type="dxa"/>
            <w:tcBorders>
              <w:top w:val="nil"/>
            </w:tcBorders>
          </w:tcPr>
          <w:p w:rsidR="001853AC" w:rsidRPr="00D17CE3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</w:tcBorders>
            <w:vAlign w:val="center"/>
          </w:tcPr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12" w:rsidRPr="00D17CE3" w:rsidTr="00F20C5D">
        <w:trPr>
          <w:trHeight w:val="240"/>
        </w:trPr>
        <w:tc>
          <w:tcPr>
            <w:tcW w:w="425" w:type="dxa"/>
            <w:tcBorders>
              <w:top w:val="nil"/>
            </w:tcBorders>
          </w:tcPr>
          <w:p w:rsidR="001853AC" w:rsidRPr="00D17CE3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025" w:type="dxa"/>
            <w:tcBorders>
              <w:top w:val="nil"/>
            </w:tcBorders>
          </w:tcPr>
          <w:p w:rsidR="001853AC" w:rsidRPr="00D17CE3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Дверь                     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D17CE3" w:rsidRDefault="00A54CCF" w:rsidP="00F20C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0" w:type="dxa"/>
            <w:tcBorders>
              <w:top w:val="nil"/>
            </w:tcBorders>
          </w:tcPr>
          <w:p w:rsidR="001853AC" w:rsidRPr="00D17CE3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D17CE3" w:rsidRDefault="00E20075" w:rsidP="00E200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</w:tcBorders>
          </w:tcPr>
          <w:p w:rsidR="00132C36" w:rsidRDefault="00F9417C" w:rsidP="005444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2C36">
              <w:rPr>
                <w:rFonts w:ascii="Times New Roman" w:hAnsi="Times New Roman" w:cs="Times New Roman"/>
                <w:sz w:val="24"/>
                <w:szCs w:val="24"/>
              </w:rPr>
              <w:t xml:space="preserve">вухстворчатые двери, пороги оборудованы </w:t>
            </w:r>
          </w:p>
          <w:p w:rsidR="001853AC" w:rsidRPr="00D17CE3" w:rsidRDefault="00132C36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металлическими пандусами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</w:tcBorders>
            <w:vAlign w:val="center"/>
          </w:tcPr>
          <w:p w:rsidR="001853AC" w:rsidRPr="00D17CE3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12" w:rsidRPr="00D17CE3" w:rsidTr="00F20C5D">
        <w:trPr>
          <w:trHeight w:val="240"/>
        </w:trPr>
        <w:tc>
          <w:tcPr>
            <w:tcW w:w="425" w:type="dxa"/>
            <w:tcBorders>
              <w:top w:val="nil"/>
            </w:tcBorders>
          </w:tcPr>
          <w:p w:rsidR="001853AC" w:rsidRPr="00D17CE3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025" w:type="dxa"/>
            <w:tcBorders>
              <w:top w:val="nil"/>
            </w:tcBorders>
          </w:tcPr>
          <w:p w:rsidR="00132C36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Пути эвакуации </w:t>
            </w:r>
          </w:p>
          <w:p w:rsidR="001853AC" w:rsidRPr="00D17CE3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(в т.ч. зоны</w:t>
            </w:r>
            <w:proofErr w:type="gramEnd"/>
          </w:p>
          <w:p w:rsidR="001853AC" w:rsidRPr="00D17CE3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безопасности)             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D17CE3" w:rsidRDefault="00A54CCF" w:rsidP="00F20C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0" w:type="dxa"/>
            <w:tcBorders>
              <w:top w:val="nil"/>
            </w:tcBorders>
          </w:tcPr>
          <w:p w:rsidR="001853AC" w:rsidRPr="00D17CE3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D17CE3" w:rsidRDefault="00F20C5D" w:rsidP="00E200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43" w:type="dxa"/>
            <w:tcBorders>
              <w:top w:val="nil"/>
            </w:tcBorders>
          </w:tcPr>
          <w:p w:rsidR="00132C36" w:rsidRDefault="00132C36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</w:t>
            </w:r>
          </w:p>
          <w:p w:rsidR="00132C36" w:rsidRDefault="00132C36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тактильной </w:t>
            </w:r>
          </w:p>
          <w:p w:rsidR="00945012" w:rsidRDefault="00132C36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</w:p>
          <w:p w:rsidR="00945012" w:rsidRDefault="00132C36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препятствии,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ширина проема запасного </w:t>
            </w:r>
          </w:p>
          <w:p w:rsidR="001853AC" w:rsidRPr="00D17CE3" w:rsidRDefault="00132C36" w:rsidP="00132C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выхода 1,6м.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853AC" w:rsidRPr="00D17CE3" w:rsidRDefault="0075045C" w:rsidP="00351B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1853AC" w:rsidRPr="00132C36" w:rsidRDefault="00132C36" w:rsidP="00132C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C36">
              <w:rPr>
                <w:rFonts w:ascii="Times New Roman" w:hAnsi="Times New Roman" w:cs="Times New Roman"/>
                <w:sz w:val="24"/>
                <w:szCs w:val="24"/>
              </w:rPr>
              <w:t>Выполнить работы по нанесению тактильной предупр</w:t>
            </w:r>
            <w:r w:rsidRPr="00132C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2C36">
              <w:rPr>
                <w:rFonts w:ascii="Times New Roman" w:hAnsi="Times New Roman" w:cs="Times New Roman"/>
                <w:sz w:val="24"/>
                <w:szCs w:val="24"/>
              </w:rPr>
              <w:t xml:space="preserve">дительной </w:t>
            </w:r>
            <w:r w:rsidRPr="0013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</w:t>
            </w:r>
            <w:r w:rsidRPr="00132C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C3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36" w:type="dxa"/>
            <w:tcBorders>
              <w:top w:val="nil"/>
            </w:tcBorders>
            <w:vAlign w:val="center"/>
          </w:tcPr>
          <w:p w:rsidR="001853AC" w:rsidRPr="00D17CE3" w:rsidRDefault="00351B55" w:rsidP="0013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</w:t>
            </w:r>
            <w:proofErr w:type="gramEnd"/>
          </w:p>
        </w:tc>
      </w:tr>
      <w:tr w:rsidR="00945012" w:rsidRPr="00D17CE3" w:rsidTr="00F20C5D">
        <w:trPr>
          <w:trHeight w:val="240"/>
        </w:trPr>
        <w:tc>
          <w:tcPr>
            <w:tcW w:w="425" w:type="dxa"/>
            <w:tcBorders>
              <w:top w:val="nil"/>
            </w:tcBorders>
          </w:tcPr>
          <w:p w:rsidR="001853AC" w:rsidRPr="00132C36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132C36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</w:t>
            </w:r>
          </w:p>
          <w:p w:rsidR="00132C36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</w:p>
          <w:p w:rsidR="001853AC" w:rsidRPr="00132C36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зоне   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132C36" w:rsidRDefault="001853AC" w:rsidP="00F20C5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853AC" w:rsidRPr="00132C36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3AC" w:rsidRPr="00132C36" w:rsidRDefault="001853AC" w:rsidP="00132C3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9417C" w:rsidRDefault="00132C36" w:rsidP="00132C3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132C36" w:rsidRDefault="00132C36" w:rsidP="00132C3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тактильной </w:t>
            </w:r>
          </w:p>
          <w:p w:rsidR="00945012" w:rsidRDefault="00132C36" w:rsidP="00132C3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6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предупред</w:t>
            </w:r>
            <w:r w:rsidRPr="00132C3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32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тельной </w:t>
            </w:r>
          </w:p>
          <w:p w:rsidR="001853AC" w:rsidRPr="00132C36" w:rsidRDefault="00132C36" w:rsidP="00132C3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 о препятствии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853AC" w:rsidRPr="00132C36" w:rsidRDefault="0075045C" w:rsidP="00132C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5444FC" w:rsidRDefault="00132C36" w:rsidP="00132C3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6">
              <w:rPr>
                <w:rFonts w:ascii="Times New Roman" w:hAnsi="Times New Roman" w:cs="Times New Roman"/>
                <w:b/>
                <w:sz w:val="24"/>
                <w:szCs w:val="24"/>
              </w:rPr>
              <w:t>Выпо</w:t>
            </w:r>
            <w:r w:rsidRPr="00132C3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32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нить </w:t>
            </w:r>
          </w:p>
          <w:p w:rsidR="001853AC" w:rsidRPr="00132C36" w:rsidRDefault="00132C36" w:rsidP="00132C3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6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нанесению тактил</w:t>
            </w:r>
            <w:r w:rsidRPr="00132C3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32C36">
              <w:rPr>
                <w:rFonts w:ascii="Times New Roman" w:hAnsi="Times New Roman" w:cs="Times New Roman"/>
                <w:b/>
                <w:sz w:val="24"/>
                <w:szCs w:val="24"/>
              </w:rPr>
              <w:t>ной пр</w:t>
            </w:r>
            <w:r w:rsidRPr="00132C3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32C36">
              <w:rPr>
                <w:rFonts w:ascii="Times New Roman" w:hAnsi="Times New Roman" w:cs="Times New Roman"/>
                <w:b/>
                <w:sz w:val="24"/>
                <w:szCs w:val="24"/>
              </w:rPr>
              <w:t>дупред</w:t>
            </w:r>
            <w:r w:rsidRPr="00132C3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32C36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информ</w:t>
            </w:r>
            <w:r w:rsidR="0094501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32C36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236" w:type="dxa"/>
            <w:tcBorders>
              <w:top w:val="nil"/>
            </w:tcBorders>
            <w:vAlign w:val="center"/>
          </w:tcPr>
          <w:p w:rsidR="001853AC" w:rsidRPr="00132C36" w:rsidRDefault="001853AC" w:rsidP="00132C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2C36" w:rsidRDefault="00132C36" w:rsidP="00BC68E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C182D" w:rsidRPr="00D17CE3" w:rsidRDefault="001853AC" w:rsidP="008C18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II. Заключение по зоне:</w:t>
      </w:r>
    </w:p>
    <w:tbl>
      <w:tblPr>
        <w:tblW w:w="10592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788"/>
        <w:gridCol w:w="2525"/>
        <w:gridCol w:w="840"/>
        <w:gridCol w:w="720"/>
        <w:gridCol w:w="2719"/>
      </w:tblGrid>
      <w:tr w:rsidR="001853AC" w:rsidRPr="00D17CE3" w:rsidTr="008C182D">
        <w:trPr>
          <w:trHeight w:val="240"/>
        </w:trPr>
        <w:tc>
          <w:tcPr>
            <w:tcW w:w="3788" w:type="dxa"/>
            <w:vMerge w:val="restart"/>
          </w:tcPr>
          <w:p w:rsidR="001853AC" w:rsidRPr="00D17CE3" w:rsidRDefault="001853AC" w:rsidP="005444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структурно-</w:t>
            </w:r>
          </w:p>
          <w:p w:rsidR="001853AC" w:rsidRPr="00D17CE3" w:rsidRDefault="001853AC" w:rsidP="005444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функциональной зоны</w:t>
            </w:r>
          </w:p>
        </w:tc>
        <w:tc>
          <w:tcPr>
            <w:tcW w:w="2525" w:type="dxa"/>
            <w:vMerge w:val="restart"/>
          </w:tcPr>
          <w:p w:rsidR="001853AC" w:rsidRPr="00D17CE3" w:rsidRDefault="001853AC" w:rsidP="005444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  <w:p w:rsidR="001853AC" w:rsidRPr="00D17CE3" w:rsidRDefault="001853AC" w:rsidP="005444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доступности </w:t>
            </w:r>
            <w:hyperlink w:anchor="P2335" w:history="1">
              <w:r w:rsidRPr="00D17CE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&lt;*&gt;</w:t>
              </w:r>
            </w:hyperlink>
          </w:p>
          <w:p w:rsidR="001853AC" w:rsidRPr="00D17CE3" w:rsidRDefault="001853AC" w:rsidP="005444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 </w:t>
            </w:r>
            <w:hyperlink w:anchor="P2016" w:history="1">
              <w:r w:rsidRPr="00D17CE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пункту 3.4</w:t>
              </w:r>
            </w:hyperlink>
            <w:proofErr w:type="gramEnd"/>
          </w:p>
          <w:p w:rsidR="001853AC" w:rsidRPr="00D17CE3" w:rsidRDefault="001853AC" w:rsidP="005444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Акта обследования</w:t>
            </w:r>
          </w:p>
          <w:p w:rsidR="001853AC" w:rsidRPr="00D17CE3" w:rsidRDefault="001853AC" w:rsidP="005444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ОСИ)</w:t>
            </w:r>
            <w:proofErr w:type="gramEnd"/>
          </w:p>
        </w:tc>
        <w:tc>
          <w:tcPr>
            <w:tcW w:w="1560" w:type="dxa"/>
            <w:gridSpan w:val="2"/>
          </w:tcPr>
          <w:p w:rsidR="001853AC" w:rsidRPr="00D17CE3" w:rsidRDefault="001853AC" w:rsidP="005444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2719" w:type="dxa"/>
            <w:vMerge w:val="restart"/>
          </w:tcPr>
          <w:p w:rsidR="001853AC" w:rsidRPr="00D17CE3" w:rsidRDefault="001853AC" w:rsidP="005444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1853AC" w:rsidRPr="00D17CE3" w:rsidRDefault="001853AC" w:rsidP="005444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по адаптации</w:t>
            </w:r>
          </w:p>
          <w:p w:rsidR="001853AC" w:rsidRPr="00D17CE3" w:rsidRDefault="001853AC" w:rsidP="005444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 работы) </w:t>
            </w:r>
            <w:hyperlink w:anchor="P2336" w:history="1">
              <w:r w:rsidRPr="00D17CE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&lt;**&gt;</w:t>
              </w:r>
            </w:hyperlink>
          </w:p>
          <w:p w:rsidR="001853AC" w:rsidRPr="00D17CE3" w:rsidRDefault="001853AC" w:rsidP="005444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hyperlink w:anchor="P2056" w:history="1">
              <w:r w:rsidRPr="00D17CE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пункту 4.1</w:t>
              </w:r>
            </w:hyperlink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Акта</w:t>
            </w:r>
          </w:p>
          <w:p w:rsidR="001853AC" w:rsidRPr="00D17CE3" w:rsidRDefault="001853AC" w:rsidP="005444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обследования ОСИ</w:t>
            </w:r>
          </w:p>
        </w:tc>
      </w:tr>
      <w:tr w:rsidR="001853AC" w:rsidRPr="00D17CE3" w:rsidTr="008C182D">
        <w:tc>
          <w:tcPr>
            <w:tcW w:w="3788" w:type="dxa"/>
            <w:vMerge/>
            <w:tcBorders>
              <w:top w:val="nil"/>
              <w:bottom w:val="nil"/>
            </w:tcBorders>
          </w:tcPr>
          <w:p w:rsidR="001853AC" w:rsidRPr="00D17CE3" w:rsidRDefault="001853AC" w:rsidP="0054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nil"/>
              <w:bottom w:val="nil"/>
            </w:tcBorders>
          </w:tcPr>
          <w:p w:rsidR="001853AC" w:rsidRPr="00D17CE3" w:rsidRDefault="001853AC" w:rsidP="0054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1853AC" w:rsidRPr="00D17CE3" w:rsidRDefault="001853AC" w:rsidP="005444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N на</w:t>
            </w:r>
          </w:p>
          <w:p w:rsidR="001853AC" w:rsidRPr="00D17CE3" w:rsidRDefault="001853AC" w:rsidP="005444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853AC" w:rsidRPr="00D17CE3" w:rsidRDefault="001853AC" w:rsidP="005444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1853AC" w:rsidRPr="00D17CE3" w:rsidRDefault="001853AC" w:rsidP="005444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2719" w:type="dxa"/>
            <w:vMerge/>
            <w:tcBorders>
              <w:top w:val="nil"/>
              <w:bottom w:val="nil"/>
            </w:tcBorders>
          </w:tcPr>
          <w:p w:rsidR="001853AC" w:rsidRPr="00D17CE3" w:rsidRDefault="001853AC" w:rsidP="0054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CCF" w:rsidRPr="00D17CE3" w:rsidTr="008C182D">
        <w:trPr>
          <w:trHeight w:val="226"/>
        </w:trPr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BC68E6" w:rsidRDefault="005444FC" w:rsidP="0054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внутри здания </w:t>
            </w:r>
          </w:p>
          <w:p w:rsidR="00A54CCF" w:rsidRPr="00D17CE3" w:rsidRDefault="005444FC" w:rsidP="0054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путей эвакуации)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CCF" w:rsidRPr="00D17CE3" w:rsidRDefault="005444FC" w:rsidP="0035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1B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54CCF" w:rsidRPr="00D17CE3" w:rsidRDefault="00A54CCF" w:rsidP="005444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CCF" w:rsidRPr="001E4067" w:rsidRDefault="00F20C5D" w:rsidP="001E4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A54CCF" w:rsidRPr="005444FC" w:rsidRDefault="005444FC" w:rsidP="0054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44FC">
              <w:rPr>
                <w:rFonts w:ascii="Times New Roman" w:hAnsi="Times New Roman" w:cs="Times New Roman"/>
                <w:sz w:val="24"/>
                <w:szCs w:val="24"/>
              </w:rPr>
              <w:t>Выполнить работы по нанесению тактил</w:t>
            </w:r>
            <w:r w:rsidRPr="005444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44FC">
              <w:rPr>
                <w:rFonts w:ascii="Times New Roman" w:hAnsi="Times New Roman" w:cs="Times New Roman"/>
                <w:sz w:val="24"/>
                <w:szCs w:val="24"/>
              </w:rPr>
              <w:t>ной информации</w:t>
            </w:r>
          </w:p>
        </w:tc>
      </w:tr>
    </w:tbl>
    <w:p w:rsidR="001853AC" w:rsidRPr="00353BE4" w:rsidRDefault="001853AC" w:rsidP="008C182D">
      <w:pPr>
        <w:pStyle w:val="ConsPlusNormal"/>
        <w:ind w:left="-142" w:right="-427"/>
        <w:jc w:val="both"/>
        <w:rPr>
          <w:rFonts w:ascii="Times New Roman" w:hAnsi="Times New Roman" w:cs="Times New Roman"/>
          <w:sz w:val="18"/>
          <w:szCs w:val="18"/>
        </w:rPr>
      </w:pPr>
      <w:bookmarkStart w:id="18" w:name="P2335"/>
      <w:bookmarkEnd w:id="18"/>
      <w:r w:rsidRPr="00353BE4">
        <w:rPr>
          <w:rFonts w:ascii="Times New Roman" w:hAnsi="Times New Roman" w:cs="Times New Roman"/>
          <w:sz w:val="18"/>
          <w:szCs w:val="18"/>
        </w:rPr>
        <w:t xml:space="preserve">&lt;*&gt; Указывается: </w:t>
      </w:r>
      <w:proofErr w:type="gramStart"/>
      <w:r w:rsidRPr="00353BE4">
        <w:rPr>
          <w:rFonts w:ascii="Times New Roman" w:hAnsi="Times New Roman" w:cs="Times New Roman"/>
          <w:b/>
          <w:sz w:val="18"/>
          <w:szCs w:val="18"/>
        </w:rPr>
        <w:t>ДП-В</w:t>
      </w:r>
      <w:r w:rsidRPr="00353BE4">
        <w:rPr>
          <w:rFonts w:ascii="Times New Roman" w:hAnsi="Times New Roman" w:cs="Times New Roman"/>
          <w:sz w:val="18"/>
          <w:szCs w:val="18"/>
        </w:rPr>
        <w:t xml:space="preserve"> - доступно полностью всем; </w:t>
      </w:r>
      <w:r w:rsidRPr="00353BE4">
        <w:rPr>
          <w:rFonts w:ascii="Times New Roman" w:hAnsi="Times New Roman" w:cs="Times New Roman"/>
          <w:b/>
          <w:sz w:val="18"/>
          <w:szCs w:val="18"/>
        </w:rPr>
        <w:t xml:space="preserve">ДП-И </w:t>
      </w:r>
      <w:r w:rsidR="00553CAC" w:rsidRPr="00353BE4">
        <w:rPr>
          <w:rFonts w:ascii="Times New Roman" w:hAnsi="Times New Roman" w:cs="Times New Roman"/>
          <w:b/>
          <w:sz w:val="18"/>
          <w:szCs w:val="18"/>
        </w:rPr>
        <w:t>(к, о, с, г, у)</w:t>
      </w:r>
      <w:r w:rsidR="00553CAC" w:rsidRPr="00353BE4">
        <w:rPr>
          <w:rFonts w:ascii="Times New Roman" w:hAnsi="Times New Roman" w:cs="Times New Roman"/>
          <w:sz w:val="18"/>
          <w:szCs w:val="18"/>
        </w:rPr>
        <w:t xml:space="preserve"> </w:t>
      </w:r>
      <w:r w:rsidRPr="00353BE4">
        <w:rPr>
          <w:rFonts w:ascii="Times New Roman" w:hAnsi="Times New Roman" w:cs="Times New Roman"/>
          <w:sz w:val="18"/>
          <w:szCs w:val="18"/>
        </w:rPr>
        <w:t>- доступно полностью избирательно (указать категории инвал</w:t>
      </w:r>
      <w:r w:rsidRPr="00353BE4">
        <w:rPr>
          <w:rFonts w:ascii="Times New Roman" w:hAnsi="Times New Roman" w:cs="Times New Roman"/>
          <w:sz w:val="18"/>
          <w:szCs w:val="18"/>
        </w:rPr>
        <w:t>и</w:t>
      </w:r>
      <w:r w:rsidRPr="00353BE4">
        <w:rPr>
          <w:rFonts w:ascii="Times New Roman" w:hAnsi="Times New Roman" w:cs="Times New Roman"/>
          <w:sz w:val="18"/>
          <w:szCs w:val="18"/>
        </w:rPr>
        <w:t xml:space="preserve">дов); </w:t>
      </w:r>
      <w:r w:rsidRPr="00353BE4">
        <w:rPr>
          <w:rFonts w:ascii="Times New Roman" w:hAnsi="Times New Roman" w:cs="Times New Roman"/>
          <w:b/>
          <w:sz w:val="18"/>
          <w:szCs w:val="18"/>
        </w:rPr>
        <w:t>ДЧ-В</w:t>
      </w:r>
      <w:r w:rsidRPr="00353BE4">
        <w:rPr>
          <w:rFonts w:ascii="Times New Roman" w:hAnsi="Times New Roman" w:cs="Times New Roman"/>
          <w:sz w:val="18"/>
          <w:szCs w:val="18"/>
        </w:rPr>
        <w:t xml:space="preserve"> - доступно частично всем; </w:t>
      </w:r>
      <w:r w:rsidRPr="00353BE4">
        <w:rPr>
          <w:rFonts w:ascii="Times New Roman" w:hAnsi="Times New Roman" w:cs="Times New Roman"/>
          <w:b/>
          <w:sz w:val="18"/>
          <w:szCs w:val="18"/>
        </w:rPr>
        <w:t xml:space="preserve">ДЧ-И </w:t>
      </w:r>
      <w:r w:rsidR="00553CAC" w:rsidRPr="00353BE4">
        <w:rPr>
          <w:rFonts w:ascii="Times New Roman" w:hAnsi="Times New Roman" w:cs="Times New Roman"/>
          <w:b/>
          <w:sz w:val="18"/>
          <w:szCs w:val="18"/>
        </w:rPr>
        <w:t>(к, о, с, г, у)</w:t>
      </w:r>
      <w:r w:rsidR="00553CAC" w:rsidRPr="00353BE4">
        <w:rPr>
          <w:rFonts w:ascii="Times New Roman" w:hAnsi="Times New Roman" w:cs="Times New Roman"/>
          <w:sz w:val="18"/>
          <w:szCs w:val="18"/>
        </w:rPr>
        <w:t xml:space="preserve"> </w:t>
      </w:r>
      <w:r w:rsidRPr="00353BE4">
        <w:rPr>
          <w:rFonts w:ascii="Times New Roman" w:hAnsi="Times New Roman" w:cs="Times New Roman"/>
          <w:sz w:val="18"/>
          <w:szCs w:val="18"/>
        </w:rPr>
        <w:t xml:space="preserve">- доступно частично избирательно (указать категории инвалидов); </w:t>
      </w:r>
      <w:r w:rsidRPr="00353BE4">
        <w:rPr>
          <w:rFonts w:ascii="Times New Roman" w:hAnsi="Times New Roman" w:cs="Times New Roman"/>
          <w:b/>
          <w:sz w:val="18"/>
          <w:szCs w:val="18"/>
        </w:rPr>
        <w:t>ДУ</w:t>
      </w:r>
      <w:r w:rsidRPr="00353BE4">
        <w:rPr>
          <w:rFonts w:ascii="Times New Roman" w:hAnsi="Times New Roman" w:cs="Times New Roman"/>
          <w:sz w:val="18"/>
          <w:szCs w:val="18"/>
        </w:rPr>
        <w:t xml:space="preserve"> - досту</w:t>
      </w:r>
      <w:r w:rsidRPr="00353BE4">
        <w:rPr>
          <w:rFonts w:ascii="Times New Roman" w:hAnsi="Times New Roman" w:cs="Times New Roman"/>
          <w:sz w:val="18"/>
          <w:szCs w:val="18"/>
        </w:rPr>
        <w:t>п</w:t>
      </w:r>
      <w:r w:rsidRPr="00353BE4">
        <w:rPr>
          <w:rFonts w:ascii="Times New Roman" w:hAnsi="Times New Roman" w:cs="Times New Roman"/>
          <w:sz w:val="18"/>
          <w:szCs w:val="18"/>
        </w:rPr>
        <w:t xml:space="preserve">но условно, </w:t>
      </w:r>
      <w:r w:rsidRPr="00353BE4">
        <w:rPr>
          <w:rFonts w:ascii="Times New Roman" w:hAnsi="Times New Roman" w:cs="Times New Roman"/>
          <w:b/>
          <w:sz w:val="18"/>
          <w:szCs w:val="18"/>
        </w:rPr>
        <w:t>ВНД</w:t>
      </w:r>
      <w:r w:rsidRPr="00353BE4">
        <w:rPr>
          <w:rFonts w:ascii="Times New Roman" w:hAnsi="Times New Roman" w:cs="Times New Roman"/>
          <w:sz w:val="18"/>
          <w:szCs w:val="18"/>
        </w:rPr>
        <w:t xml:space="preserve"> - недоступно.</w:t>
      </w:r>
      <w:proofErr w:type="gramEnd"/>
    </w:p>
    <w:p w:rsidR="001853AC" w:rsidRPr="00353BE4" w:rsidRDefault="001853AC" w:rsidP="008C182D">
      <w:pPr>
        <w:pStyle w:val="ConsPlusNormal"/>
        <w:ind w:left="-142" w:right="-427"/>
        <w:jc w:val="both"/>
        <w:rPr>
          <w:rFonts w:ascii="Times New Roman" w:hAnsi="Times New Roman" w:cs="Times New Roman"/>
          <w:sz w:val="18"/>
          <w:szCs w:val="18"/>
        </w:rPr>
      </w:pPr>
      <w:bookmarkStart w:id="19" w:name="P2336"/>
      <w:bookmarkEnd w:id="19"/>
      <w:r w:rsidRPr="00353BE4">
        <w:rPr>
          <w:rFonts w:ascii="Times New Roman" w:hAnsi="Times New Roman" w:cs="Times New Roman"/>
          <w:sz w:val="18"/>
          <w:szCs w:val="18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A54CCF" w:rsidRPr="00D17CE3" w:rsidRDefault="00A54CCF" w:rsidP="008C182D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853AC" w:rsidRPr="00927997" w:rsidRDefault="001853AC" w:rsidP="008C182D">
      <w:pPr>
        <w:pStyle w:val="ConsPlusNormal"/>
        <w:ind w:left="-142" w:right="-42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279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Комментарий к заключению:</w:t>
      </w:r>
      <w:r w:rsidRPr="00D17C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7997" w:rsidRPr="00927997">
        <w:rPr>
          <w:rFonts w:ascii="Times New Roman" w:hAnsi="Times New Roman" w:cs="Times New Roman"/>
          <w:sz w:val="24"/>
          <w:szCs w:val="24"/>
          <w:u w:val="single"/>
        </w:rPr>
        <w:t>Нанесение визуальной и тактильной предупредительной информации.</w:t>
      </w:r>
    </w:p>
    <w:p w:rsidR="001853AC" w:rsidRPr="00D17CE3" w:rsidRDefault="001853AC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2339" w:rsidRDefault="006A2339" w:rsidP="00A54CCF">
      <w:pPr>
        <w:pStyle w:val="ConsPlusNormal"/>
        <w:ind w:left="4537" w:firstLine="708"/>
        <w:rPr>
          <w:rFonts w:ascii="Times New Roman" w:hAnsi="Times New Roman" w:cs="Times New Roman"/>
          <w:sz w:val="24"/>
          <w:szCs w:val="24"/>
        </w:rPr>
      </w:pPr>
    </w:p>
    <w:p w:rsidR="006A2339" w:rsidRDefault="006A2339" w:rsidP="00A54CCF">
      <w:pPr>
        <w:pStyle w:val="ConsPlusNormal"/>
        <w:ind w:left="4537" w:firstLine="708"/>
        <w:rPr>
          <w:rFonts w:ascii="Times New Roman" w:hAnsi="Times New Roman" w:cs="Times New Roman"/>
          <w:sz w:val="24"/>
          <w:szCs w:val="24"/>
        </w:rPr>
      </w:pPr>
    </w:p>
    <w:p w:rsidR="00927997" w:rsidRDefault="00927997" w:rsidP="00A54CCF">
      <w:pPr>
        <w:pStyle w:val="ConsPlusNormal"/>
        <w:ind w:left="4537" w:firstLine="708"/>
        <w:rPr>
          <w:rFonts w:ascii="Times New Roman" w:hAnsi="Times New Roman" w:cs="Times New Roman"/>
          <w:sz w:val="24"/>
          <w:szCs w:val="24"/>
        </w:rPr>
      </w:pPr>
    </w:p>
    <w:p w:rsidR="00927997" w:rsidRDefault="00927997" w:rsidP="00A54CCF">
      <w:pPr>
        <w:pStyle w:val="ConsPlusNormal"/>
        <w:ind w:left="4537" w:firstLine="708"/>
        <w:rPr>
          <w:rFonts w:ascii="Times New Roman" w:hAnsi="Times New Roman" w:cs="Times New Roman"/>
          <w:sz w:val="24"/>
          <w:szCs w:val="24"/>
        </w:rPr>
      </w:pPr>
    </w:p>
    <w:p w:rsidR="00927997" w:rsidRDefault="00927997" w:rsidP="00A54CCF">
      <w:pPr>
        <w:pStyle w:val="ConsPlusNormal"/>
        <w:ind w:left="4537" w:firstLine="708"/>
        <w:rPr>
          <w:rFonts w:ascii="Times New Roman" w:hAnsi="Times New Roman" w:cs="Times New Roman"/>
          <w:sz w:val="24"/>
          <w:szCs w:val="24"/>
        </w:rPr>
      </w:pPr>
    </w:p>
    <w:p w:rsidR="00927997" w:rsidRDefault="00927997" w:rsidP="00A54CCF">
      <w:pPr>
        <w:pStyle w:val="ConsPlusNormal"/>
        <w:ind w:left="4537" w:firstLine="708"/>
        <w:rPr>
          <w:rFonts w:ascii="Times New Roman" w:hAnsi="Times New Roman" w:cs="Times New Roman"/>
          <w:sz w:val="24"/>
          <w:szCs w:val="24"/>
        </w:rPr>
      </w:pPr>
    </w:p>
    <w:p w:rsidR="00927997" w:rsidRDefault="00927997" w:rsidP="00A54CCF">
      <w:pPr>
        <w:pStyle w:val="ConsPlusNormal"/>
        <w:ind w:left="4537" w:firstLine="708"/>
        <w:rPr>
          <w:rFonts w:ascii="Times New Roman" w:hAnsi="Times New Roman" w:cs="Times New Roman"/>
          <w:sz w:val="24"/>
          <w:szCs w:val="24"/>
        </w:rPr>
      </w:pPr>
    </w:p>
    <w:p w:rsidR="00927997" w:rsidRDefault="00927997" w:rsidP="00A54CCF">
      <w:pPr>
        <w:pStyle w:val="ConsPlusNormal"/>
        <w:ind w:left="4537" w:firstLine="708"/>
        <w:rPr>
          <w:rFonts w:ascii="Times New Roman" w:hAnsi="Times New Roman" w:cs="Times New Roman"/>
          <w:sz w:val="24"/>
          <w:szCs w:val="24"/>
        </w:rPr>
      </w:pPr>
    </w:p>
    <w:p w:rsidR="00927997" w:rsidRDefault="00927997" w:rsidP="00A54CCF">
      <w:pPr>
        <w:pStyle w:val="ConsPlusNormal"/>
        <w:ind w:left="4537" w:firstLine="708"/>
        <w:rPr>
          <w:rFonts w:ascii="Times New Roman" w:hAnsi="Times New Roman" w:cs="Times New Roman"/>
          <w:sz w:val="24"/>
          <w:szCs w:val="24"/>
        </w:rPr>
      </w:pPr>
    </w:p>
    <w:p w:rsidR="00927997" w:rsidRDefault="00927997" w:rsidP="00A54CCF">
      <w:pPr>
        <w:pStyle w:val="ConsPlusNormal"/>
        <w:ind w:left="4537" w:firstLine="708"/>
        <w:rPr>
          <w:rFonts w:ascii="Times New Roman" w:hAnsi="Times New Roman" w:cs="Times New Roman"/>
          <w:sz w:val="24"/>
          <w:szCs w:val="24"/>
        </w:rPr>
      </w:pPr>
    </w:p>
    <w:p w:rsidR="00927997" w:rsidRDefault="00927997" w:rsidP="00A54CCF">
      <w:pPr>
        <w:pStyle w:val="ConsPlusNormal"/>
        <w:ind w:left="4537" w:firstLine="708"/>
        <w:rPr>
          <w:rFonts w:ascii="Times New Roman" w:hAnsi="Times New Roman" w:cs="Times New Roman"/>
          <w:sz w:val="24"/>
          <w:szCs w:val="24"/>
        </w:rPr>
      </w:pPr>
    </w:p>
    <w:p w:rsidR="00927997" w:rsidRDefault="00927997" w:rsidP="00A54CCF">
      <w:pPr>
        <w:pStyle w:val="ConsPlusNormal"/>
        <w:ind w:left="4537" w:firstLine="708"/>
        <w:rPr>
          <w:rFonts w:ascii="Times New Roman" w:hAnsi="Times New Roman" w:cs="Times New Roman"/>
          <w:sz w:val="24"/>
          <w:szCs w:val="24"/>
        </w:rPr>
      </w:pPr>
    </w:p>
    <w:p w:rsidR="00927997" w:rsidRDefault="00927997" w:rsidP="00A54CCF">
      <w:pPr>
        <w:pStyle w:val="ConsPlusNormal"/>
        <w:ind w:left="4537" w:firstLine="708"/>
        <w:rPr>
          <w:rFonts w:ascii="Times New Roman" w:hAnsi="Times New Roman" w:cs="Times New Roman"/>
          <w:sz w:val="24"/>
          <w:szCs w:val="24"/>
        </w:rPr>
      </w:pPr>
    </w:p>
    <w:p w:rsidR="00927997" w:rsidRDefault="00927997" w:rsidP="00CB28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7997" w:rsidRDefault="00927997" w:rsidP="00A54CCF">
      <w:pPr>
        <w:pStyle w:val="ConsPlusNormal"/>
        <w:ind w:left="4537" w:firstLine="708"/>
        <w:rPr>
          <w:rFonts w:ascii="Times New Roman" w:hAnsi="Times New Roman" w:cs="Times New Roman"/>
          <w:sz w:val="24"/>
          <w:szCs w:val="24"/>
        </w:rPr>
      </w:pPr>
    </w:p>
    <w:p w:rsidR="00945012" w:rsidRDefault="00945012" w:rsidP="000C6E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5012" w:rsidRDefault="00945012" w:rsidP="00A54CCF">
      <w:pPr>
        <w:pStyle w:val="ConsPlusNormal"/>
        <w:ind w:left="4537" w:firstLine="708"/>
        <w:rPr>
          <w:rFonts w:ascii="Times New Roman" w:hAnsi="Times New Roman" w:cs="Times New Roman"/>
          <w:sz w:val="24"/>
          <w:szCs w:val="24"/>
        </w:rPr>
      </w:pPr>
    </w:p>
    <w:p w:rsidR="00945012" w:rsidRDefault="00945012" w:rsidP="00A54CCF">
      <w:pPr>
        <w:pStyle w:val="ConsPlusNormal"/>
        <w:ind w:left="4537" w:firstLine="708"/>
        <w:rPr>
          <w:rFonts w:ascii="Times New Roman" w:hAnsi="Times New Roman" w:cs="Times New Roman"/>
          <w:sz w:val="24"/>
          <w:szCs w:val="24"/>
        </w:rPr>
      </w:pPr>
    </w:p>
    <w:p w:rsidR="00945012" w:rsidRDefault="00945012" w:rsidP="001E40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68E6" w:rsidRDefault="00BC68E6" w:rsidP="001E40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68E6" w:rsidRDefault="00BC68E6" w:rsidP="001E40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2339" w:rsidRDefault="006A2339" w:rsidP="00A54CCF">
      <w:pPr>
        <w:pStyle w:val="ConsPlusNormal"/>
        <w:ind w:left="4537" w:firstLine="708"/>
        <w:rPr>
          <w:rFonts w:ascii="Times New Roman" w:hAnsi="Times New Roman" w:cs="Times New Roman"/>
          <w:sz w:val="24"/>
          <w:szCs w:val="24"/>
        </w:rPr>
      </w:pPr>
    </w:p>
    <w:p w:rsidR="00F871EC" w:rsidRDefault="00F871EC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353BE4" w:rsidRDefault="00353BE4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Приложение 4(I)</w:t>
      </w:r>
    </w:p>
    <w:p w:rsidR="001853AC" w:rsidRPr="00D17CE3" w:rsidRDefault="001853AC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к Акту обследования ОСИ</w:t>
      </w:r>
    </w:p>
    <w:p w:rsidR="001853AC" w:rsidRPr="00D17CE3" w:rsidRDefault="001853AC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к паспорту доступности ОСИ</w:t>
      </w:r>
    </w:p>
    <w:p w:rsidR="001853AC" w:rsidRPr="00D17CE3" w:rsidRDefault="001E4067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54CCF" w:rsidRPr="00D17CE3">
        <w:rPr>
          <w:rFonts w:ascii="Times New Roman" w:hAnsi="Times New Roman" w:cs="Times New Roman"/>
          <w:sz w:val="24"/>
          <w:szCs w:val="24"/>
        </w:rPr>
        <w:t xml:space="preserve"> </w:t>
      </w:r>
      <w:r w:rsidR="0075045C">
        <w:rPr>
          <w:rFonts w:ascii="Times New Roman" w:hAnsi="Times New Roman" w:cs="Times New Roman"/>
          <w:sz w:val="24"/>
          <w:szCs w:val="24"/>
        </w:rPr>
        <w:t>1</w:t>
      </w:r>
      <w:r w:rsidR="00A54CCF" w:rsidRPr="00D17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07 сентября 2016г.</w:t>
      </w: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A54C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I. Результаты обследования:</w:t>
      </w:r>
    </w:p>
    <w:p w:rsidR="001853AC" w:rsidRPr="00D17CE3" w:rsidRDefault="001853AC" w:rsidP="00A54C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4. Зоны целевого назначения здания</w:t>
      </w:r>
      <w:r w:rsidR="00A54CCF" w:rsidRPr="00D17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CE3">
        <w:rPr>
          <w:rFonts w:ascii="Times New Roman" w:hAnsi="Times New Roman" w:cs="Times New Roman"/>
          <w:b/>
          <w:sz w:val="24"/>
          <w:szCs w:val="24"/>
        </w:rPr>
        <w:t>(целевого посещения объекта)</w:t>
      </w:r>
    </w:p>
    <w:p w:rsidR="001853AC" w:rsidRPr="00D17CE3" w:rsidRDefault="001853AC" w:rsidP="001853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Вариант I - зона обслуживания инвалидов</w:t>
      </w:r>
    </w:p>
    <w:p w:rsidR="00A54CCF" w:rsidRPr="00D17CE3" w:rsidRDefault="00A54CCF" w:rsidP="00A54CCF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7CE3">
        <w:rPr>
          <w:rFonts w:ascii="Times New Roman" w:hAnsi="Times New Roman" w:cs="Times New Roman"/>
          <w:sz w:val="24"/>
          <w:szCs w:val="24"/>
          <w:u w:val="single"/>
        </w:rPr>
        <w:t>КГАУК Красноярский государственный театр оперы и балета</w:t>
      </w:r>
    </w:p>
    <w:p w:rsidR="001853AC" w:rsidRDefault="00A54CCF" w:rsidP="00A54CCF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7CE3">
        <w:rPr>
          <w:rFonts w:ascii="Times New Roman" w:hAnsi="Times New Roman" w:cs="Times New Roman"/>
          <w:sz w:val="24"/>
          <w:szCs w:val="24"/>
          <w:u w:val="single"/>
        </w:rPr>
        <w:t>660049, г. Красноярск, ул. Перенсона-2</w:t>
      </w:r>
    </w:p>
    <w:p w:rsidR="00927997" w:rsidRPr="00D17CE3" w:rsidRDefault="00927997" w:rsidP="00A54CCF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6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2025"/>
        <w:gridCol w:w="850"/>
        <w:gridCol w:w="851"/>
        <w:gridCol w:w="709"/>
        <w:gridCol w:w="1559"/>
        <w:gridCol w:w="1417"/>
        <w:gridCol w:w="1662"/>
        <w:gridCol w:w="992"/>
      </w:tblGrid>
      <w:tr w:rsidR="001853AC" w:rsidRPr="00D17CE3" w:rsidTr="00AA4D34">
        <w:trPr>
          <w:trHeight w:val="240"/>
        </w:trPr>
        <w:tc>
          <w:tcPr>
            <w:tcW w:w="567" w:type="dxa"/>
            <w:vMerge w:val="restart"/>
          </w:tcPr>
          <w:p w:rsidR="001853AC" w:rsidRPr="00D17CE3" w:rsidRDefault="00F871E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vMerge w:val="restart"/>
          </w:tcPr>
          <w:p w:rsidR="00A54CCF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функционально-</w:t>
            </w:r>
          </w:p>
          <w:p w:rsidR="00A54CCF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планировочного </w:t>
            </w:r>
          </w:p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</w:t>
            </w:r>
          </w:p>
        </w:tc>
        <w:tc>
          <w:tcPr>
            <w:tcW w:w="2410" w:type="dxa"/>
            <w:gridSpan w:val="3"/>
          </w:tcPr>
          <w:p w:rsidR="00945012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</w:t>
            </w:r>
          </w:p>
        </w:tc>
        <w:tc>
          <w:tcPr>
            <w:tcW w:w="2976" w:type="dxa"/>
            <w:gridSpan w:val="2"/>
          </w:tcPr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</w:t>
            </w:r>
          </w:p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и замечания</w:t>
            </w:r>
          </w:p>
        </w:tc>
        <w:tc>
          <w:tcPr>
            <w:tcW w:w="2654" w:type="dxa"/>
            <w:gridSpan w:val="2"/>
          </w:tcPr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адаптации</w:t>
            </w:r>
          </w:p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</w:t>
            </w:r>
          </w:p>
        </w:tc>
      </w:tr>
      <w:tr w:rsidR="001853AC" w:rsidRPr="00D17CE3" w:rsidTr="00AA4D34">
        <w:tc>
          <w:tcPr>
            <w:tcW w:w="567" w:type="dxa"/>
            <w:vMerge/>
            <w:tcBorders>
              <w:top w:val="nil"/>
            </w:tcBorders>
          </w:tcPr>
          <w:p w:rsidR="001853AC" w:rsidRPr="00D17CE3" w:rsidRDefault="001853AC" w:rsidP="00A54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1853AC" w:rsidRPr="00D17CE3" w:rsidRDefault="001853AC" w:rsidP="00A54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есть/</w:t>
            </w:r>
          </w:p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</w:tcBorders>
          </w:tcPr>
          <w:p w:rsidR="001853AC" w:rsidRPr="00D17CE3" w:rsidRDefault="00F871E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</w:p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09" w:type="dxa"/>
            <w:tcBorders>
              <w:top w:val="nil"/>
            </w:tcBorders>
          </w:tcPr>
          <w:p w:rsidR="001853AC" w:rsidRPr="00D17CE3" w:rsidRDefault="00F871E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1559" w:type="dxa"/>
            <w:tcBorders>
              <w:top w:val="nil"/>
            </w:tcBorders>
          </w:tcPr>
          <w:p w:rsidR="001853AC" w:rsidRPr="00D17CE3" w:rsidRDefault="00945012" w:rsidP="009450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жание</w:t>
            </w:r>
          </w:p>
        </w:tc>
        <w:tc>
          <w:tcPr>
            <w:tcW w:w="1417" w:type="dxa"/>
            <w:tcBorders>
              <w:top w:val="nil"/>
            </w:tcBorders>
          </w:tcPr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Значимо</w:t>
            </w:r>
          </w:p>
          <w:p w:rsidR="00AA4D34" w:rsidRDefault="00945012" w:rsidP="009450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</w:p>
          <w:p w:rsidR="00945012" w:rsidRDefault="00945012" w:rsidP="009450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лида </w:t>
            </w:r>
          </w:p>
          <w:p w:rsidR="001853AC" w:rsidRPr="00D17CE3" w:rsidRDefault="00945012" w:rsidP="009450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тегория)</w:t>
            </w:r>
          </w:p>
        </w:tc>
        <w:tc>
          <w:tcPr>
            <w:tcW w:w="1662" w:type="dxa"/>
            <w:tcBorders>
              <w:top w:val="nil"/>
            </w:tcBorders>
          </w:tcPr>
          <w:p w:rsidR="001853AC" w:rsidRPr="00D17CE3" w:rsidRDefault="00AA4D34" w:rsidP="00AA4D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жание</w:t>
            </w:r>
          </w:p>
        </w:tc>
        <w:tc>
          <w:tcPr>
            <w:tcW w:w="992" w:type="dxa"/>
            <w:tcBorders>
              <w:top w:val="nil"/>
            </w:tcBorders>
          </w:tcPr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1853AC" w:rsidRPr="00D17CE3" w:rsidTr="00E20075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25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Кабинетная форма           </w:t>
            </w:r>
          </w:p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              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853AC" w:rsidRPr="00D17CE3" w:rsidRDefault="00A54CCF" w:rsidP="005444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D17CE3" w:rsidRDefault="001853AC" w:rsidP="00E200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AC" w:rsidRPr="00D17CE3" w:rsidTr="00E20075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25" w:type="dxa"/>
            <w:tcBorders>
              <w:top w:val="nil"/>
            </w:tcBorders>
          </w:tcPr>
          <w:p w:rsidR="00945012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Зальная форма </w:t>
            </w:r>
          </w:p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853AC" w:rsidRPr="00D17CE3" w:rsidRDefault="00A54CCF" w:rsidP="005444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D17CE3" w:rsidRDefault="00E20075" w:rsidP="00E200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559" w:type="dxa"/>
            <w:tcBorders>
              <w:top w:val="nil"/>
            </w:tcBorders>
          </w:tcPr>
          <w:p w:rsidR="005444FC" w:rsidRDefault="005444FC" w:rsidP="005444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контрастным цветом </w:t>
            </w:r>
          </w:p>
          <w:p w:rsidR="005444FC" w:rsidRDefault="005444FC" w:rsidP="005444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дверные </w:t>
            </w:r>
          </w:p>
          <w:p w:rsidR="005444FC" w:rsidRDefault="005444FC" w:rsidP="005444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проемы, дверные </w:t>
            </w:r>
          </w:p>
          <w:p w:rsidR="005444FC" w:rsidRDefault="005444FC" w:rsidP="005444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ручки одного цвета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4FC" w:rsidRDefault="005444FC" w:rsidP="005444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дверным </w:t>
            </w:r>
          </w:p>
          <w:p w:rsidR="001853AC" w:rsidRPr="00D17CE3" w:rsidRDefault="005444FC" w:rsidP="005444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полотном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853AC" w:rsidRPr="00D17CE3" w:rsidRDefault="0075045C" w:rsidP="005444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62" w:type="dxa"/>
            <w:tcBorders>
              <w:top w:val="nil"/>
            </w:tcBorders>
          </w:tcPr>
          <w:p w:rsidR="005444FC" w:rsidRDefault="005444FC" w:rsidP="005444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Заменить </w:t>
            </w:r>
          </w:p>
          <w:p w:rsidR="005444FC" w:rsidRDefault="005444FC" w:rsidP="005444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4FC" w:rsidRDefault="005444FC" w:rsidP="005444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цвету с дверным </w:t>
            </w:r>
          </w:p>
          <w:p w:rsidR="005444FC" w:rsidRDefault="005444FC" w:rsidP="005444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полотном. </w:t>
            </w:r>
          </w:p>
          <w:p w:rsidR="005444FC" w:rsidRDefault="005444FC" w:rsidP="005444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трастным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дверной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3AC" w:rsidRPr="00D17CE3" w:rsidRDefault="005444FC" w:rsidP="005444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проем 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853AC" w:rsidRPr="00D17CE3" w:rsidRDefault="005444FC" w:rsidP="005444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1853AC" w:rsidRPr="00D17CE3" w:rsidTr="005444F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25" w:type="dxa"/>
            <w:tcBorders>
              <w:top w:val="nil"/>
            </w:tcBorders>
          </w:tcPr>
          <w:p w:rsidR="00BC68E6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Прилавочная форма</w:t>
            </w:r>
          </w:p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              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853AC" w:rsidRPr="00D17CE3" w:rsidRDefault="00A54CCF" w:rsidP="005444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853AC" w:rsidRPr="00D17CE3" w:rsidRDefault="001853AC" w:rsidP="005444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AC" w:rsidRPr="00D17CE3" w:rsidTr="005444F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025" w:type="dxa"/>
            <w:tcBorders>
              <w:top w:val="nil"/>
            </w:tcBorders>
          </w:tcPr>
          <w:p w:rsidR="00945012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</w:t>
            </w:r>
            <w:proofErr w:type="gramStart"/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54CCF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перемещением </w:t>
            </w:r>
            <w:proofErr w:type="gramStart"/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маршруту   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853AC" w:rsidRPr="00D17CE3" w:rsidRDefault="00A54CCF" w:rsidP="005444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AC" w:rsidRPr="00D17CE3" w:rsidTr="005444F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025" w:type="dxa"/>
            <w:tcBorders>
              <w:top w:val="nil"/>
            </w:tcBorders>
          </w:tcPr>
          <w:p w:rsidR="00945012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Кабина </w:t>
            </w:r>
          </w:p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    </w:t>
            </w:r>
          </w:p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              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853AC" w:rsidRPr="00D17CE3" w:rsidRDefault="00A54CCF" w:rsidP="005444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AC" w:rsidRPr="00D17CE3" w:rsidTr="005444F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945012" w:rsidRPr="00945012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</w:t>
            </w:r>
          </w:p>
          <w:p w:rsidR="00BC68E6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</w:p>
          <w:p w:rsidR="001853AC" w:rsidRPr="00945012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зоне    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853AC" w:rsidRPr="00945012" w:rsidRDefault="001853AC" w:rsidP="005444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853AC" w:rsidRPr="00945012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3AC" w:rsidRPr="00945012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444FC" w:rsidRDefault="005444FC" w:rsidP="005444F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Ширина дверного проема не менее 0,9м,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высота </w:t>
            </w:r>
          </w:p>
          <w:p w:rsidR="001853AC" w:rsidRPr="00945012" w:rsidRDefault="005444FC" w:rsidP="005444F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порога не более 0,025м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853AC" w:rsidRPr="001E4067" w:rsidRDefault="0075045C" w:rsidP="005444F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proofErr w:type="gramStart"/>
            <w:r w:rsidRPr="001E4067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1662" w:type="dxa"/>
            <w:tcBorders>
              <w:top w:val="nil"/>
            </w:tcBorders>
          </w:tcPr>
          <w:p w:rsidR="001853AC" w:rsidRPr="00945012" w:rsidRDefault="001853AC" w:rsidP="005444F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853AC" w:rsidRPr="00945012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53AC" w:rsidRPr="00D17CE3" w:rsidRDefault="001853AC" w:rsidP="001853A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853AC" w:rsidRPr="00D17CE3" w:rsidRDefault="001853AC" w:rsidP="00A54C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II. Заключение по зоне:</w:t>
      </w:r>
    </w:p>
    <w:tbl>
      <w:tblPr>
        <w:tblW w:w="10734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363"/>
        <w:gridCol w:w="2552"/>
        <w:gridCol w:w="992"/>
        <w:gridCol w:w="966"/>
        <w:gridCol w:w="2861"/>
      </w:tblGrid>
      <w:tr w:rsidR="001853AC" w:rsidRPr="00D17CE3" w:rsidTr="008C182D">
        <w:trPr>
          <w:trHeight w:val="240"/>
        </w:trPr>
        <w:tc>
          <w:tcPr>
            <w:tcW w:w="3363" w:type="dxa"/>
            <w:vMerge w:val="restart"/>
          </w:tcPr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структурно-</w:t>
            </w:r>
          </w:p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функциональной зоны</w:t>
            </w:r>
          </w:p>
        </w:tc>
        <w:tc>
          <w:tcPr>
            <w:tcW w:w="2552" w:type="dxa"/>
            <w:vMerge w:val="restart"/>
          </w:tcPr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доступности </w:t>
            </w:r>
            <w:hyperlink w:anchor="P2399" w:history="1">
              <w:r w:rsidRPr="00D17CE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&lt;*&gt;</w:t>
              </w:r>
            </w:hyperlink>
          </w:p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 </w:t>
            </w:r>
            <w:hyperlink w:anchor="P2016" w:history="1">
              <w:r w:rsidRPr="00D17CE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пункту 3.4</w:t>
              </w:r>
            </w:hyperlink>
            <w:proofErr w:type="gramEnd"/>
          </w:p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Акта обследования</w:t>
            </w:r>
          </w:p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ОСИ)</w:t>
            </w:r>
            <w:proofErr w:type="gramEnd"/>
          </w:p>
        </w:tc>
        <w:tc>
          <w:tcPr>
            <w:tcW w:w="1958" w:type="dxa"/>
            <w:gridSpan w:val="2"/>
          </w:tcPr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2861" w:type="dxa"/>
            <w:vMerge w:val="restart"/>
          </w:tcPr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по адаптации</w:t>
            </w:r>
          </w:p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 работы) </w:t>
            </w:r>
            <w:hyperlink w:anchor="P2400" w:history="1">
              <w:r w:rsidRPr="00D17CE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&lt;**&gt;</w:t>
              </w:r>
            </w:hyperlink>
          </w:p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hyperlink w:anchor="P2056" w:history="1">
              <w:r w:rsidRPr="00D17CE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пункту 4.1</w:t>
              </w:r>
            </w:hyperlink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Акта</w:t>
            </w:r>
          </w:p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обследования ОСИ</w:t>
            </w:r>
          </w:p>
        </w:tc>
      </w:tr>
      <w:tr w:rsidR="001853AC" w:rsidRPr="00D17CE3" w:rsidTr="008C182D">
        <w:tc>
          <w:tcPr>
            <w:tcW w:w="3363" w:type="dxa"/>
            <w:vMerge/>
            <w:tcBorders>
              <w:top w:val="nil"/>
            </w:tcBorders>
          </w:tcPr>
          <w:p w:rsidR="001853AC" w:rsidRPr="00D17CE3" w:rsidRDefault="001853AC" w:rsidP="0027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853AC" w:rsidRPr="00D17CE3" w:rsidRDefault="001853AC" w:rsidP="0027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853AC" w:rsidRPr="00D17CE3" w:rsidRDefault="00F871E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</w:p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966" w:type="dxa"/>
            <w:tcBorders>
              <w:top w:val="nil"/>
            </w:tcBorders>
          </w:tcPr>
          <w:p w:rsidR="001853AC" w:rsidRPr="00D17CE3" w:rsidRDefault="00F871E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53AC" w:rsidRPr="00D17CE3" w:rsidRDefault="001853AC" w:rsidP="00A54C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1853AC" w:rsidRPr="00D17CE3" w:rsidRDefault="001853AC" w:rsidP="0027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AC" w:rsidRPr="00D17CE3" w:rsidTr="008C182D">
        <w:trPr>
          <w:trHeight w:val="240"/>
        </w:trPr>
        <w:tc>
          <w:tcPr>
            <w:tcW w:w="3363" w:type="dxa"/>
          </w:tcPr>
          <w:p w:rsidR="001853AC" w:rsidRPr="00D17CE3" w:rsidRDefault="00A54CCF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2552" w:type="dxa"/>
            <w:vAlign w:val="center"/>
          </w:tcPr>
          <w:p w:rsidR="001853AC" w:rsidRPr="00D17CE3" w:rsidRDefault="005F062C" w:rsidP="001E4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ДЧ-И</w:t>
            </w:r>
          </w:p>
        </w:tc>
        <w:tc>
          <w:tcPr>
            <w:tcW w:w="992" w:type="dxa"/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1853AC" w:rsidRPr="00D17CE3" w:rsidRDefault="00E20075" w:rsidP="00E200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2861" w:type="dxa"/>
          </w:tcPr>
          <w:p w:rsidR="005444FC" w:rsidRDefault="005444FC" w:rsidP="005444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Заменить </w:t>
            </w:r>
          </w:p>
          <w:p w:rsidR="005444FC" w:rsidRDefault="005444FC" w:rsidP="005444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4FC" w:rsidRDefault="005444FC" w:rsidP="005444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контрастные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цвету с дверным полотном. </w:t>
            </w:r>
          </w:p>
          <w:p w:rsidR="001853AC" w:rsidRPr="00D17CE3" w:rsidRDefault="005444FC" w:rsidP="005444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контрастным цветом дверной проем </w:t>
            </w:r>
          </w:p>
        </w:tc>
      </w:tr>
    </w:tbl>
    <w:p w:rsidR="001853AC" w:rsidRPr="00353BE4" w:rsidRDefault="001853AC" w:rsidP="008C182D">
      <w:pPr>
        <w:pStyle w:val="ConsPlusNormal"/>
        <w:ind w:left="-142" w:right="-569"/>
        <w:jc w:val="both"/>
        <w:rPr>
          <w:rFonts w:ascii="Times New Roman" w:hAnsi="Times New Roman" w:cs="Times New Roman"/>
          <w:sz w:val="18"/>
          <w:szCs w:val="18"/>
        </w:rPr>
      </w:pPr>
      <w:bookmarkStart w:id="20" w:name="P2399"/>
      <w:bookmarkEnd w:id="20"/>
      <w:r w:rsidRPr="00353BE4">
        <w:rPr>
          <w:rFonts w:ascii="Times New Roman" w:hAnsi="Times New Roman" w:cs="Times New Roman"/>
          <w:sz w:val="18"/>
          <w:szCs w:val="18"/>
        </w:rPr>
        <w:t xml:space="preserve">&lt;*&gt; Указывается: </w:t>
      </w:r>
      <w:proofErr w:type="gramStart"/>
      <w:r w:rsidRPr="00353BE4">
        <w:rPr>
          <w:rFonts w:ascii="Times New Roman" w:hAnsi="Times New Roman" w:cs="Times New Roman"/>
          <w:b/>
          <w:sz w:val="18"/>
          <w:szCs w:val="18"/>
        </w:rPr>
        <w:t xml:space="preserve">ДП-В </w:t>
      </w:r>
      <w:r w:rsidRPr="00353BE4">
        <w:rPr>
          <w:rFonts w:ascii="Times New Roman" w:hAnsi="Times New Roman" w:cs="Times New Roman"/>
          <w:sz w:val="18"/>
          <w:szCs w:val="18"/>
        </w:rPr>
        <w:t xml:space="preserve">- доступно полностью всем; </w:t>
      </w:r>
      <w:r w:rsidRPr="00353BE4">
        <w:rPr>
          <w:rFonts w:ascii="Times New Roman" w:hAnsi="Times New Roman" w:cs="Times New Roman"/>
          <w:b/>
          <w:sz w:val="18"/>
          <w:szCs w:val="18"/>
        </w:rPr>
        <w:t xml:space="preserve">ДП-И </w:t>
      </w:r>
      <w:r w:rsidR="00553CAC" w:rsidRPr="00353BE4">
        <w:rPr>
          <w:rFonts w:ascii="Times New Roman" w:hAnsi="Times New Roman" w:cs="Times New Roman"/>
          <w:b/>
          <w:sz w:val="18"/>
          <w:szCs w:val="18"/>
        </w:rPr>
        <w:t xml:space="preserve">(к, о, с, г, у) </w:t>
      </w:r>
      <w:r w:rsidRPr="00353BE4">
        <w:rPr>
          <w:rFonts w:ascii="Times New Roman" w:hAnsi="Times New Roman" w:cs="Times New Roman"/>
          <w:sz w:val="18"/>
          <w:szCs w:val="18"/>
        </w:rPr>
        <w:t>- доступно полностью избирательно (указать категории инвал</w:t>
      </w:r>
      <w:r w:rsidRPr="00353BE4">
        <w:rPr>
          <w:rFonts w:ascii="Times New Roman" w:hAnsi="Times New Roman" w:cs="Times New Roman"/>
          <w:sz w:val="18"/>
          <w:szCs w:val="18"/>
        </w:rPr>
        <w:t>и</w:t>
      </w:r>
      <w:r w:rsidRPr="00353BE4">
        <w:rPr>
          <w:rFonts w:ascii="Times New Roman" w:hAnsi="Times New Roman" w:cs="Times New Roman"/>
          <w:sz w:val="18"/>
          <w:szCs w:val="18"/>
        </w:rPr>
        <w:t xml:space="preserve">дов); ДЧ-В - доступно частично всем; </w:t>
      </w:r>
      <w:r w:rsidRPr="00353BE4">
        <w:rPr>
          <w:rFonts w:ascii="Times New Roman" w:hAnsi="Times New Roman" w:cs="Times New Roman"/>
          <w:b/>
          <w:sz w:val="18"/>
          <w:szCs w:val="18"/>
        </w:rPr>
        <w:t xml:space="preserve">ДЧ-И </w:t>
      </w:r>
      <w:r w:rsidR="00553CAC" w:rsidRPr="00353BE4">
        <w:rPr>
          <w:rFonts w:ascii="Times New Roman" w:hAnsi="Times New Roman" w:cs="Times New Roman"/>
          <w:b/>
          <w:sz w:val="18"/>
          <w:szCs w:val="18"/>
        </w:rPr>
        <w:t xml:space="preserve">(к, о, с, г, у) </w:t>
      </w:r>
      <w:r w:rsidRPr="00353BE4">
        <w:rPr>
          <w:rFonts w:ascii="Times New Roman" w:hAnsi="Times New Roman" w:cs="Times New Roman"/>
          <w:sz w:val="18"/>
          <w:szCs w:val="18"/>
        </w:rPr>
        <w:t xml:space="preserve">- доступно частично избирательно (указать категории инвалидов); </w:t>
      </w:r>
      <w:r w:rsidRPr="00353BE4">
        <w:rPr>
          <w:rFonts w:ascii="Times New Roman" w:hAnsi="Times New Roman" w:cs="Times New Roman"/>
          <w:b/>
          <w:sz w:val="18"/>
          <w:szCs w:val="18"/>
        </w:rPr>
        <w:t>ДУ</w:t>
      </w:r>
      <w:r w:rsidRPr="00353BE4">
        <w:rPr>
          <w:rFonts w:ascii="Times New Roman" w:hAnsi="Times New Roman" w:cs="Times New Roman"/>
          <w:sz w:val="18"/>
          <w:szCs w:val="18"/>
        </w:rPr>
        <w:t xml:space="preserve"> - доступно условно, </w:t>
      </w:r>
      <w:r w:rsidRPr="00353BE4">
        <w:rPr>
          <w:rFonts w:ascii="Times New Roman" w:hAnsi="Times New Roman" w:cs="Times New Roman"/>
          <w:b/>
          <w:sz w:val="18"/>
          <w:szCs w:val="18"/>
        </w:rPr>
        <w:t>ВНД</w:t>
      </w:r>
      <w:r w:rsidRPr="00353BE4">
        <w:rPr>
          <w:rFonts w:ascii="Times New Roman" w:hAnsi="Times New Roman" w:cs="Times New Roman"/>
          <w:sz w:val="18"/>
          <w:szCs w:val="18"/>
        </w:rPr>
        <w:t xml:space="preserve"> - недоступно.</w:t>
      </w:r>
      <w:proofErr w:type="gramEnd"/>
    </w:p>
    <w:p w:rsidR="001853AC" w:rsidRPr="00353BE4" w:rsidRDefault="001853AC" w:rsidP="008C182D">
      <w:pPr>
        <w:pStyle w:val="ConsPlusNormal"/>
        <w:ind w:left="-142" w:right="-569"/>
        <w:jc w:val="both"/>
        <w:rPr>
          <w:rFonts w:ascii="Times New Roman" w:hAnsi="Times New Roman" w:cs="Times New Roman"/>
          <w:sz w:val="18"/>
          <w:szCs w:val="18"/>
        </w:rPr>
      </w:pPr>
      <w:bookmarkStart w:id="21" w:name="P2400"/>
      <w:bookmarkEnd w:id="21"/>
      <w:r w:rsidRPr="00353BE4">
        <w:rPr>
          <w:rFonts w:ascii="Times New Roman" w:hAnsi="Times New Roman" w:cs="Times New Roman"/>
          <w:sz w:val="18"/>
          <w:szCs w:val="18"/>
        </w:rPr>
        <w:t>&lt;**&gt; Указывается один из вариантов: не нуждается; ремонт (текущий, капитальный); индивидуальное решение с ТСР; технические реш</w:t>
      </w:r>
      <w:r w:rsidRPr="00353BE4">
        <w:rPr>
          <w:rFonts w:ascii="Times New Roman" w:hAnsi="Times New Roman" w:cs="Times New Roman"/>
          <w:sz w:val="18"/>
          <w:szCs w:val="18"/>
        </w:rPr>
        <w:t>е</w:t>
      </w:r>
      <w:r w:rsidRPr="00353BE4">
        <w:rPr>
          <w:rFonts w:ascii="Times New Roman" w:hAnsi="Times New Roman" w:cs="Times New Roman"/>
          <w:sz w:val="18"/>
          <w:szCs w:val="18"/>
        </w:rPr>
        <w:t>ния невозможны - организация альтернативной формы обслуживания.</w:t>
      </w:r>
    </w:p>
    <w:p w:rsidR="00A54CCF" w:rsidRPr="005444FC" w:rsidRDefault="00A54CCF" w:rsidP="008C182D">
      <w:pPr>
        <w:pStyle w:val="ConsPlusNormal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3AC" w:rsidRPr="005444FC" w:rsidRDefault="001853AC" w:rsidP="008C182D">
      <w:pPr>
        <w:pStyle w:val="ConsPlusNonformat"/>
        <w:ind w:left="-142" w:right="-569"/>
        <w:jc w:val="both"/>
        <w:rPr>
          <w:rFonts w:ascii="Times New Roman" w:hAnsi="Times New Roman" w:cs="Times New Roman"/>
          <w:sz w:val="24"/>
          <w:szCs w:val="24"/>
        </w:rPr>
      </w:pPr>
      <w:r w:rsidRPr="005444FC">
        <w:rPr>
          <w:rFonts w:ascii="Times New Roman" w:hAnsi="Times New Roman" w:cs="Times New Roman"/>
          <w:b/>
          <w:sz w:val="24"/>
          <w:szCs w:val="24"/>
        </w:rPr>
        <w:t>Комментарий к заключению:</w:t>
      </w:r>
      <w:r w:rsidRPr="00D17C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44FC" w:rsidRPr="005444FC">
        <w:rPr>
          <w:rFonts w:ascii="Times New Roman" w:hAnsi="Times New Roman" w:cs="Times New Roman"/>
          <w:sz w:val="24"/>
          <w:szCs w:val="24"/>
          <w:u w:val="single"/>
        </w:rPr>
        <w:t xml:space="preserve">Заменить ручки </w:t>
      </w:r>
      <w:proofErr w:type="gramStart"/>
      <w:r w:rsidR="005444FC" w:rsidRPr="005444FC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="005444FC" w:rsidRPr="005444FC">
        <w:rPr>
          <w:rFonts w:ascii="Times New Roman" w:hAnsi="Times New Roman" w:cs="Times New Roman"/>
          <w:sz w:val="24"/>
          <w:szCs w:val="24"/>
          <w:u w:val="single"/>
        </w:rPr>
        <w:t xml:space="preserve"> контрастные по цвету с дверным полотном. Выд</w:t>
      </w:r>
      <w:r w:rsidR="005444FC" w:rsidRPr="005444FC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5444FC" w:rsidRPr="005444FC">
        <w:rPr>
          <w:rFonts w:ascii="Times New Roman" w:hAnsi="Times New Roman" w:cs="Times New Roman"/>
          <w:sz w:val="24"/>
          <w:szCs w:val="24"/>
          <w:u w:val="single"/>
        </w:rPr>
        <w:t>лить контрастным цветом дверной проем.</w:t>
      </w:r>
    </w:p>
    <w:p w:rsidR="00A54CCF" w:rsidRPr="00D17CE3" w:rsidRDefault="00A54CCF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6A2339" w:rsidRDefault="006A2339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3305" w:rsidRDefault="00953305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3305" w:rsidRPr="00D17CE3" w:rsidRDefault="00953305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6A2339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Приложение 5</w:t>
      </w:r>
    </w:p>
    <w:p w:rsidR="001853AC" w:rsidRPr="00D17CE3" w:rsidRDefault="001853AC" w:rsidP="006A2339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к Акту обследования ОСИ</w:t>
      </w:r>
    </w:p>
    <w:p w:rsidR="001853AC" w:rsidRPr="00D17CE3" w:rsidRDefault="001853AC" w:rsidP="006A2339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к паспорту доступности ОСИ</w:t>
      </w:r>
    </w:p>
    <w:p w:rsidR="001853AC" w:rsidRPr="00D17CE3" w:rsidRDefault="001E4067" w:rsidP="006A2339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80D7E" w:rsidRPr="00D17CE3">
        <w:rPr>
          <w:rFonts w:ascii="Times New Roman" w:hAnsi="Times New Roman" w:cs="Times New Roman"/>
          <w:sz w:val="24"/>
          <w:szCs w:val="24"/>
        </w:rPr>
        <w:t xml:space="preserve"> </w:t>
      </w:r>
      <w:r w:rsidR="0075045C">
        <w:rPr>
          <w:rFonts w:ascii="Times New Roman" w:hAnsi="Times New Roman" w:cs="Times New Roman"/>
          <w:sz w:val="24"/>
          <w:szCs w:val="24"/>
        </w:rPr>
        <w:t xml:space="preserve">1 </w:t>
      </w:r>
      <w:r w:rsidR="00D80D7E" w:rsidRPr="00D17CE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 сентября 2016г.</w:t>
      </w:r>
    </w:p>
    <w:p w:rsidR="001853AC" w:rsidRPr="00D17CE3" w:rsidRDefault="001853AC" w:rsidP="00185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D80D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I. Результаты обследования:</w:t>
      </w:r>
    </w:p>
    <w:p w:rsidR="001853AC" w:rsidRPr="00D17CE3" w:rsidRDefault="001853AC" w:rsidP="001853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5. Санитарно-гигиенических помещений</w:t>
      </w:r>
    </w:p>
    <w:p w:rsidR="00D80D7E" w:rsidRPr="00D17CE3" w:rsidRDefault="00D80D7E" w:rsidP="00D80D7E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7CE3">
        <w:rPr>
          <w:rFonts w:ascii="Times New Roman" w:hAnsi="Times New Roman" w:cs="Times New Roman"/>
          <w:sz w:val="24"/>
          <w:szCs w:val="24"/>
          <w:u w:val="single"/>
        </w:rPr>
        <w:t>КГАУК Красноярский государственный театр оперы и балета</w:t>
      </w:r>
    </w:p>
    <w:p w:rsidR="001853AC" w:rsidRPr="00F871EC" w:rsidRDefault="00D80D7E" w:rsidP="00F871EC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7CE3">
        <w:rPr>
          <w:rFonts w:ascii="Times New Roman" w:hAnsi="Times New Roman" w:cs="Times New Roman"/>
          <w:sz w:val="24"/>
          <w:szCs w:val="24"/>
          <w:u w:val="single"/>
        </w:rPr>
        <w:t>660049, г. Красноярск, ул. Перенсона-2</w:t>
      </w:r>
    </w:p>
    <w:tbl>
      <w:tblPr>
        <w:tblW w:w="106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9"/>
        <w:gridCol w:w="2025"/>
        <w:gridCol w:w="708"/>
        <w:gridCol w:w="851"/>
        <w:gridCol w:w="709"/>
        <w:gridCol w:w="1559"/>
        <w:gridCol w:w="1417"/>
        <w:gridCol w:w="1418"/>
        <w:gridCol w:w="1236"/>
      </w:tblGrid>
      <w:tr w:rsidR="001853AC" w:rsidRPr="00D17CE3" w:rsidTr="00CB286C">
        <w:trPr>
          <w:trHeight w:val="240"/>
        </w:trPr>
        <w:tc>
          <w:tcPr>
            <w:tcW w:w="709" w:type="dxa"/>
            <w:vMerge w:val="restart"/>
          </w:tcPr>
          <w:p w:rsidR="001853AC" w:rsidRPr="00D17CE3" w:rsidRDefault="00F871E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vMerge w:val="restart"/>
          </w:tcPr>
          <w:p w:rsidR="00D80D7E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функционально-</w:t>
            </w:r>
          </w:p>
          <w:p w:rsidR="00AA4D34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планировочного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элемента</w:t>
            </w:r>
          </w:p>
        </w:tc>
        <w:tc>
          <w:tcPr>
            <w:tcW w:w="2268" w:type="dxa"/>
            <w:gridSpan w:val="3"/>
          </w:tcPr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элемента</w:t>
            </w:r>
          </w:p>
        </w:tc>
        <w:tc>
          <w:tcPr>
            <w:tcW w:w="2976" w:type="dxa"/>
            <w:gridSpan w:val="2"/>
          </w:tcPr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и замечания</w:t>
            </w:r>
          </w:p>
        </w:tc>
        <w:tc>
          <w:tcPr>
            <w:tcW w:w="2654" w:type="dxa"/>
            <w:gridSpan w:val="2"/>
          </w:tcPr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адаптации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</w:t>
            </w:r>
          </w:p>
        </w:tc>
      </w:tr>
      <w:tr w:rsidR="001853AC" w:rsidRPr="00D17CE3" w:rsidTr="00CB286C">
        <w:tc>
          <w:tcPr>
            <w:tcW w:w="709" w:type="dxa"/>
            <w:vMerge/>
            <w:tcBorders>
              <w:top w:val="nil"/>
            </w:tcBorders>
          </w:tcPr>
          <w:p w:rsidR="001853AC" w:rsidRPr="00D17CE3" w:rsidRDefault="001853AC" w:rsidP="0027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1853AC" w:rsidRPr="00D17CE3" w:rsidRDefault="001853AC" w:rsidP="0027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есть/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</w:tcBorders>
          </w:tcPr>
          <w:p w:rsidR="001853AC" w:rsidRPr="00D17CE3" w:rsidRDefault="00F871E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09" w:type="dxa"/>
            <w:tcBorders>
              <w:top w:val="nil"/>
            </w:tcBorders>
          </w:tcPr>
          <w:p w:rsidR="001853AC" w:rsidRPr="00D17CE3" w:rsidRDefault="00F871E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1559" w:type="dxa"/>
            <w:tcBorders>
              <w:top w:val="nil"/>
            </w:tcBorders>
          </w:tcPr>
          <w:p w:rsidR="001853AC" w:rsidRPr="00D17CE3" w:rsidRDefault="00CB286C" w:rsidP="00CB28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жание</w:t>
            </w:r>
          </w:p>
        </w:tc>
        <w:tc>
          <w:tcPr>
            <w:tcW w:w="1417" w:type="dxa"/>
            <w:tcBorders>
              <w:top w:val="nil"/>
            </w:tcBorders>
          </w:tcPr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Значимо</w:t>
            </w:r>
          </w:p>
          <w:p w:rsidR="00CB286C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</w:p>
          <w:p w:rsidR="00CB286C" w:rsidRDefault="00CB286C" w:rsidP="00CB28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лида</w:t>
            </w:r>
          </w:p>
          <w:p w:rsidR="001853AC" w:rsidRPr="00D17CE3" w:rsidRDefault="00CB286C" w:rsidP="00CB28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тегория)</w:t>
            </w:r>
          </w:p>
        </w:tc>
        <w:tc>
          <w:tcPr>
            <w:tcW w:w="1418" w:type="dxa"/>
            <w:tcBorders>
              <w:top w:val="nil"/>
            </w:tcBorders>
          </w:tcPr>
          <w:p w:rsidR="001853AC" w:rsidRPr="00D17CE3" w:rsidRDefault="00CB286C" w:rsidP="00CB28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жание</w:t>
            </w:r>
          </w:p>
        </w:tc>
        <w:tc>
          <w:tcPr>
            <w:tcW w:w="1236" w:type="dxa"/>
            <w:tcBorders>
              <w:top w:val="nil"/>
            </w:tcBorders>
          </w:tcPr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1853AC" w:rsidRPr="00D17CE3" w:rsidTr="00E20075">
        <w:trPr>
          <w:trHeight w:val="240"/>
        </w:trPr>
        <w:tc>
          <w:tcPr>
            <w:tcW w:w="709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025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комната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1853AC" w:rsidRPr="00D17CE3" w:rsidRDefault="00D80D7E" w:rsidP="00D80D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D17CE3" w:rsidRDefault="00F20C5D" w:rsidP="00E200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</w:tcBorders>
          </w:tcPr>
          <w:p w:rsidR="001853AC" w:rsidRPr="00D17CE3" w:rsidRDefault="00953305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кнопки вызова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сонала. Нет крючков для одежды,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тылей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гих прина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лежностей 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853AC" w:rsidRPr="00D17CE3" w:rsidRDefault="0075045C" w:rsidP="009533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</w:p>
        </w:tc>
        <w:tc>
          <w:tcPr>
            <w:tcW w:w="1418" w:type="dxa"/>
            <w:tcBorders>
              <w:top w:val="nil"/>
            </w:tcBorders>
          </w:tcPr>
          <w:p w:rsidR="001853AC" w:rsidRPr="00D17CE3" w:rsidRDefault="00953305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кнопку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 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нала, крю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для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жды, 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и других принадле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236" w:type="dxa"/>
            <w:tcBorders>
              <w:top w:val="nil"/>
            </w:tcBorders>
            <w:vAlign w:val="center"/>
          </w:tcPr>
          <w:p w:rsidR="001853AC" w:rsidRPr="00D17CE3" w:rsidRDefault="00953305" w:rsidP="009533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1853AC" w:rsidRPr="00D17CE3" w:rsidTr="00E20075">
        <w:trPr>
          <w:trHeight w:val="240"/>
        </w:trPr>
        <w:tc>
          <w:tcPr>
            <w:tcW w:w="709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025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Душевая/ванная комната     </w:t>
            </w:r>
          </w:p>
        </w:tc>
        <w:tc>
          <w:tcPr>
            <w:tcW w:w="708" w:type="dxa"/>
            <w:tcBorders>
              <w:top w:val="nil"/>
            </w:tcBorders>
          </w:tcPr>
          <w:p w:rsidR="001853AC" w:rsidRPr="00D17CE3" w:rsidRDefault="00D80D7E" w:rsidP="00D80D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D17CE3" w:rsidRDefault="001853AC" w:rsidP="00E200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853AC" w:rsidRPr="00D17CE3" w:rsidRDefault="001853AC" w:rsidP="009533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</w:tcBorders>
            <w:vAlign w:val="center"/>
          </w:tcPr>
          <w:p w:rsidR="001853AC" w:rsidRPr="00D17CE3" w:rsidRDefault="001853AC" w:rsidP="009533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AC" w:rsidRPr="00D17CE3" w:rsidTr="00E20075">
        <w:trPr>
          <w:trHeight w:val="240"/>
        </w:trPr>
        <w:tc>
          <w:tcPr>
            <w:tcW w:w="709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025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Бытовая комната            </w:t>
            </w:r>
          </w:p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(гардеробная)              </w:t>
            </w:r>
          </w:p>
        </w:tc>
        <w:tc>
          <w:tcPr>
            <w:tcW w:w="708" w:type="dxa"/>
            <w:tcBorders>
              <w:top w:val="nil"/>
            </w:tcBorders>
          </w:tcPr>
          <w:p w:rsidR="001853AC" w:rsidRPr="00D17CE3" w:rsidRDefault="00D80D7E" w:rsidP="00D80D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851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853AC" w:rsidRPr="00D17CE3" w:rsidRDefault="00F20C5D" w:rsidP="00E200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853AC" w:rsidRPr="00D17CE3" w:rsidRDefault="001853AC" w:rsidP="009533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AC" w:rsidRPr="00D17CE3" w:rsidTr="00953305">
        <w:trPr>
          <w:trHeight w:val="240"/>
        </w:trPr>
        <w:tc>
          <w:tcPr>
            <w:tcW w:w="709" w:type="dxa"/>
            <w:tcBorders>
              <w:top w:val="nil"/>
            </w:tcBorders>
          </w:tcPr>
          <w:p w:rsidR="001853AC" w:rsidRPr="00953305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1853AC" w:rsidRPr="00953305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05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</w:t>
            </w:r>
            <w:r w:rsidRPr="0095330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53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вания к зоне    </w:t>
            </w:r>
          </w:p>
        </w:tc>
        <w:tc>
          <w:tcPr>
            <w:tcW w:w="708" w:type="dxa"/>
            <w:tcBorders>
              <w:top w:val="nil"/>
            </w:tcBorders>
          </w:tcPr>
          <w:p w:rsidR="001853AC" w:rsidRPr="00953305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853AC" w:rsidRPr="00953305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3AC" w:rsidRPr="00953305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853AC" w:rsidRPr="00953305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853AC" w:rsidRPr="00953305" w:rsidRDefault="001853AC" w:rsidP="009533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853AC" w:rsidRPr="00953305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1853AC" w:rsidRPr="00953305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53AC" w:rsidRPr="00D17CE3" w:rsidRDefault="001853AC" w:rsidP="001853A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853AC" w:rsidRPr="00D17CE3" w:rsidRDefault="001853AC" w:rsidP="00D80D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II. Заключение по зоне:</w:t>
      </w:r>
    </w:p>
    <w:tbl>
      <w:tblPr>
        <w:tblW w:w="10734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788"/>
        <w:gridCol w:w="2410"/>
        <w:gridCol w:w="1134"/>
        <w:gridCol w:w="992"/>
        <w:gridCol w:w="2410"/>
      </w:tblGrid>
      <w:tr w:rsidR="001853AC" w:rsidRPr="00D17CE3" w:rsidTr="008C182D">
        <w:trPr>
          <w:trHeight w:val="240"/>
        </w:trPr>
        <w:tc>
          <w:tcPr>
            <w:tcW w:w="3788" w:type="dxa"/>
            <w:vMerge w:val="restart"/>
          </w:tcPr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структурно-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функциональной зоны</w:t>
            </w:r>
          </w:p>
        </w:tc>
        <w:tc>
          <w:tcPr>
            <w:tcW w:w="2410" w:type="dxa"/>
            <w:vMerge w:val="restart"/>
          </w:tcPr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доступности </w:t>
            </w:r>
            <w:hyperlink w:anchor="P2544" w:history="1">
              <w:r w:rsidRPr="00D17CE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&lt;*&gt;</w:t>
              </w:r>
            </w:hyperlink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 </w:t>
            </w:r>
            <w:hyperlink w:anchor="P2016" w:history="1">
              <w:r w:rsidRPr="00D17CE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пункту 3.4</w:t>
              </w:r>
            </w:hyperlink>
            <w:proofErr w:type="gramEnd"/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Акта обследования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ОСИ)</w:t>
            </w:r>
            <w:proofErr w:type="gramEnd"/>
          </w:p>
        </w:tc>
        <w:tc>
          <w:tcPr>
            <w:tcW w:w="2126" w:type="dxa"/>
            <w:gridSpan w:val="2"/>
          </w:tcPr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2410" w:type="dxa"/>
            <w:vMerge w:val="restart"/>
          </w:tcPr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по адаптации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 работы) </w:t>
            </w:r>
            <w:hyperlink w:anchor="P2545" w:history="1">
              <w:r w:rsidRPr="00D17CE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&lt;**&gt;</w:t>
              </w:r>
            </w:hyperlink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hyperlink w:anchor="P2056" w:history="1">
              <w:r w:rsidRPr="00D17CE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пункту 4.1</w:t>
              </w:r>
            </w:hyperlink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Акта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обследования ОСИ</w:t>
            </w:r>
          </w:p>
        </w:tc>
      </w:tr>
      <w:tr w:rsidR="001853AC" w:rsidRPr="00D17CE3" w:rsidTr="008C182D">
        <w:tc>
          <w:tcPr>
            <w:tcW w:w="3788" w:type="dxa"/>
            <w:vMerge/>
            <w:tcBorders>
              <w:top w:val="nil"/>
            </w:tcBorders>
          </w:tcPr>
          <w:p w:rsidR="001853AC" w:rsidRPr="00D17CE3" w:rsidRDefault="001853AC" w:rsidP="0027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1853AC" w:rsidRPr="00D17CE3" w:rsidRDefault="001853AC" w:rsidP="0027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853AC" w:rsidRPr="00D17CE3" w:rsidRDefault="00F871E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992" w:type="dxa"/>
            <w:tcBorders>
              <w:top w:val="nil"/>
            </w:tcBorders>
          </w:tcPr>
          <w:p w:rsidR="001853AC" w:rsidRPr="00D17CE3" w:rsidRDefault="00F871E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1853AC" w:rsidRPr="00D17CE3" w:rsidRDefault="001853AC" w:rsidP="0027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AC" w:rsidRPr="00D17CE3" w:rsidTr="008C182D">
        <w:trPr>
          <w:trHeight w:val="240"/>
        </w:trPr>
        <w:tc>
          <w:tcPr>
            <w:tcW w:w="3788" w:type="dxa"/>
          </w:tcPr>
          <w:p w:rsidR="00D80D7E" w:rsidRPr="00D17CE3" w:rsidRDefault="00D80D7E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Санитарно-гигиенических </w:t>
            </w:r>
          </w:p>
          <w:p w:rsidR="001853AC" w:rsidRPr="00D17CE3" w:rsidRDefault="00D80D7E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2410" w:type="dxa"/>
            <w:vAlign w:val="center"/>
          </w:tcPr>
          <w:p w:rsidR="001853AC" w:rsidRPr="00D17CE3" w:rsidRDefault="00D80D7E" w:rsidP="00E200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134" w:type="dxa"/>
            <w:vAlign w:val="center"/>
          </w:tcPr>
          <w:p w:rsidR="001853AC" w:rsidRPr="00D17CE3" w:rsidRDefault="001853AC" w:rsidP="00E200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53AC" w:rsidRPr="00D17CE3" w:rsidRDefault="00F20C5D" w:rsidP="00F20C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1853AC" w:rsidRPr="00D17CE3" w:rsidRDefault="00953305" w:rsidP="009533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</w:tbl>
    <w:p w:rsidR="001853AC" w:rsidRPr="00353BE4" w:rsidRDefault="001853AC" w:rsidP="008C182D">
      <w:pPr>
        <w:pStyle w:val="ConsPlusNormal"/>
        <w:ind w:left="-142" w:right="-569"/>
        <w:jc w:val="both"/>
        <w:rPr>
          <w:rFonts w:ascii="Times New Roman" w:hAnsi="Times New Roman" w:cs="Times New Roman"/>
          <w:sz w:val="18"/>
          <w:szCs w:val="18"/>
        </w:rPr>
      </w:pPr>
      <w:bookmarkStart w:id="22" w:name="P2544"/>
      <w:bookmarkEnd w:id="22"/>
      <w:r w:rsidRPr="00353BE4">
        <w:rPr>
          <w:rFonts w:ascii="Times New Roman" w:hAnsi="Times New Roman" w:cs="Times New Roman"/>
          <w:sz w:val="18"/>
          <w:szCs w:val="18"/>
        </w:rPr>
        <w:t xml:space="preserve">&lt;*&gt; Указывается: </w:t>
      </w:r>
      <w:proofErr w:type="gramStart"/>
      <w:r w:rsidRPr="00353BE4">
        <w:rPr>
          <w:rFonts w:ascii="Times New Roman" w:hAnsi="Times New Roman" w:cs="Times New Roman"/>
          <w:b/>
          <w:sz w:val="18"/>
          <w:szCs w:val="18"/>
        </w:rPr>
        <w:t>ДП-В</w:t>
      </w:r>
      <w:r w:rsidRPr="00353BE4">
        <w:rPr>
          <w:rFonts w:ascii="Times New Roman" w:hAnsi="Times New Roman" w:cs="Times New Roman"/>
          <w:sz w:val="18"/>
          <w:szCs w:val="18"/>
        </w:rPr>
        <w:t xml:space="preserve"> - доступно полностью всем; </w:t>
      </w:r>
      <w:r w:rsidRPr="00353BE4">
        <w:rPr>
          <w:rFonts w:ascii="Times New Roman" w:hAnsi="Times New Roman" w:cs="Times New Roman"/>
          <w:b/>
          <w:sz w:val="18"/>
          <w:szCs w:val="18"/>
        </w:rPr>
        <w:t>ДП-И (</w:t>
      </w:r>
      <w:r w:rsidR="00F871EC" w:rsidRPr="00353BE4">
        <w:rPr>
          <w:rFonts w:ascii="Times New Roman" w:hAnsi="Times New Roman" w:cs="Times New Roman"/>
          <w:b/>
          <w:sz w:val="18"/>
          <w:szCs w:val="18"/>
        </w:rPr>
        <w:t>к, о, с, г, у</w:t>
      </w:r>
      <w:r w:rsidRPr="00353BE4">
        <w:rPr>
          <w:rFonts w:ascii="Times New Roman" w:hAnsi="Times New Roman" w:cs="Times New Roman"/>
          <w:b/>
          <w:sz w:val="18"/>
          <w:szCs w:val="18"/>
        </w:rPr>
        <w:t>)</w:t>
      </w:r>
      <w:r w:rsidRPr="00353BE4">
        <w:rPr>
          <w:rFonts w:ascii="Times New Roman" w:hAnsi="Times New Roman" w:cs="Times New Roman"/>
          <w:sz w:val="18"/>
          <w:szCs w:val="18"/>
        </w:rPr>
        <w:t xml:space="preserve"> - доступно полностью избирательно (указать категории инвал</w:t>
      </w:r>
      <w:r w:rsidRPr="00353BE4">
        <w:rPr>
          <w:rFonts w:ascii="Times New Roman" w:hAnsi="Times New Roman" w:cs="Times New Roman"/>
          <w:sz w:val="18"/>
          <w:szCs w:val="18"/>
        </w:rPr>
        <w:t>и</w:t>
      </w:r>
      <w:r w:rsidRPr="00353BE4">
        <w:rPr>
          <w:rFonts w:ascii="Times New Roman" w:hAnsi="Times New Roman" w:cs="Times New Roman"/>
          <w:sz w:val="18"/>
          <w:szCs w:val="18"/>
        </w:rPr>
        <w:t xml:space="preserve">дов); </w:t>
      </w:r>
      <w:r w:rsidRPr="00353BE4">
        <w:rPr>
          <w:rFonts w:ascii="Times New Roman" w:hAnsi="Times New Roman" w:cs="Times New Roman"/>
          <w:b/>
          <w:sz w:val="18"/>
          <w:szCs w:val="18"/>
        </w:rPr>
        <w:t>ДЧ-В</w:t>
      </w:r>
      <w:r w:rsidRPr="00353BE4">
        <w:rPr>
          <w:rFonts w:ascii="Times New Roman" w:hAnsi="Times New Roman" w:cs="Times New Roman"/>
          <w:sz w:val="18"/>
          <w:szCs w:val="18"/>
        </w:rPr>
        <w:t xml:space="preserve"> - доступно частично всем; </w:t>
      </w:r>
      <w:r w:rsidRPr="00353BE4">
        <w:rPr>
          <w:rFonts w:ascii="Times New Roman" w:hAnsi="Times New Roman" w:cs="Times New Roman"/>
          <w:b/>
          <w:sz w:val="18"/>
          <w:szCs w:val="18"/>
        </w:rPr>
        <w:t>ДЧ-И (</w:t>
      </w:r>
      <w:r w:rsidR="00F871EC" w:rsidRPr="00353BE4">
        <w:rPr>
          <w:rFonts w:ascii="Times New Roman" w:hAnsi="Times New Roman" w:cs="Times New Roman"/>
          <w:b/>
          <w:sz w:val="18"/>
          <w:szCs w:val="18"/>
        </w:rPr>
        <w:t>к, о, с, г, у</w:t>
      </w:r>
      <w:r w:rsidRPr="00353BE4">
        <w:rPr>
          <w:rFonts w:ascii="Times New Roman" w:hAnsi="Times New Roman" w:cs="Times New Roman"/>
          <w:b/>
          <w:sz w:val="18"/>
          <w:szCs w:val="18"/>
        </w:rPr>
        <w:t>)</w:t>
      </w:r>
      <w:r w:rsidRPr="00353BE4">
        <w:rPr>
          <w:rFonts w:ascii="Times New Roman" w:hAnsi="Times New Roman" w:cs="Times New Roman"/>
          <w:sz w:val="18"/>
          <w:szCs w:val="18"/>
        </w:rPr>
        <w:t xml:space="preserve"> - доступно частично избирательно (указать категории инвалидов); </w:t>
      </w:r>
      <w:r w:rsidRPr="00353BE4">
        <w:rPr>
          <w:rFonts w:ascii="Times New Roman" w:hAnsi="Times New Roman" w:cs="Times New Roman"/>
          <w:b/>
          <w:sz w:val="18"/>
          <w:szCs w:val="18"/>
        </w:rPr>
        <w:t>ДУ</w:t>
      </w:r>
      <w:r w:rsidRPr="00353BE4">
        <w:rPr>
          <w:rFonts w:ascii="Times New Roman" w:hAnsi="Times New Roman" w:cs="Times New Roman"/>
          <w:sz w:val="18"/>
          <w:szCs w:val="18"/>
        </w:rPr>
        <w:t xml:space="preserve"> - доступно условно, </w:t>
      </w:r>
      <w:r w:rsidRPr="00353BE4">
        <w:rPr>
          <w:rFonts w:ascii="Times New Roman" w:hAnsi="Times New Roman" w:cs="Times New Roman"/>
          <w:b/>
          <w:sz w:val="18"/>
          <w:szCs w:val="18"/>
        </w:rPr>
        <w:t>ВНД</w:t>
      </w:r>
      <w:r w:rsidRPr="00353BE4">
        <w:rPr>
          <w:rFonts w:ascii="Times New Roman" w:hAnsi="Times New Roman" w:cs="Times New Roman"/>
          <w:sz w:val="18"/>
          <w:szCs w:val="18"/>
        </w:rPr>
        <w:t xml:space="preserve"> - недоступно.</w:t>
      </w:r>
      <w:proofErr w:type="gramEnd"/>
    </w:p>
    <w:p w:rsidR="001853AC" w:rsidRPr="00353BE4" w:rsidRDefault="001853AC" w:rsidP="008C182D">
      <w:pPr>
        <w:pStyle w:val="ConsPlusNormal"/>
        <w:ind w:left="-142" w:right="-569"/>
        <w:jc w:val="both"/>
        <w:rPr>
          <w:rFonts w:ascii="Times New Roman" w:hAnsi="Times New Roman" w:cs="Times New Roman"/>
          <w:sz w:val="18"/>
          <w:szCs w:val="18"/>
        </w:rPr>
      </w:pPr>
      <w:bookmarkStart w:id="23" w:name="P2545"/>
      <w:bookmarkEnd w:id="23"/>
      <w:r w:rsidRPr="00353BE4">
        <w:rPr>
          <w:rFonts w:ascii="Times New Roman" w:hAnsi="Times New Roman" w:cs="Times New Roman"/>
          <w:sz w:val="18"/>
          <w:szCs w:val="18"/>
        </w:rPr>
        <w:t>&lt;**&gt; Указывается один из вариантов: не нуждается; ремонт (текущий, капитальный); индивидуальное решение с ТСР; технические реш</w:t>
      </w:r>
      <w:r w:rsidRPr="00353BE4">
        <w:rPr>
          <w:rFonts w:ascii="Times New Roman" w:hAnsi="Times New Roman" w:cs="Times New Roman"/>
          <w:sz w:val="18"/>
          <w:szCs w:val="18"/>
        </w:rPr>
        <w:t>е</w:t>
      </w:r>
      <w:r w:rsidRPr="00353BE4">
        <w:rPr>
          <w:rFonts w:ascii="Times New Roman" w:hAnsi="Times New Roman" w:cs="Times New Roman"/>
          <w:sz w:val="18"/>
          <w:szCs w:val="18"/>
        </w:rPr>
        <w:t>ния невозможны - организация альтернативной формы обслуживания.</w:t>
      </w:r>
    </w:p>
    <w:p w:rsidR="006A2339" w:rsidRDefault="006A2339" w:rsidP="008C182D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953305" w:rsidP="008C182D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53305">
        <w:rPr>
          <w:rFonts w:ascii="Times New Roman" w:hAnsi="Times New Roman" w:cs="Times New Roman"/>
          <w:b/>
          <w:sz w:val="24"/>
          <w:szCs w:val="24"/>
        </w:rPr>
        <w:t>Комментарий к заключению: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305">
        <w:rPr>
          <w:rFonts w:ascii="Times New Roman" w:hAnsi="Times New Roman" w:cs="Times New Roman"/>
          <w:sz w:val="24"/>
          <w:szCs w:val="24"/>
          <w:u w:val="single"/>
        </w:rPr>
        <w:t>Установить крючки для одежды, костылей и т.д.</w:t>
      </w:r>
    </w:p>
    <w:p w:rsidR="001853AC" w:rsidRPr="00D17CE3" w:rsidRDefault="001853AC" w:rsidP="008C182D">
      <w:pPr>
        <w:pStyle w:val="ConsPlusNormal"/>
        <w:ind w:left="-142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8C182D">
      <w:pPr>
        <w:pStyle w:val="ConsPlusNormal"/>
        <w:ind w:left="-142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53AC" w:rsidRDefault="001853AC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1E7E" w:rsidRDefault="00781E7E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1E7E" w:rsidRDefault="00781E7E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1E7E" w:rsidRDefault="00781E7E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1E7E" w:rsidRDefault="00781E7E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1E7E" w:rsidRDefault="00781E7E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1E7E" w:rsidRDefault="00781E7E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1E7E" w:rsidRDefault="00781E7E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1E7E" w:rsidRDefault="00781E7E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1E7E" w:rsidRDefault="00781E7E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1E7E" w:rsidRDefault="00781E7E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1E7E" w:rsidRDefault="00781E7E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1E7E" w:rsidRDefault="00781E7E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1E7E" w:rsidRDefault="00781E7E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1E7E" w:rsidRDefault="00781E7E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1E7E" w:rsidRDefault="00781E7E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1E7E" w:rsidRDefault="00781E7E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1E7E" w:rsidRDefault="00781E7E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1E7E" w:rsidRDefault="00781E7E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1E7E" w:rsidRDefault="00781E7E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1E7E" w:rsidRDefault="00781E7E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1E7E" w:rsidRDefault="00781E7E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6EE4" w:rsidRPr="00D17CE3" w:rsidRDefault="000C6EE4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71EC" w:rsidRDefault="00F871EC" w:rsidP="000416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Приложение 6</w:t>
      </w:r>
    </w:p>
    <w:p w:rsidR="001853AC" w:rsidRPr="00D17CE3" w:rsidRDefault="001853AC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к Акту обследования ОСИ</w:t>
      </w:r>
    </w:p>
    <w:p w:rsidR="001853AC" w:rsidRPr="00D17CE3" w:rsidRDefault="001853AC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sz w:val="24"/>
          <w:szCs w:val="24"/>
        </w:rPr>
        <w:t>к паспорту доступности ОСИ</w:t>
      </w:r>
    </w:p>
    <w:p w:rsidR="001853AC" w:rsidRPr="00D17CE3" w:rsidRDefault="001E4067" w:rsidP="006A233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5045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от  07 сентября 2016г.</w:t>
      </w:r>
    </w:p>
    <w:p w:rsidR="001853AC" w:rsidRPr="00D17CE3" w:rsidRDefault="001853AC" w:rsidP="00185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D80D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I. Результаты обследования:</w:t>
      </w:r>
    </w:p>
    <w:p w:rsidR="001853AC" w:rsidRPr="00D17CE3" w:rsidRDefault="001853AC" w:rsidP="001853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6. Системы информации на объекте</w:t>
      </w:r>
    </w:p>
    <w:p w:rsidR="00D80D7E" w:rsidRPr="00D17CE3" w:rsidRDefault="00D80D7E" w:rsidP="00D80D7E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7CE3">
        <w:rPr>
          <w:rFonts w:ascii="Times New Roman" w:hAnsi="Times New Roman" w:cs="Times New Roman"/>
          <w:sz w:val="24"/>
          <w:szCs w:val="24"/>
          <w:u w:val="single"/>
        </w:rPr>
        <w:t>КГАУК Красноярский государственный театр оперы и балета</w:t>
      </w:r>
    </w:p>
    <w:p w:rsidR="00D80D7E" w:rsidRPr="00D17CE3" w:rsidRDefault="00D80D7E" w:rsidP="00D80D7E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7CE3">
        <w:rPr>
          <w:rFonts w:ascii="Times New Roman" w:hAnsi="Times New Roman" w:cs="Times New Roman"/>
          <w:sz w:val="24"/>
          <w:szCs w:val="24"/>
          <w:u w:val="single"/>
        </w:rPr>
        <w:t>660049, г. Красноярск, ул. Перенсона-2</w:t>
      </w:r>
    </w:p>
    <w:p w:rsidR="001853AC" w:rsidRPr="00D17CE3" w:rsidRDefault="001853AC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2025"/>
        <w:gridCol w:w="709"/>
        <w:gridCol w:w="850"/>
        <w:gridCol w:w="709"/>
        <w:gridCol w:w="1417"/>
        <w:gridCol w:w="1418"/>
        <w:gridCol w:w="1417"/>
        <w:gridCol w:w="1520"/>
      </w:tblGrid>
      <w:tr w:rsidR="001853AC" w:rsidRPr="00D17CE3" w:rsidTr="00CB286C">
        <w:trPr>
          <w:trHeight w:val="240"/>
        </w:trPr>
        <w:tc>
          <w:tcPr>
            <w:tcW w:w="567" w:type="dxa"/>
            <w:vMerge w:val="restart"/>
          </w:tcPr>
          <w:p w:rsidR="001853AC" w:rsidRPr="00D17CE3" w:rsidRDefault="00F871E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vMerge w:val="restart"/>
          </w:tcPr>
          <w:p w:rsidR="00D80D7E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функционально-</w:t>
            </w:r>
          </w:p>
          <w:p w:rsidR="00CB286C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планировочного 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</w:t>
            </w:r>
          </w:p>
        </w:tc>
        <w:tc>
          <w:tcPr>
            <w:tcW w:w="2268" w:type="dxa"/>
            <w:gridSpan w:val="3"/>
          </w:tcPr>
          <w:p w:rsidR="00CB286C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</w:t>
            </w:r>
          </w:p>
        </w:tc>
        <w:tc>
          <w:tcPr>
            <w:tcW w:w="2835" w:type="dxa"/>
            <w:gridSpan w:val="2"/>
          </w:tcPr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и замечания</w:t>
            </w:r>
          </w:p>
        </w:tc>
        <w:tc>
          <w:tcPr>
            <w:tcW w:w="2937" w:type="dxa"/>
            <w:gridSpan w:val="2"/>
          </w:tcPr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адаптации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</w:t>
            </w:r>
          </w:p>
        </w:tc>
      </w:tr>
      <w:tr w:rsidR="001853AC" w:rsidRPr="00D17CE3" w:rsidTr="00CB286C">
        <w:tc>
          <w:tcPr>
            <w:tcW w:w="567" w:type="dxa"/>
            <w:vMerge/>
            <w:tcBorders>
              <w:top w:val="nil"/>
            </w:tcBorders>
          </w:tcPr>
          <w:p w:rsidR="001853AC" w:rsidRPr="00D17CE3" w:rsidRDefault="001853AC" w:rsidP="0027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1853AC" w:rsidRPr="00D17CE3" w:rsidRDefault="001853AC" w:rsidP="0027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есть/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</w:tcBorders>
          </w:tcPr>
          <w:p w:rsidR="001853AC" w:rsidRPr="00D17CE3" w:rsidRDefault="00F871E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09" w:type="dxa"/>
            <w:tcBorders>
              <w:top w:val="nil"/>
            </w:tcBorders>
          </w:tcPr>
          <w:p w:rsidR="001853AC" w:rsidRPr="00D17CE3" w:rsidRDefault="00F871E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1417" w:type="dxa"/>
            <w:tcBorders>
              <w:top w:val="nil"/>
            </w:tcBorders>
          </w:tcPr>
          <w:p w:rsidR="001853AC" w:rsidRPr="00D17CE3" w:rsidRDefault="00CB286C" w:rsidP="00CB28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жание</w:t>
            </w:r>
          </w:p>
        </w:tc>
        <w:tc>
          <w:tcPr>
            <w:tcW w:w="1418" w:type="dxa"/>
            <w:tcBorders>
              <w:top w:val="nil"/>
            </w:tcBorders>
          </w:tcPr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Значимо</w:t>
            </w:r>
          </w:p>
          <w:p w:rsidR="00CB286C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</w:p>
          <w:p w:rsidR="00CB286C" w:rsidRDefault="00CB286C" w:rsidP="00CB28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лида </w:t>
            </w:r>
          </w:p>
          <w:p w:rsidR="001853AC" w:rsidRPr="00D17CE3" w:rsidRDefault="00CB286C" w:rsidP="00CB28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тегория)</w:t>
            </w:r>
          </w:p>
        </w:tc>
        <w:tc>
          <w:tcPr>
            <w:tcW w:w="1417" w:type="dxa"/>
            <w:tcBorders>
              <w:top w:val="nil"/>
            </w:tcBorders>
          </w:tcPr>
          <w:p w:rsidR="001853AC" w:rsidRPr="00D17CE3" w:rsidRDefault="00CB286C" w:rsidP="00CB28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жание</w:t>
            </w:r>
          </w:p>
        </w:tc>
        <w:tc>
          <w:tcPr>
            <w:tcW w:w="1520" w:type="dxa"/>
            <w:tcBorders>
              <w:top w:val="nil"/>
            </w:tcBorders>
          </w:tcPr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1853AC" w:rsidRPr="00D17CE3" w:rsidTr="001E4067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025" w:type="dxa"/>
            <w:tcBorders>
              <w:top w:val="nil"/>
            </w:tcBorders>
          </w:tcPr>
          <w:p w:rsidR="00553CAC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Визуальные </w:t>
            </w:r>
          </w:p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  </w:t>
            </w:r>
          </w:p>
        </w:tc>
        <w:tc>
          <w:tcPr>
            <w:tcW w:w="709" w:type="dxa"/>
            <w:tcBorders>
              <w:top w:val="nil"/>
            </w:tcBorders>
          </w:tcPr>
          <w:p w:rsidR="001853AC" w:rsidRPr="00D17CE3" w:rsidRDefault="000F6B4E" w:rsidP="00D80D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853AC" w:rsidRPr="00D17CE3" w:rsidRDefault="00953305" w:rsidP="00781E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</w:p>
        </w:tc>
        <w:tc>
          <w:tcPr>
            <w:tcW w:w="1418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853AC" w:rsidRPr="00D17CE3" w:rsidRDefault="00F414A6" w:rsidP="00F414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визуальные средства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520" w:type="dxa"/>
            <w:tcBorders>
              <w:top w:val="nil"/>
            </w:tcBorders>
            <w:vAlign w:val="center"/>
          </w:tcPr>
          <w:p w:rsidR="001853AC" w:rsidRPr="00D17CE3" w:rsidRDefault="001E4067" w:rsidP="001E4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1853AC" w:rsidRPr="00D17CE3" w:rsidTr="001E4067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025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Акустические средства      </w:t>
            </w:r>
          </w:p>
        </w:tc>
        <w:tc>
          <w:tcPr>
            <w:tcW w:w="709" w:type="dxa"/>
            <w:tcBorders>
              <w:top w:val="nil"/>
            </w:tcBorders>
          </w:tcPr>
          <w:p w:rsidR="001853AC" w:rsidRPr="00D17CE3" w:rsidRDefault="00953305" w:rsidP="00D80D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853AC" w:rsidRPr="00D17CE3" w:rsidRDefault="00953305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</w:tc>
        <w:tc>
          <w:tcPr>
            <w:tcW w:w="1418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853AC" w:rsidRPr="00D17CE3" w:rsidRDefault="00F414A6" w:rsidP="00F414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акустич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1520" w:type="dxa"/>
            <w:tcBorders>
              <w:top w:val="nil"/>
            </w:tcBorders>
            <w:vAlign w:val="center"/>
          </w:tcPr>
          <w:p w:rsidR="001853AC" w:rsidRPr="00D17CE3" w:rsidRDefault="00F414A6" w:rsidP="001E4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1853AC" w:rsidRPr="00D17CE3" w:rsidTr="00953305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025" w:type="dxa"/>
            <w:tcBorders>
              <w:top w:val="nil"/>
            </w:tcBorders>
          </w:tcPr>
          <w:p w:rsidR="00553CAC" w:rsidRDefault="00553C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Тактильные</w:t>
            </w:r>
          </w:p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  </w:t>
            </w:r>
          </w:p>
        </w:tc>
        <w:tc>
          <w:tcPr>
            <w:tcW w:w="709" w:type="dxa"/>
            <w:tcBorders>
              <w:top w:val="nil"/>
            </w:tcBorders>
          </w:tcPr>
          <w:p w:rsidR="001853AC" w:rsidRPr="00D17CE3" w:rsidRDefault="00953305" w:rsidP="00D80D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0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853AC" w:rsidRPr="00D17CE3" w:rsidRDefault="00953305" w:rsidP="00781E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853AC" w:rsidRPr="00D17CE3" w:rsidRDefault="0075045C" w:rsidP="009533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7" w:type="dxa"/>
            <w:tcBorders>
              <w:top w:val="nil"/>
            </w:tcBorders>
          </w:tcPr>
          <w:p w:rsidR="001853AC" w:rsidRPr="00D17CE3" w:rsidRDefault="00F414A6" w:rsidP="00F414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тактильные средства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520" w:type="dxa"/>
            <w:tcBorders>
              <w:top w:val="nil"/>
            </w:tcBorders>
            <w:vAlign w:val="center"/>
          </w:tcPr>
          <w:p w:rsidR="001853AC" w:rsidRPr="00D17CE3" w:rsidRDefault="00953305" w:rsidP="009533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1853AC" w:rsidRPr="00D17CE3" w:rsidTr="00953305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853AC" w:rsidRPr="00E20075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553CAC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75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</w:p>
          <w:p w:rsidR="00553CAC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</w:p>
          <w:p w:rsidR="001853AC" w:rsidRPr="00E20075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зоне    </w:t>
            </w:r>
          </w:p>
        </w:tc>
        <w:tc>
          <w:tcPr>
            <w:tcW w:w="709" w:type="dxa"/>
            <w:tcBorders>
              <w:top w:val="nil"/>
            </w:tcBorders>
          </w:tcPr>
          <w:p w:rsidR="001853AC" w:rsidRPr="00E20075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853AC" w:rsidRPr="00E20075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53AC" w:rsidRPr="00E20075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853AC" w:rsidRPr="00E20075" w:rsidRDefault="00781E7E" w:rsidP="00273A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визуал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ных, 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стических, тактил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средств </w:t>
            </w:r>
            <w:r w:rsidR="00F41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ции  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853AC" w:rsidRPr="00E20075" w:rsidRDefault="0075045C" w:rsidP="009533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17" w:type="dxa"/>
            <w:tcBorders>
              <w:top w:val="nil"/>
            </w:tcBorders>
          </w:tcPr>
          <w:p w:rsidR="001853AC" w:rsidRPr="00E20075" w:rsidRDefault="00F414A6" w:rsidP="00273A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визуальные, акустич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ские,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тильные средства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в местах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1520" w:type="dxa"/>
            <w:tcBorders>
              <w:top w:val="nil"/>
            </w:tcBorders>
            <w:vAlign w:val="center"/>
          </w:tcPr>
          <w:p w:rsidR="001853AC" w:rsidRPr="00E20075" w:rsidRDefault="001853AC" w:rsidP="009533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71EC" w:rsidRDefault="00F871EC" w:rsidP="00D80D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BE4" w:rsidRDefault="00353BE4" w:rsidP="0004163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4163B" w:rsidRDefault="0004163B" w:rsidP="0004163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4163B" w:rsidRDefault="0004163B" w:rsidP="0004163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53BE4" w:rsidRDefault="00353BE4" w:rsidP="00D80D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3AC" w:rsidRDefault="001853AC" w:rsidP="00D80D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II. Заключение по зоне:</w:t>
      </w:r>
    </w:p>
    <w:p w:rsidR="00353BE4" w:rsidRPr="00D17CE3" w:rsidRDefault="00353BE4" w:rsidP="00D80D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080"/>
        <w:gridCol w:w="2874"/>
        <w:gridCol w:w="1276"/>
        <w:gridCol w:w="1134"/>
        <w:gridCol w:w="2410"/>
      </w:tblGrid>
      <w:tr w:rsidR="001853AC" w:rsidRPr="00D17CE3" w:rsidTr="008C182D">
        <w:trPr>
          <w:trHeight w:val="240"/>
        </w:trPr>
        <w:tc>
          <w:tcPr>
            <w:tcW w:w="3080" w:type="dxa"/>
            <w:vMerge w:val="restart"/>
          </w:tcPr>
          <w:p w:rsidR="00D80D7E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структурно-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функциональной зоны</w:t>
            </w:r>
          </w:p>
        </w:tc>
        <w:tc>
          <w:tcPr>
            <w:tcW w:w="2874" w:type="dxa"/>
            <w:vMerge w:val="restart"/>
          </w:tcPr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доступности </w:t>
            </w:r>
            <w:hyperlink w:anchor="P2596" w:history="1">
              <w:r w:rsidRPr="00D17CE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&lt;*&gt;</w:t>
              </w:r>
            </w:hyperlink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 </w:t>
            </w:r>
            <w:hyperlink w:anchor="P2016" w:history="1">
              <w:r w:rsidRPr="00D17CE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пункту 3.4</w:t>
              </w:r>
            </w:hyperlink>
            <w:proofErr w:type="gramEnd"/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Акта обследования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ОСИ)</w:t>
            </w:r>
            <w:proofErr w:type="gramEnd"/>
          </w:p>
        </w:tc>
        <w:tc>
          <w:tcPr>
            <w:tcW w:w="2410" w:type="dxa"/>
            <w:gridSpan w:val="2"/>
          </w:tcPr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2410" w:type="dxa"/>
            <w:vMerge w:val="restart"/>
          </w:tcPr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по адаптации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 работы) </w:t>
            </w:r>
            <w:hyperlink w:anchor="P2597" w:history="1">
              <w:r w:rsidRPr="00D17CE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&lt;**&gt;</w:t>
              </w:r>
            </w:hyperlink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hyperlink w:anchor="P2056" w:history="1">
              <w:r w:rsidRPr="00D17CE3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пункту 4.1</w:t>
              </w:r>
            </w:hyperlink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Акта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обследования ОСИ</w:t>
            </w:r>
          </w:p>
        </w:tc>
      </w:tr>
      <w:tr w:rsidR="001853AC" w:rsidRPr="00D17CE3" w:rsidTr="008C182D">
        <w:tc>
          <w:tcPr>
            <w:tcW w:w="3080" w:type="dxa"/>
            <w:vMerge/>
            <w:tcBorders>
              <w:top w:val="nil"/>
            </w:tcBorders>
          </w:tcPr>
          <w:p w:rsidR="001853AC" w:rsidRPr="00D17CE3" w:rsidRDefault="001853AC" w:rsidP="0027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1853AC" w:rsidRPr="00D17CE3" w:rsidRDefault="001853AC" w:rsidP="0027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853AC" w:rsidRPr="00D17CE3" w:rsidRDefault="00F871E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53AC"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1134" w:type="dxa"/>
            <w:tcBorders>
              <w:top w:val="nil"/>
            </w:tcBorders>
          </w:tcPr>
          <w:p w:rsidR="001853AC" w:rsidRPr="00D17CE3" w:rsidRDefault="00F871E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53AC" w:rsidRPr="00D17CE3" w:rsidRDefault="001853AC" w:rsidP="00D80D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3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1853AC" w:rsidRPr="00D17CE3" w:rsidRDefault="001853AC" w:rsidP="0027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AC" w:rsidRPr="00D17CE3" w:rsidTr="008C182D">
        <w:trPr>
          <w:trHeight w:val="240"/>
        </w:trPr>
        <w:tc>
          <w:tcPr>
            <w:tcW w:w="3080" w:type="dxa"/>
          </w:tcPr>
          <w:p w:rsidR="00553CAC" w:rsidRDefault="00553C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информации</w:t>
            </w:r>
          </w:p>
          <w:p w:rsidR="001853AC" w:rsidRPr="00D17CE3" w:rsidRDefault="00553C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объекте</w:t>
            </w:r>
          </w:p>
        </w:tc>
        <w:tc>
          <w:tcPr>
            <w:tcW w:w="2874" w:type="dxa"/>
            <w:vAlign w:val="center"/>
          </w:tcPr>
          <w:p w:rsidR="001853AC" w:rsidRPr="00D17CE3" w:rsidRDefault="00F414A6" w:rsidP="001E40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276" w:type="dxa"/>
          </w:tcPr>
          <w:p w:rsidR="001853AC" w:rsidRPr="00D17CE3" w:rsidRDefault="001853AC" w:rsidP="00273A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53AC" w:rsidRPr="00D17CE3" w:rsidRDefault="001853AC" w:rsidP="00553C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53AC" w:rsidRPr="00D17CE3" w:rsidRDefault="00553CAC" w:rsidP="00553C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</w:tbl>
    <w:p w:rsidR="001853AC" w:rsidRPr="00353BE4" w:rsidRDefault="008C182D" w:rsidP="008C182D">
      <w:pPr>
        <w:pStyle w:val="ConsPlusNormal"/>
        <w:ind w:left="-142" w:right="-569"/>
        <w:jc w:val="both"/>
        <w:rPr>
          <w:rFonts w:ascii="Times New Roman" w:hAnsi="Times New Roman" w:cs="Times New Roman"/>
          <w:sz w:val="18"/>
          <w:szCs w:val="18"/>
        </w:rPr>
      </w:pPr>
      <w:bookmarkStart w:id="24" w:name="P2596"/>
      <w:bookmarkEnd w:id="24"/>
      <w:r w:rsidRPr="00353BE4">
        <w:rPr>
          <w:rFonts w:ascii="Times New Roman" w:hAnsi="Times New Roman" w:cs="Times New Roman"/>
          <w:sz w:val="18"/>
          <w:szCs w:val="18"/>
        </w:rPr>
        <w:t>&lt;*&gt;</w:t>
      </w:r>
      <w:r w:rsidR="001853AC" w:rsidRPr="00353BE4">
        <w:rPr>
          <w:rFonts w:ascii="Times New Roman" w:hAnsi="Times New Roman" w:cs="Times New Roman"/>
          <w:sz w:val="18"/>
          <w:szCs w:val="18"/>
        </w:rPr>
        <w:t xml:space="preserve">Указывается: </w:t>
      </w:r>
      <w:proofErr w:type="gramStart"/>
      <w:r w:rsidR="001853AC" w:rsidRPr="00353BE4">
        <w:rPr>
          <w:rFonts w:ascii="Times New Roman" w:hAnsi="Times New Roman" w:cs="Times New Roman"/>
          <w:b/>
          <w:sz w:val="18"/>
          <w:szCs w:val="18"/>
        </w:rPr>
        <w:t xml:space="preserve">ДП-В </w:t>
      </w:r>
      <w:r w:rsidR="001853AC" w:rsidRPr="00353BE4">
        <w:rPr>
          <w:rFonts w:ascii="Times New Roman" w:hAnsi="Times New Roman" w:cs="Times New Roman"/>
          <w:sz w:val="18"/>
          <w:szCs w:val="18"/>
        </w:rPr>
        <w:t xml:space="preserve">- доступно полностью всем; </w:t>
      </w:r>
      <w:r w:rsidR="001853AC" w:rsidRPr="00353BE4">
        <w:rPr>
          <w:rFonts w:ascii="Times New Roman" w:hAnsi="Times New Roman" w:cs="Times New Roman"/>
          <w:b/>
          <w:sz w:val="18"/>
          <w:szCs w:val="18"/>
        </w:rPr>
        <w:t>ДП-И (</w:t>
      </w:r>
      <w:r w:rsidR="00353BE4" w:rsidRPr="00353BE4">
        <w:rPr>
          <w:rFonts w:ascii="Times New Roman" w:hAnsi="Times New Roman" w:cs="Times New Roman"/>
          <w:b/>
          <w:sz w:val="18"/>
          <w:szCs w:val="18"/>
        </w:rPr>
        <w:t xml:space="preserve">к, о, с, г, у) </w:t>
      </w:r>
      <w:r w:rsidR="001853AC" w:rsidRPr="00353BE4">
        <w:rPr>
          <w:rFonts w:ascii="Times New Roman" w:hAnsi="Times New Roman" w:cs="Times New Roman"/>
          <w:sz w:val="18"/>
          <w:szCs w:val="18"/>
        </w:rPr>
        <w:t xml:space="preserve">- доступно полностью избирательно (указать категории инвалидов); ДЧ-В - доступно частично всем; </w:t>
      </w:r>
      <w:r w:rsidR="001853AC" w:rsidRPr="00353BE4">
        <w:rPr>
          <w:rFonts w:ascii="Times New Roman" w:hAnsi="Times New Roman" w:cs="Times New Roman"/>
          <w:b/>
          <w:sz w:val="18"/>
          <w:szCs w:val="18"/>
        </w:rPr>
        <w:t>ДЧ-И (</w:t>
      </w:r>
      <w:r w:rsidR="00353BE4" w:rsidRPr="00353BE4">
        <w:rPr>
          <w:rFonts w:ascii="Times New Roman" w:hAnsi="Times New Roman" w:cs="Times New Roman"/>
          <w:b/>
          <w:sz w:val="18"/>
          <w:szCs w:val="18"/>
        </w:rPr>
        <w:t>к, о, с, г, у</w:t>
      </w:r>
      <w:r w:rsidR="001853AC" w:rsidRPr="00353BE4"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="001853AC" w:rsidRPr="00353BE4">
        <w:rPr>
          <w:rFonts w:ascii="Times New Roman" w:hAnsi="Times New Roman" w:cs="Times New Roman"/>
          <w:sz w:val="18"/>
          <w:szCs w:val="18"/>
        </w:rPr>
        <w:t xml:space="preserve">- доступно частично избирательно (указать категории инвалидов); </w:t>
      </w:r>
      <w:r w:rsidR="001853AC" w:rsidRPr="00353BE4">
        <w:rPr>
          <w:rFonts w:ascii="Times New Roman" w:hAnsi="Times New Roman" w:cs="Times New Roman"/>
          <w:b/>
          <w:sz w:val="18"/>
          <w:szCs w:val="18"/>
        </w:rPr>
        <w:t>ДУ</w:t>
      </w:r>
      <w:r w:rsidR="001853AC" w:rsidRPr="00353BE4">
        <w:rPr>
          <w:rFonts w:ascii="Times New Roman" w:hAnsi="Times New Roman" w:cs="Times New Roman"/>
          <w:sz w:val="18"/>
          <w:szCs w:val="18"/>
        </w:rPr>
        <w:t xml:space="preserve"> - доступно условно, </w:t>
      </w:r>
      <w:r w:rsidR="001853AC" w:rsidRPr="00353BE4">
        <w:rPr>
          <w:rFonts w:ascii="Times New Roman" w:hAnsi="Times New Roman" w:cs="Times New Roman"/>
          <w:b/>
          <w:sz w:val="18"/>
          <w:szCs w:val="18"/>
        </w:rPr>
        <w:t>ВНД</w:t>
      </w:r>
      <w:r w:rsidR="001853AC" w:rsidRPr="00353BE4">
        <w:rPr>
          <w:rFonts w:ascii="Times New Roman" w:hAnsi="Times New Roman" w:cs="Times New Roman"/>
          <w:sz w:val="18"/>
          <w:szCs w:val="18"/>
        </w:rPr>
        <w:t xml:space="preserve"> - недоступно.</w:t>
      </w:r>
      <w:proofErr w:type="gramEnd"/>
    </w:p>
    <w:p w:rsidR="001853AC" w:rsidRPr="00353BE4" w:rsidRDefault="001853AC" w:rsidP="008C182D">
      <w:pPr>
        <w:pStyle w:val="ConsPlusNormal"/>
        <w:ind w:left="-142" w:right="-569"/>
        <w:jc w:val="both"/>
        <w:rPr>
          <w:rFonts w:ascii="Times New Roman" w:hAnsi="Times New Roman" w:cs="Times New Roman"/>
          <w:sz w:val="18"/>
          <w:szCs w:val="18"/>
        </w:rPr>
      </w:pPr>
      <w:bookmarkStart w:id="25" w:name="P2597"/>
      <w:bookmarkEnd w:id="25"/>
      <w:r w:rsidRPr="00353BE4">
        <w:rPr>
          <w:rFonts w:ascii="Times New Roman" w:hAnsi="Times New Roman" w:cs="Times New Roman"/>
          <w:sz w:val="18"/>
          <w:szCs w:val="18"/>
        </w:rPr>
        <w:t>&lt;**&gt; Указывается один из вариантов: не нуждается; ремонт (текущий, капитальный); индивидуальное решение с ТСР; технические реш</w:t>
      </w:r>
      <w:r w:rsidRPr="00353BE4">
        <w:rPr>
          <w:rFonts w:ascii="Times New Roman" w:hAnsi="Times New Roman" w:cs="Times New Roman"/>
          <w:sz w:val="18"/>
          <w:szCs w:val="18"/>
        </w:rPr>
        <w:t>е</w:t>
      </w:r>
      <w:r w:rsidRPr="00353BE4">
        <w:rPr>
          <w:rFonts w:ascii="Times New Roman" w:hAnsi="Times New Roman" w:cs="Times New Roman"/>
          <w:sz w:val="18"/>
          <w:szCs w:val="18"/>
        </w:rPr>
        <w:t>ния невозможны - организация альтернативной формы обслуживания.</w:t>
      </w:r>
    </w:p>
    <w:p w:rsidR="001853AC" w:rsidRPr="001E4067" w:rsidRDefault="001853AC" w:rsidP="008C182D">
      <w:pPr>
        <w:pStyle w:val="ConsPlusNormal"/>
        <w:ind w:left="-142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3AC" w:rsidRPr="001E4067" w:rsidRDefault="001853AC" w:rsidP="008C182D">
      <w:pPr>
        <w:pStyle w:val="ConsPlusNormal"/>
        <w:ind w:left="-142" w:right="-5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4067">
        <w:rPr>
          <w:rFonts w:ascii="Times New Roman" w:hAnsi="Times New Roman" w:cs="Times New Roman"/>
          <w:b/>
          <w:sz w:val="24"/>
          <w:szCs w:val="24"/>
        </w:rPr>
        <w:t>Комментарий к заключению:</w:t>
      </w:r>
      <w:r w:rsidRPr="00E200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4067">
        <w:rPr>
          <w:rFonts w:ascii="Times New Roman" w:hAnsi="Times New Roman" w:cs="Times New Roman"/>
          <w:sz w:val="24"/>
          <w:szCs w:val="24"/>
          <w:u w:val="single"/>
        </w:rPr>
        <w:t xml:space="preserve">При проведении </w:t>
      </w:r>
      <w:r w:rsidR="001E4067" w:rsidRPr="001E4067">
        <w:rPr>
          <w:rFonts w:ascii="Times New Roman" w:hAnsi="Times New Roman" w:cs="Times New Roman"/>
          <w:sz w:val="24"/>
          <w:szCs w:val="24"/>
          <w:u w:val="single"/>
        </w:rPr>
        <w:t>запланированных мероприятий по установке информ</w:t>
      </w:r>
      <w:r w:rsidR="001E4067" w:rsidRPr="001E406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E4067" w:rsidRPr="001E4067">
        <w:rPr>
          <w:rFonts w:ascii="Times New Roman" w:hAnsi="Times New Roman" w:cs="Times New Roman"/>
          <w:sz w:val="24"/>
          <w:szCs w:val="24"/>
          <w:u w:val="single"/>
        </w:rPr>
        <w:t>ционных систем, объект будет доступен для всех категорий инвалидов.</w:t>
      </w:r>
    </w:p>
    <w:p w:rsidR="001853AC" w:rsidRPr="00D17CE3" w:rsidRDefault="001853AC" w:rsidP="008C182D">
      <w:pPr>
        <w:pStyle w:val="ConsPlusNormal"/>
        <w:ind w:left="-142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53AC" w:rsidRPr="00D17CE3" w:rsidRDefault="001853AC" w:rsidP="001853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7CE3" w:rsidRPr="00D17CE3" w:rsidRDefault="00D17CE3">
      <w:pPr>
        <w:rPr>
          <w:sz w:val="24"/>
          <w:szCs w:val="24"/>
        </w:rPr>
      </w:pPr>
    </w:p>
    <w:sectPr w:rsidR="00D17CE3" w:rsidRPr="00D17CE3" w:rsidSect="0075045C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A37"/>
    <w:multiLevelType w:val="hybridMultilevel"/>
    <w:tmpl w:val="97E2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25151"/>
    <w:multiLevelType w:val="hybridMultilevel"/>
    <w:tmpl w:val="AC1C3BF8"/>
    <w:lvl w:ilvl="0" w:tplc="29806BF2">
      <w:start w:val="3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>
    <w:nsid w:val="2091135C"/>
    <w:multiLevelType w:val="hybridMultilevel"/>
    <w:tmpl w:val="337C85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B6F6D"/>
    <w:multiLevelType w:val="multilevel"/>
    <w:tmpl w:val="0868F82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73D1248"/>
    <w:multiLevelType w:val="hybridMultilevel"/>
    <w:tmpl w:val="8D60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70407"/>
    <w:multiLevelType w:val="hybridMultilevel"/>
    <w:tmpl w:val="29E6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1853AC"/>
    <w:rsid w:val="000205A9"/>
    <w:rsid w:val="0004163B"/>
    <w:rsid w:val="00047723"/>
    <w:rsid w:val="00057027"/>
    <w:rsid w:val="00060FE8"/>
    <w:rsid w:val="000A112F"/>
    <w:rsid w:val="000B5D6F"/>
    <w:rsid w:val="000C6EE4"/>
    <w:rsid w:val="000E3438"/>
    <w:rsid w:val="000F6B4E"/>
    <w:rsid w:val="00111B7D"/>
    <w:rsid w:val="0011657C"/>
    <w:rsid w:val="001219C1"/>
    <w:rsid w:val="00132C36"/>
    <w:rsid w:val="00143D16"/>
    <w:rsid w:val="00145657"/>
    <w:rsid w:val="00173DF8"/>
    <w:rsid w:val="001853AC"/>
    <w:rsid w:val="001A1CB7"/>
    <w:rsid w:val="001C28BF"/>
    <w:rsid w:val="001E4067"/>
    <w:rsid w:val="00216BA6"/>
    <w:rsid w:val="00251332"/>
    <w:rsid w:val="00257AE6"/>
    <w:rsid w:val="002667A2"/>
    <w:rsid w:val="00273A27"/>
    <w:rsid w:val="00276C52"/>
    <w:rsid w:val="002C41C7"/>
    <w:rsid w:val="002D649A"/>
    <w:rsid w:val="002F56BF"/>
    <w:rsid w:val="003033C6"/>
    <w:rsid w:val="00337DD7"/>
    <w:rsid w:val="0034010A"/>
    <w:rsid w:val="00351B55"/>
    <w:rsid w:val="00353BE4"/>
    <w:rsid w:val="003655DC"/>
    <w:rsid w:val="00373EF1"/>
    <w:rsid w:val="003F4D19"/>
    <w:rsid w:val="0040028D"/>
    <w:rsid w:val="00404168"/>
    <w:rsid w:val="00437283"/>
    <w:rsid w:val="004469BA"/>
    <w:rsid w:val="00467E6F"/>
    <w:rsid w:val="004954CC"/>
    <w:rsid w:val="004B328B"/>
    <w:rsid w:val="005248DC"/>
    <w:rsid w:val="005444FC"/>
    <w:rsid w:val="00553CAC"/>
    <w:rsid w:val="00585871"/>
    <w:rsid w:val="005F062C"/>
    <w:rsid w:val="005F35E1"/>
    <w:rsid w:val="006114A0"/>
    <w:rsid w:val="00635C7E"/>
    <w:rsid w:val="00645C0A"/>
    <w:rsid w:val="00671203"/>
    <w:rsid w:val="00677497"/>
    <w:rsid w:val="00690FF0"/>
    <w:rsid w:val="006A2339"/>
    <w:rsid w:val="006B7070"/>
    <w:rsid w:val="00722354"/>
    <w:rsid w:val="00740598"/>
    <w:rsid w:val="00741448"/>
    <w:rsid w:val="00742530"/>
    <w:rsid w:val="00747F5A"/>
    <w:rsid w:val="0075045C"/>
    <w:rsid w:val="00781E7E"/>
    <w:rsid w:val="00786864"/>
    <w:rsid w:val="0079609C"/>
    <w:rsid w:val="007A3358"/>
    <w:rsid w:val="00827F19"/>
    <w:rsid w:val="00845AF0"/>
    <w:rsid w:val="00896027"/>
    <w:rsid w:val="008B71C9"/>
    <w:rsid w:val="008C182D"/>
    <w:rsid w:val="008C42CD"/>
    <w:rsid w:val="008F1ED8"/>
    <w:rsid w:val="008F2AC6"/>
    <w:rsid w:val="008F48A3"/>
    <w:rsid w:val="008F4A3E"/>
    <w:rsid w:val="008F5B33"/>
    <w:rsid w:val="009049B4"/>
    <w:rsid w:val="00921C21"/>
    <w:rsid w:val="00927997"/>
    <w:rsid w:val="00945012"/>
    <w:rsid w:val="00953305"/>
    <w:rsid w:val="009B6F43"/>
    <w:rsid w:val="009C0F32"/>
    <w:rsid w:val="00A00351"/>
    <w:rsid w:val="00A00B4A"/>
    <w:rsid w:val="00A47777"/>
    <w:rsid w:val="00A54CCF"/>
    <w:rsid w:val="00AA4D34"/>
    <w:rsid w:val="00B01A8D"/>
    <w:rsid w:val="00B11B49"/>
    <w:rsid w:val="00B213F9"/>
    <w:rsid w:val="00B519A0"/>
    <w:rsid w:val="00B56EAC"/>
    <w:rsid w:val="00B71A99"/>
    <w:rsid w:val="00B81D00"/>
    <w:rsid w:val="00BA7DD2"/>
    <w:rsid w:val="00BC3EC1"/>
    <w:rsid w:val="00BC68E6"/>
    <w:rsid w:val="00BD0AA8"/>
    <w:rsid w:val="00BE7ED2"/>
    <w:rsid w:val="00BF7F75"/>
    <w:rsid w:val="00C01782"/>
    <w:rsid w:val="00C16047"/>
    <w:rsid w:val="00C87F4E"/>
    <w:rsid w:val="00CA0226"/>
    <w:rsid w:val="00CB286C"/>
    <w:rsid w:val="00CC6C3D"/>
    <w:rsid w:val="00CF244C"/>
    <w:rsid w:val="00D043F3"/>
    <w:rsid w:val="00D17CE3"/>
    <w:rsid w:val="00D2620A"/>
    <w:rsid w:val="00D3293A"/>
    <w:rsid w:val="00D42DC0"/>
    <w:rsid w:val="00D80D7E"/>
    <w:rsid w:val="00D94DB8"/>
    <w:rsid w:val="00DD6375"/>
    <w:rsid w:val="00DE20EC"/>
    <w:rsid w:val="00DE2A5F"/>
    <w:rsid w:val="00E10FC2"/>
    <w:rsid w:val="00E12CA6"/>
    <w:rsid w:val="00E20075"/>
    <w:rsid w:val="00E460A4"/>
    <w:rsid w:val="00E64318"/>
    <w:rsid w:val="00E71431"/>
    <w:rsid w:val="00EB3F4F"/>
    <w:rsid w:val="00EB4305"/>
    <w:rsid w:val="00F068B3"/>
    <w:rsid w:val="00F111E7"/>
    <w:rsid w:val="00F20C5D"/>
    <w:rsid w:val="00F331CD"/>
    <w:rsid w:val="00F414A6"/>
    <w:rsid w:val="00F43DF3"/>
    <w:rsid w:val="00F62267"/>
    <w:rsid w:val="00F7412D"/>
    <w:rsid w:val="00F75746"/>
    <w:rsid w:val="00F871EC"/>
    <w:rsid w:val="00F9417C"/>
    <w:rsid w:val="00FA02B2"/>
    <w:rsid w:val="00FA21D3"/>
    <w:rsid w:val="00FA2562"/>
    <w:rsid w:val="00FB1EE3"/>
    <w:rsid w:val="00FD40A6"/>
    <w:rsid w:val="00F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3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53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53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5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5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3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7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9AC1-3712-4F60-8810-60BF0D04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5186</Words>
  <Characters>29565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Либрехт Владимир Андреевич</dc:creator>
  <cp:lastModifiedBy>Серебренникова</cp:lastModifiedBy>
  <cp:revision>2</cp:revision>
  <cp:lastPrinted>2020-02-28T07:40:00Z</cp:lastPrinted>
  <dcterms:created xsi:type="dcterms:W3CDTF">2022-11-23T11:02:00Z</dcterms:created>
  <dcterms:modified xsi:type="dcterms:W3CDTF">2022-11-23T11:02:00Z</dcterms:modified>
</cp:coreProperties>
</file>